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DB5FF3">
      <w:pPr>
        <w:ind w:firstLine="542" w:firstLineChars="150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委托检测协议书（№01）</w:t>
      </w:r>
    </w:p>
    <w:p w14:paraId="3E88A7B2">
      <w:pPr>
        <w:jc w:val="right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(一）（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水泥）</w:t>
      </w:r>
      <w:r>
        <w:rPr>
          <w:rFonts w:hint="eastAsia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1082"/>
        <w:gridCol w:w="418"/>
        <w:gridCol w:w="2727"/>
        <w:gridCol w:w="227"/>
        <w:gridCol w:w="272"/>
        <w:gridCol w:w="656"/>
        <w:gridCol w:w="500"/>
        <w:gridCol w:w="831"/>
        <w:gridCol w:w="435"/>
        <w:gridCol w:w="209"/>
        <w:gridCol w:w="1060"/>
        <w:gridCol w:w="1802"/>
      </w:tblGrid>
      <w:tr w14:paraId="2EE59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7" w:hRule="atLeast"/>
          <w:jc w:val="center"/>
        </w:trPr>
        <w:tc>
          <w:tcPr>
            <w:tcW w:w="403" w:type="dxa"/>
            <w:vMerge w:val="restart"/>
            <w:noWrap w:val="0"/>
            <w:vAlign w:val="center"/>
          </w:tcPr>
          <w:p w14:paraId="530147C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1A6857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8BC19A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4472954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7B431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29283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E2146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7102FD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91192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2" w:type="dxa"/>
            <w:noWrap w:val="0"/>
            <w:vAlign w:val="center"/>
          </w:tcPr>
          <w:p w14:paraId="37D470A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481F7B7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370C38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39979B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E751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335C921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62DA2A3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0EB758A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354F3F1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使用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部位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4954331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BD47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48C89C1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12B73E7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37" w:type="dxa"/>
            <w:gridSpan w:val="11"/>
            <w:noWrap w:val="0"/>
            <w:vAlign w:val="center"/>
          </w:tcPr>
          <w:p w14:paraId="032398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096B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0C02C2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63401C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71B72FF9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有见证送样</w:t>
            </w:r>
          </w:p>
          <w:p w14:paraId="40054967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56" w:type="dxa"/>
            <w:gridSpan w:val="2"/>
            <w:noWrap w:val="0"/>
            <w:vAlign w:val="center"/>
          </w:tcPr>
          <w:p w14:paraId="40A1B0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6F17E2A6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20CDC3A5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B578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67F860D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31EC094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送样人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5A26164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488197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74CDE468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F13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2917701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4AFC95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见证人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0F867DFE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74E7CD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1475" w:type="dxa"/>
            <w:gridSpan w:val="3"/>
            <w:noWrap w:val="0"/>
            <w:vAlign w:val="center"/>
          </w:tcPr>
          <w:p w14:paraId="05D339E8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701088E1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802" w:type="dxa"/>
            <w:noWrap w:val="0"/>
            <w:vAlign w:val="center"/>
          </w:tcPr>
          <w:p w14:paraId="08B1A1FD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1247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13DF1BB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19" w:type="dxa"/>
            <w:gridSpan w:val="12"/>
            <w:noWrap w:val="0"/>
            <w:vAlign w:val="center"/>
          </w:tcPr>
          <w:p w14:paraId="72918E7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检测产品及参数</w:t>
            </w:r>
          </w:p>
        </w:tc>
      </w:tr>
      <w:tr w14:paraId="02EBE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31E1CF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051665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2727" w:type="dxa"/>
            <w:noWrap w:val="0"/>
            <w:vAlign w:val="center"/>
          </w:tcPr>
          <w:p w14:paraId="6746538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2532A5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水泥品种</w:t>
            </w:r>
          </w:p>
        </w:tc>
        <w:tc>
          <w:tcPr>
            <w:tcW w:w="4837" w:type="dxa"/>
            <w:gridSpan w:val="6"/>
            <w:noWrap w:val="0"/>
            <w:vAlign w:val="center"/>
          </w:tcPr>
          <w:p w14:paraId="2C9D6FA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P.O   □ P.C   □ P.P   □ P.S   □  P.F </w:t>
            </w:r>
          </w:p>
          <w:p w14:paraId="190FCB3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M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B936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16084A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049D28A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出厂编号</w:t>
            </w:r>
          </w:p>
        </w:tc>
        <w:tc>
          <w:tcPr>
            <w:tcW w:w="2727" w:type="dxa"/>
            <w:noWrap w:val="0"/>
            <w:vAlign w:val="center"/>
          </w:tcPr>
          <w:p w14:paraId="19792B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6156AAF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出厂日期</w:t>
            </w:r>
          </w:p>
        </w:tc>
        <w:tc>
          <w:tcPr>
            <w:tcW w:w="1766" w:type="dxa"/>
            <w:gridSpan w:val="3"/>
            <w:noWrap w:val="0"/>
            <w:vAlign w:val="center"/>
          </w:tcPr>
          <w:p w14:paraId="439F57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49E316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样品数量</w:t>
            </w:r>
          </w:p>
        </w:tc>
        <w:tc>
          <w:tcPr>
            <w:tcW w:w="1802" w:type="dxa"/>
            <w:noWrap w:val="0"/>
            <w:vAlign w:val="center"/>
          </w:tcPr>
          <w:p w14:paraId="08661FF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481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5187BB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7EE472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强度等级</w:t>
            </w:r>
          </w:p>
        </w:tc>
        <w:tc>
          <w:tcPr>
            <w:tcW w:w="8719" w:type="dxa"/>
            <w:gridSpan w:val="10"/>
            <w:noWrap w:val="0"/>
            <w:vAlign w:val="center"/>
          </w:tcPr>
          <w:p w14:paraId="644F1C2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32.5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□32.5R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□42.5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□42.5R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D32C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420D13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6A0204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8719" w:type="dxa"/>
            <w:gridSpan w:val="10"/>
            <w:noWrap w:val="0"/>
            <w:vAlign w:val="top"/>
          </w:tcPr>
          <w:p w14:paraId="745ED27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凝结时间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安定性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胶砂强度（抗压强度、抗折强度）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□氯离子含量</w:t>
            </w:r>
          </w:p>
          <w:p w14:paraId="75299C0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标准稠度用水量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□胶砂流动度      □细度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□密度 </w:t>
            </w:r>
          </w:p>
          <w:p w14:paraId="7AA7BA8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比表面积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</w:t>
            </w:r>
          </w:p>
        </w:tc>
      </w:tr>
      <w:tr w14:paraId="7DA0A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403" w:type="dxa"/>
            <w:vMerge w:val="restart"/>
            <w:noWrap w:val="0"/>
            <w:vAlign w:val="center"/>
          </w:tcPr>
          <w:p w14:paraId="1F512A7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4CEF46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2954" w:type="dxa"/>
            <w:gridSpan w:val="2"/>
            <w:noWrap w:val="0"/>
            <w:vAlign w:val="center"/>
          </w:tcPr>
          <w:p w14:paraId="2088A20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□退还   □无需退还</w:t>
            </w:r>
          </w:p>
        </w:tc>
        <w:tc>
          <w:tcPr>
            <w:tcW w:w="2259" w:type="dxa"/>
            <w:gridSpan w:val="4"/>
            <w:noWrap w:val="0"/>
            <w:vAlign w:val="center"/>
          </w:tcPr>
          <w:p w14:paraId="66B8837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506" w:type="dxa"/>
            <w:gridSpan w:val="4"/>
            <w:noWrap w:val="0"/>
            <w:vAlign w:val="center"/>
          </w:tcPr>
          <w:p w14:paraId="5EFCEAC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24171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034D16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noWrap w:val="0"/>
            <w:vAlign w:val="center"/>
          </w:tcPr>
          <w:p w14:paraId="4106B1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954" w:type="dxa"/>
            <w:gridSpan w:val="2"/>
            <w:noWrap w:val="0"/>
            <w:vAlign w:val="center"/>
          </w:tcPr>
          <w:p w14:paraId="346C9C7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封样情况：□正常  □不正常</w:t>
            </w:r>
          </w:p>
        </w:tc>
        <w:tc>
          <w:tcPr>
            <w:tcW w:w="5765" w:type="dxa"/>
            <w:gridSpan w:val="8"/>
            <w:vMerge w:val="restart"/>
            <w:noWrap w:val="0"/>
            <w:vAlign w:val="top"/>
          </w:tcPr>
          <w:p w14:paraId="137DE1A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0C0D35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FD4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68786F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noWrap w:val="0"/>
            <w:vAlign w:val="top"/>
          </w:tcPr>
          <w:p w14:paraId="13EA30C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54" w:type="dxa"/>
            <w:gridSpan w:val="2"/>
            <w:noWrap w:val="0"/>
            <w:vAlign w:val="center"/>
          </w:tcPr>
          <w:p w14:paraId="5877B43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    观：□正常  □不正常</w:t>
            </w:r>
          </w:p>
        </w:tc>
        <w:tc>
          <w:tcPr>
            <w:tcW w:w="5765" w:type="dxa"/>
            <w:gridSpan w:val="8"/>
            <w:vMerge w:val="continue"/>
            <w:noWrap w:val="0"/>
            <w:vAlign w:val="top"/>
          </w:tcPr>
          <w:p w14:paraId="750DE5A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B71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8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5A523F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301A64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719" w:type="dxa"/>
            <w:gridSpan w:val="10"/>
            <w:noWrap w:val="0"/>
            <w:vAlign w:val="top"/>
          </w:tcPr>
          <w:p w14:paraId="5809B6E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《砌筑水泥》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GB/T 3183-2017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□《通用硅酸盐水泥》GB175-20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23</w:t>
            </w:r>
          </w:p>
          <w:p w14:paraId="73086F3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□《水泥密度测定方法》GB/T208-2014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□《水泥胶砂流动度测定方法》GB/T2419-2005   </w:t>
            </w:r>
          </w:p>
          <w:p w14:paraId="3490949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□《水泥细度检验方法 筛析法》GB/T1345-2005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《水泥化学分析方法》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 176-2017</w:t>
            </w:r>
          </w:p>
          <w:p w14:paraId="269A6D9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□《水泥比表面积测定方法 勃氏法》GB/T8074-2008   </w:t>
            </w:r>
          </w:p>
          <w:p w14:paraId="5C9D95A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□《水泥胶砂强度检验方法（ISO法）》GB/T17671-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2021</w:t>
            </w:r>
          </w:p>
          <w:p w14:paraId="358D713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□《水泥标准稠度用水量、凝结时间、安定性检验方法》GB/T1346-2011</w:t>
            </w:r>
          </w:p>
          <w:p w14:paraId="01F633A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其他： </w:t>
            </w:r>
          </w:p>
        </w:tc>
      </w:tr>
      <w:tr w14:paraId="4A493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49643EB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260BB40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719" w:type="dxa"/>
            <w:gridSpan w:val="10"/>
            <w:noWrap w:val="0"/>
            <w:vAlign w:val="center"/>
          </w:tcPr>
          <w:p w14:paraId="7529F07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 拾     万     千    百     拾     元                 ¥：    </w:t>
            </w:r>
          </w:p>
        </w:tc>
      </w:tr>
      <w:tr w14:paraId="026F7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3" w:type="dxa"/>
            <w:noWrap w:val="0"/>
            <w:vAlign w:val="center"/>
          </w:tcPr>
          <w:p w14:paraId="48FCEF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219" w:type="dxa"/>
            <w:gridSpan w:val="12"/>
            <w:noWrap w:val="0"/>
            <w:vAlign w:val="top"/>
          </w:tcPr>
          <w:p w14:paraId="420D7E30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6CA5DD90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21EFB9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1.我方保证检测的科学性、公正性和准确性、对检测数据及结论负责；对委托方提供的检测样品和技术资料</w:t>
            </w:r>
          </w:p>
          <w:p w14:paraId="55F3EAC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保密；对委托方所填写的委托检测产品及参数、样品处理和报告领取的信息予以确认。</w:t>
            </w:r>
          </w:p>
          <w:p w14:paraId="7F62B17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2.委托送样检测，其检测数据及结论仅对来样负责。</w:t>
            </w:r>
          </w:p>
          <w:p w14:paraId="73E6B57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3.对检测报告若有异议，应于收到报告之日起十五日内向检测单位提出。</w:t>
            </w:r>
          </w:p>
          <w:p w14:paraId="31FFB6E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本协议书经双方确认签名、委托方付清检测费后生效，委托方领取检测报告后本协议自行失效。</w:t>
            </w:r>
          </w:p>
          <w:p w14:paraId="7A2FC47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业务受理人签名：</w:t>
            </w:r>
          </w:p>
          <w:p w14:paraId="4032BFE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联系电话：                                联系电话：0813-8262899           20    年   月   日</w:t>
            </w:r>
          </w:p>
        </w:tc>
      </w:tr>
    </w:tbl>
    <w:p w14:paraId="42F7C442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CD84FD1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8F24B19">
      <w:pPr>
        <w:tabs>
          <w:tab w:val="left" w:pos="1620"/>
          <w:tab w:val="left" w:pos="4170"/>
        </w:tabs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6490C18A">
      <w:pPr>
        <w:tabs>
          <w:tab w:val="left" w:pos="1620"/>
          <w:tab w:val="left" w:pos="4170"/>
        </w:tabs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2DE3E03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Cs/>
          <w:sz w:val="18"/>
          <w:szCs w:val="36"/>
          <w:lang w:val="en-US" w:eastAsia="zh-CN"/>
        </w:rPr>
      </w:pPr>
      <w:r>
        <w:rPr>
          <w:rFonts w:hint="eastAsia" w:ascii="宋体" w:hAnsi="宋体" w:eastAsia="楷体_GB2312" w:cs="宋体"/>
          <w:b/>
          <w:bCs/>
          <w:sz w:val="36"/>
          <w:szCs w:val="36"/>
          <w:lang w:val="en-US" w:eastAsia="zh-CN"/>
        </w:rPr>
        <w:t xml:space="preserve">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(二）（钢筋原材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63"/>
        <w:gridCol w:w="57"/>
        <w:gridCol w:w="909"/>
        <w:gridCol w:w="881"/>
        <w:gridCol w:w="1460"/>
        <w:gridCol w:w="962"/>
        <w:gridCol w:w="218"/>
        <w:gridCol w:w="2142"/>
        <w:gridCol w:w="943"/>
        <w:gridCol w:w="142"/>
        <w:gridCol w:w="1538"/>
      </w:tblGrid>
      <w:tr w14:paraId="6CACB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1804B8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89D57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005B33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F3BA0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 w14:paraId="128C89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4C78B1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5BA7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0145B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0D50A8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200509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042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FE97E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634CA5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3BBB5C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98D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19ED3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AABD5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786E21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C94F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06EEF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B89F6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0A625FA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028DA46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 w14:paraId="2805CF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5D0EB030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251465F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BFDE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1768D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64BC569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24320EF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7CA7AC8C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65B4F66B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229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D9FA90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1BFE3B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38CA2FD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4341A30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42" w:type="dxa"/>
            <w:noWrap w:val="0"/>
            <w:vAlign w:val="center"/>
          </w:tcPr>
          <w:p w14:paraId="50CB56A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 w14:paraId="5B11C7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538" w:type="dxa"/>
            <w:noWrap w:val="0"/>
            <w:vAlign w:val="center"/>
          </w:tcPr>
          <w:p w14:paraId="36D3C4E2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1646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8DDDCA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1"/>
            <w:noWrap w:val="0"/>
            <w:vAlign w:val="center"/>
          </w:tcPr>
          <w:p w14:paraId="07BEC55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5760C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1D8CB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0743A8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材料类别</w:t>
            </w:r>
          </w:p>
        </w:tc>
        <w:tc>
          <w:tcPr>
            <w:tcW w:w="9252" w:type="dxa"/>
            <w:gridSpan w:val="10"/>
            <w:noWrap w:val="0"/>
            <w:vAlign w:val="center"/>
          </w:tcPr>
          <w:p w14:paraId="6BBC86BB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热轧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带肋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热轧光圆钢筋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冷轧带肋钢筋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5CC73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C3289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3E5C2C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52" w:type="dxa"/>
            <w:gridSpan w:val="10"/>
            <w:noWrap w:val="0"/>
            <w:vAlign w:val="top"/>
          </w:tcPr>
          <w:p w14:paraId="6808E9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□屈服强度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断后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伸长率  □最大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力下总延伸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弯曲性能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弯曲</w:t>
            </w:r>
          </w:p>
          <w:p w14:paraId="51B062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□重量偏差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□实测屈服强度/屈服强度特征值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□实测抗拉强度/实测屈服强度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01C6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F00AE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7240C8EC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规格</w:t>
            </w:r>
          </w:p>
          <w:p w14:paraId="0D4005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型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号</w:t>
            </w:r>
          </w:p>
        </w:tc>
        <w:tc>
          <w:tcPr>
            <w:tcW w:w="966" w:type="dxa"/>
            <w:gridSpan w:val="2"/>
            <w:noWrap w:val="0"/>
            <w:vAlign w:val="center"/>
          </w:tcPr>
          <w:p w14:paraId="551C2A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代表批量</w:t>
            </w:r>
          </w:p>
          <w:p w14:paraId="4109F491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（t）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1DCB1BD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使用部位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67B19E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 w14:paraId="52ADD8A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出厂批号</w:t>
            </w:r>
          </w:p>
        </w:tc>
      </w:tr>
      <w:tr w14:paraId="72BAD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EE8FB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2D0895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6B43D9BA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65FB517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1AAB9A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66CBCA1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4F49D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7CB3A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79ACAD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2F678CB2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6D43FE5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8E467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348BDBE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48C82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2DBB2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577B37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2B367CAB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00F672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5FA319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14A0B25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9B9F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FCD53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6D2C82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27B1E7BA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E31DE3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69075D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445AAB5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0406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B7DEC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54EB09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4EE78105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D14250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1BA2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46C9ABA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3E1B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324F9B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129" w:type="dxa"/>
            <w:gridSpan w:val="3"/>
            <w:noWrap w:val="0"/>
            <w:vAlign w:val="center"/>
          </w:tcPr>
          <w:p w14:paraId="0ACD4D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79CDC588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4983" w:type="dxa"/>
            <w:gridSpan w:val="5"/>
            <w:noWrap w:val="0"/>
            <w:vAlign w:val="center"/>
          </w:tcPr>
          <w:p w14:paraId="1DC2CF69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437C2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0122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60B3E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55A05A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4983" w:type="dxa"/>
            <w:gridSpan w:val="5"/>
            <w:noWrap w:val="0"/>
            <w:vAlign w:val="center"/>
          </w:tcPr>
          <w:p w14:paraId="66C799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1450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41D11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52F3D2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286" w:type="dxa"/>
            <w:gridSpan w:val="8"/>
            <w:noWrap w:val="0"/>
            <w:vAlign w:val="top"/>
          </w:tcPr>
          <w:p w14:paraId="4D6390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《热轧光圆钢筋》GB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1499.1-20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24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《钢筋混凝土用钢材试验方法》GB/T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28900-20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</w:t>
            </w:r>
          </w:p>
          <w:p w14:paraId="73384A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热轧带肋钢筋》GB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1499.2-20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24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《金属材料弯曲试验方法》GB/T 232-20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24</w:t>
            </w:r>
          </w:p>
          <w:p w14:paraId="0A86BF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《冷轧带肋钢筋》GB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13788-20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其他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：</w:t>
            </w:r>
          </w:p>
        </w:tc>
      </w:tr>
      <w:tr w14:paraId="01190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1D598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10" w:type="dxa"/>
            <w:gridSpan w:val="4"/>
            <w:noWrap w:val="0"/>
            <w:vAlign w:val="center"/>
          </w:tcPr>
          <w:p w14:paraId="7D9A79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405" w:type="dxa"/>
            <w:gridSpan w:val="7"/>
            <w:noWrap w:val="0"/>
            <w:vAlign w:val="center"/>
          </w:tcPr>
          <w:p w14:paraId="4E7AD7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01892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565" w:type="dxa"/>
            <w:noWrap w:val="0"/>
            <w:vAlign w:val="center"/>
          </w:tcPr>
          <w:p w14:paraId="677EF0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0BA3C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C95ED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F9AC4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5CACE4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5BB18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1"/>
            <w:noWrap w:val="0"/>
            <w:vAlign w:val="top"/>
          </w:tcPr>
          <w:p w14:paraId="7B29537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5D98199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AA5A4EB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2E52DBF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6C401E5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94BA44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3E46FC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245962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1EA1EEC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6F04B618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F6E625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06DC3A7F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3F31D0D">
      <w:pPr>
        <w:tabs>
          <w:tab w:val="left" w:pos="1620"/>
          <w:tab w:val="left" w:pos="4170"/>
        </w:tabs>
        <w:jc w:val="both"/>
        <w:rPr>
          <w:rFonts w:hint="eastAsia" w:ascii="宋体" w:hAnsi="宋体" w:eastAsia="楷体_GB2312"/>
          <w:b/>
          <w:sz w:val="24"/>
        </w:rPr>
      </w:pPr>
      <w:r>
        <w:rPr>
          <w:rFonts w:hint="eastAsia" w:ascii="宋体" w:hAnsi="宋体" w:eastAsia="楷体_GB2312" w:cs="宋体"/>
          <w:b/>
          <w:bCs/>
          <w:sz w:val="36"/>
          <w:szCs w:val="36"/>
          <w:lang w:val="en-US" w:eastAsia="zh-CN"/>
        </w:rPr>
        <w:t xml:space="preserve">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(三）（钢筋焊接、机械连接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10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710"/>
        <w:gridCol w:w="1137"/>
        <w:gridCol w:w="218"/>
        <w:gridCol w:w="1379"/>
        <w:gridCol w:w="52"/>
        <w:gridCol w:w="1121"/>
        <w:gridCol w:w="1923"/>
        <w:gridCol w:w="1147"/>
        <w:gridCol w:w="704"/>
        <w:gridCol w:w="966"/>
      </w:tblGrid>
      <w:tr w14:paraId="5BD61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61" w:type="dxa"/>
            <w:vMerge w:val="restart"/>
            <w:noWrap w:val="0"/>
            <w:vAlign w:val="center"/>
          </w:tcPr>
          <w:p w14:paraId="2702FA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6CB6E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D7C6D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09CB0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710" w:type="dxa"/>
            <w:noWrap w:val="0"/>
            <w:vAlign w:val="center"/>
          </w:tcPr>
          <w:p w14:paraId="27EAA5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766302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456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5CF6C6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496383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07E1C2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0D3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309C8F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64D161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0AB91D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412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06B772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3FEB2D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7B2C4A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5F74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413534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7B96A1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734" w:type="dxa"/>
            <w:gridSpan w:val="3"/>
            <w:noWrap w:val="0"/>
            <w:vAlign w:val="center"/>
          </w:tcPr>
          <w:p w14:paraId="317D0A6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7D49009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 w14:paraId="1D4AF8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40" w:type="dxa"/>
            <w:gridSpan w:val="4"/>
            <w:noWrap w:val="0"/>
            <w:vAlign w:val="center"/>
          </w:tcPr>
          <w:p w14:paraId="06AC1AD2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2FBA9DDC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BEC7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0C6FEC5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26C5B45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734" w:type="dxa"/>
            <w:gridSpan w:val="3"/>
            <w:noWrap w:val="0"/>
            <w:vAlign w:val="center"/>
          </w:tcPr>
          <w:p w14:paraId="2DFD7F4B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2CDE80F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40" w:type="dxa"/>
            <w:gridSpan w:val="4"/>
            <w:noWrap w:val="0"/>
            <w:vAlign w:val="center"/>
          </w:tcPr>
          <w:p w14:paraId="12A61B54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5974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06A0201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3A9EAA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734" w:type="dxa"/>
            <w:gridSpan w:val="3"/>
            <w:noWrap w:val="0"/>
            <w:vAlign w:val="center"/>
          </w:tcPr>
          <w:p w14:paraId="7894F11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14F077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923" w:type="dxa"/>
            <w:noWrap w:val="0"/>
            <w:vAlign w:val="center"/>
          </w:tcPr>
          <w:p w14:paraId="4D02E59A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7" w:type="dxa"/>
            <w:noWrap w:val="0"/>
            <w:vAlign w:val="center"/>
          </w:tcPr>
          <w:p w14:paraId="26E9422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693A1D47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D8E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475C9F4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57" w:type="dxa"/>
            <w:gridSpan w:val="10"/>
            <w:noWrap w:val="0"/>
            <w:vAlign w:val="center"/>
          </w:tcPr>
          <w:p w14:paraId="774B081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77CA2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22DDFF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10" w:type="dxa"/>
            <w:vMerge w:val="restart"/>
            <w:noWrap w:val="0"/>
            <w:vAlign w:val="center"/>
          </w:tcPr>
          <w:p w14:paraId="744403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焊接形式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7D470186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电渣压力焊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闪光对焊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单面搭接焊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双面搭接焊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6AB8E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72C9AC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10" w:type="dxa"/>
            <w:vMerge w:val="continue"/>
            <w:noWrap w:val="0"/>
            <w:vAlign w:val="center"/>
          </w:tcPr>
          <w:p w14:paraId="78799B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786" w:type="dxa"/>
            <w:gridSpan w:val="4"/>
            <w:noWrap w:val="0"/>
            <w:vAlign w:val="center"/>
          </w:tcPr>
          <w:p w14:paraId="112A93B9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机械连接</w:t>
            </w:r>
          </w:p>
        </w:tc>
        <w:tc>
          <w:tcPr>
            <w:tcW w:w="5861" w:type="dxa"/>
            <w:gridSpan w:val="5"/>
            <w:noWrap w:val="0"/>
            <w:vAlign w:val="center"/>
          </w:tcPr>
          <w:p w14:paraId="32FA3E22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接头形式：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 xml:space="preserve">□直螺纹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螺纹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套筒挤压</w:t>
            </w:r>
          </w:p>
          <w:p w14:paraId="381FF20F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接头等级：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□I级接头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□II级接头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□III级接头</w:t>
            </w:r>
          </w:p>
        </w:tc>
      </w:tr>
      <w:tr w14:paraId="63264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31F9EC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6A1B72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05A8ED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弯曲性能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残余变形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2B16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2F3652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、</w:t>
            </w:r>
          </w:p>
        </w:tc>
        <w:tc>
          <w:tcPr>
            <w:tcW w:w="1710" w:type="dxa"/>
            <w:noWrap w:val="0"/>
            <w:vAlign w:val="center"/>
          </w:tcPr>
          <w:p w14:paraId="6C19FA3C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规格型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号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 w14:paraId="053AE53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代表数量</w:t>
            </w:r>
          </w:p>
        </w:tc>
        <w:tc>
          <w:tcPr>
            <w:tcW w:w="1431" w:type="dxa"/>
            <w:gridSpan w:val="2"/>
            <w:noWrap w:val="0"/>
            <w:vAlign w:val="center"/>
          </w:tcPr>
          <w:p w14:paraId="4F5E38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组数</w:t>
            </w:r>
          </w:p>
        </w:tc>
        <w:tc>
          <w:tcPr>
            <w:tcW w:w="4895" w:type="dxa"/>
            <w:gridSpan w:val="4"/>
            <w:noWrap w:val="0"/>
            <w:vAlign w:val="center"/>
          </w:tcPr>
          <w:p w14:paraId="254FDC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使 用 部 位</w:t>
            </w:r>
          </w:p>
        </w:tc>
        <w:tc>
          <w:tcPr>
            <w:tcW w:w="966" w:type="dxa"/>
            <w:noWrap w:val="0"/>
            <w:vAlign w:val="center"/>
          </w:tcPr>
          <w:p w14:paraId="3897C5A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备注</w:t>
            </w:r>
          </w:p>
        </w:tc>
      </w:tr>
      <w:tr w14:paraId="2FD0E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301690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3BCCF14A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 w14:paraId="3D0F20D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16A2DF6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895" w:type="dxa"/>
            <w:gridSpan w:val="4"/>
            <w:noWrap w:val="0"/>
            <w:vAlign w:val="center"/>
          </w:tcPr>
          <w:p w14:paraId="636E67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center"/>
          </w:tcPr>
          <w:p w14:paraId="4E9DD14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4360F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1F3C5B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58284789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 w14:paraId="6B272BC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73CD956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895" w:type="dxa"/>
            <w:gridSpan w:val="4"/>
            <w:noWrap w:val="0"/>
            <w:vAlign w:val="center"/>
          </w:tcPr>
          <w:p w14:paraId="729314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center"/>
          </w:tcPr>
          <w:p w14:paraId="05EC95C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7893B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2553E0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6EC10F0A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 w14:paraId="0171BEE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4FCDE1E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895" w:type="dxa"/>
            <w:gridSpan w:val="4"/>
            <w:noWrap w:val="0"/>
            <w:vAlign w:val="center"/>
          </w:tcPr>
          <w:p w14:paraId="7EBA63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center"/>
          </w:tcPr>
          <w:p w14:paraId="26C11ED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7596F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48B247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1515BA08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 w14:paraId="7B3CA42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048031D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895" w:type="dxa"/>
            <w:gridSpan w:val="4"/>
            <w:noWrap w:val="0"/>
            <w:vAlign w:val="center"/>
          </w:tcPr>
          <w:p w14:paraId="2CE6EF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center"/>
          </w:tcPr>
          <w:p w14:paraId="51CB741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1A9CE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1AB8B2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712E16EA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 w14:paraId="7F88213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05BF9D4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895" w:type="dxa"/>
            <w:gridSpan w:val="4"/>
            <w:noWrap w:val="0"/>
            <w:vAlign w:val="center"/>
          </w:tcPr>
          <w:p w14:paraId="346615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center"/>
          </w:tcPr>
          <w:p w14:paraId="7C895AF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7F19A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561" w:type="dxa"/>
            <w:vMerge w:val="restart"/>
            <w:noWrap w:val="0"/>
            <w:vAlign w:val="center"/>
          </w:tcPr>
          <w:p w14:paraId="3EAC86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710" w:type="dxa"/>
            <w:noWrap w:val="0"/>
            <w:vAlign w:val="center"/>
          </w:tcPr>
          <w:p w14:paraId="6379E3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</w:t>
            </w:r>
          </w:p>
        </w:tc>
        <w:tc>
          <w:tcPr>
            <w:tcW w:w="2786" w:type="dxa"/>
            <w:gridSpan w:val="4"/>
            <w:noWrap w:val="0"/>
            <w:vAlign w:val="center"/>
          </w:tcPr>
          <w:p w14:paraId="742845B4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861" w:type="dxa"/>
            <w:gridSpan w:val="5"/>
            <w:noWrap w:val="0"/>
            <w:vAlign w:val="center"/>
          </w:tcPr>
          <w:p w14:paraId="3E8F4C92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01965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330F37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3845F1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86" w:type="dxa"/>
            <w:gridSpan w:val="4"/>
            <w:noWrap w:val="0"/>
            <w:vAlign w:val="center"/>
          </w:tcPr>
          <w:p w14:paraId="406A21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861" w:type="dxa"/>
            <w:gridSpan w:val="5"/>
            <w:noWrap w:val="0"/>
            <w:vAlign w:val="center"/>
          </w:tcPr>
          <w:p w14:paraId="199C04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2B2F4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24FCB9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25513F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647" w:type="dxa"/>
            <w:gridSpan w:val="9"/>
            <w:noWrap w:val="0"/>
            <w:vAlign w:val="top"/>
          </w:tcPr>
          <w:p w14:paraId="45877C90">
            <w:pPr>
              <w:keepNext w:val="0"/>
              <w:keepLines w:val="0"/>
              <w:suppressLineNumbers w:val="0"/>
              <w:spacing w:before="0" w:beforeAutospacing="0" w:after="0" w:afterAutospacing="0"/>
              <w:ind w:left="5040" w:right="0" w:hanging="5040" w:hangingChars="28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□《钢筋焊接及验收规程》JGJ 18-2012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《钢筋机械连接技术规程》JGJ 107-2016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  <w:p w14:paraId="7E6219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《钢筋焊接接头试验方法标准》JGJ/T 27-2014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其他：</w:t>
            </w:r>
          </w:p>
        </w:tc>
      </w:tr>
      <w:tr w14:paraId="6BF78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750A31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47" w:type="dxa"/>
            <w:gridSpan w:val="2"/>
            <w:noWrap w:val="0"/>
            <w:vAlign w:val="center"/>
          </w:tcPr>
          <w:p w14:paraId="239BAD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510" w:type="dxa"/>
            <w:gridSpan w:val="8"/>
            <w:noWrap w:val="0"/>
            <w:vAlign w:val="center"/>
          </w:tcPr>
          <w:p w14:paraId="62BEFD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20356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561" w:type="dxa"/>
            <w:noWrap w:val="0"/>
            <w:vAlign w:val="center"/>
          </w:tcPr>
          <w:p w14:paraId="63B2BD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649DBC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DC906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092052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3446CE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EBE62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357" w:type="dxa"/>
            <w:gridSpan w:val="10"/>
            <w:noWrap w:val="0"/>
            <w:vAlign w:val="top"/>
          </w:tcPr>
          <w:p w14:paraId="0F647C41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50DFC9C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04285E7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6BF8056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12E1AD2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15CC5BF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57AC89B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4AFBB89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37DF0E1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联系电话： 0813-8262899          20    年   月   日</w:t>
            </w:r>
          </w:p>
        </w:tc>
      </w:tr>
    </w:tbl>
    <w:p w14:paraId="0778961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5F0529A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D691EC6">
      <w:pPr>
        <w:tabs>
          <w:tab w:val="left" w:pos="1620"/>
          <w:tab w:val="left" w:pos="4170"/>
        </w:tabs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683F88EF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D72869F">
      <w:pPr>
        <w:jc w:val="center"/>
        <w:rPr>
          <w:rFonts w:hint="default" w:ascii="宋体" w:hAnsi="宋体" w:eastAsia="楷体_GB2312" w:cs="宋体"/>
          <w:b/>
          <w:bCs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(四）（粗、细骨料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2201"/>
        <w:gridCol w:w="1030"/>
        <w:gridCol w:w="233"/>
        <w:gridCol w:w="1362"/>
        <w:gridCol w:w="756"/>
        <w:gridCol w:w="382"/>
        <w:gridCol w:w="1150"/>
        <w:gridCol w:w="255"/>
        <w:gridCol w:w="1625"/>
      </w:tblGrid>
      <w:tr w14:paraId="169EA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C3C81E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9843D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1AC2D7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5A149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1CD9CC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3292AEF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077F7AF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990E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8F43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11D8E3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1D3FBB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AD1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3BFC8E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5A5657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12E03A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725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C481C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56E9E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15465239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B9A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78256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8DDA83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3"/>
            <w:noWrap w:val="0"/>
            <w:vAlign w:val="center"/>
          </w:tcPr>
          <w:p w14:paraId="27390C2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3B1C39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62" w:type="dxa"/>
            <w:noWrap w:val="0"/>
            <w:vAlign w:val="center"/>
          </w:tcPr>
          <w:p w14:paraId="37AF63A8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66465DA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56A209EB">
            <w:pPr>
              <w:spacing w:line="240" w:lineRule="auto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3E9F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9F661D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2DDBE7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noWrap w:val="0"/>
            <w:vAlign w:val="center"/>
          </w:tcPr>
          <w:p w14:paraId="1C9FBE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2BEFAB90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6"/>
            <w:noWrap w:val="0"/>
            <w:vAlign w:val="center"/>
          </w:tcPr>
          <w:p w14:paraId="160504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5D45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781D79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A2D8B3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noWrap w:val="0"/>
            <w:vAlign w:val="center"/>
          </w:tcPr>
          <w:p w14:paraId="7EA7B4F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6B782BA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 w14:paraId="0D37D7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2B364FD5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757C9617">
            <w:pPr>
              <w:spacing w:line="240" w:lineRule="auto"/>
              <w:jc w:val="center"/>
            </w:pPr>
          </w:p>
        </w:tc>
      </w:tr>
      <w:tr w14:paraId="7B14F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229AC6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1B04BF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39E30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9DA4AB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D486DC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□砂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1C57CD5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□颗粒级配  □含泥量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□泥块含量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□亚甲蓝值与石粉含量（人工砂） </w:t>
            </w:r>
          </w:p>
          <w:p w14:paraId="4595972A">
            <w:pPr>
              <w:spacing w:line="280" w:lineRule="exact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□压碎指标（人工砂）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氯离子含量  □表观密度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□吸水率</w:t>
            </w:r>
          </w:p>
        </w:tc>
      </w:tr>
      <w:tr w14:paraId="344A6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07D23E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7E5A64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□石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325103D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□颗粒级配  □含泥量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□泥块含量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□压碎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值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指标  □针、片状颗粒含量</w:t>
            </w:r>
          </w:p>
          <w:p w14:paraId="0089FA7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□表观密度  □堆积密度  □空隙率                </w:t>
            </w:r>
          </w:p>
        </w:tc>
      </w:tr>
      <w:tr w14:paraId="19EB2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1AE31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1787F3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37105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255019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96C0E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201" w:type="dxa"/>
            <w:noWrap w:val="0"/>
            <w:vAlign w:val="center"/>
          </w:tcPr>
          <w:p w14:paraId="6E67FB90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2D61DD98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362" w:type="dxa"/>
            <w:noWrap w:val="0"/>
            <w:vAlign w:val="center"/>
          </w:tcPr>
          <w:p w14:paraId="453687E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  <w:p w14:paraId="12EEFB23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m³/t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543" w:type="dxa"/>
            <w:gridSpan w:val="4"/>
            <w:noWrap w:val="0"/>
            <w:vAlign w:val="center"/>
          </w:tcPr>
          <w:p w14:paraId="1E2B8096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1625" w:type="dxa"/>
            <w:noWrap w:val="0"/>
            <w:vAlign w:val="center"/>
          </w:tcPr>
          <w:p w14:paraId="7354744B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检测编号</w:t>
            </w:r>
          </w:p>
        </w:tc>
      </w:tr>
      <w:tr w14:paraId="32A05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7DDA3A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6476D7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5ABAA5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2201E2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29C1D8F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738F367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F9014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793CC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3714B1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E009A7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5FE479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5BC359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5E40C59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1871CE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664BFE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46E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74FDD9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2C196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7DBFEF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462A603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76901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087D851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45538E3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B5F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6FE92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966EA6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77A8010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29FFDF2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43D025B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092DEEE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C3C66C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D0E6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6232593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EE245C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6F66671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C933FC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9FFDFD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10D02F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05B1170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351" w:type="dxa"/>
            <w:gridSpan w:val="3"/>
            <w:noWrap w:val="0"/>
            <w:vAlign w:val="center"/>
          </w:tcPr>
          <w:p w14:paraId="3299DD0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4"/>
            <w:noWrap w:val="0"/>
            <w:vAlign w:val="center"/>
          </w:tcPr>
          <w:p w14:paraId="0A39CF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2590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09F43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90B08F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658C029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763" w:type="dxa"/>
            <w:gridSpan w:val="7"/>
            <w:noWrap w:val="0"/>
            <w:vAlign w:val="top"/>
          </w:tcPr>
          <w:p w14:paraId="4EC348C3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30514B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5FA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C4FAAD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FC7341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48C98FB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□《建设用砂》GB/T 14684-20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</w:p>
          <w:p w14:paraId="2924618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□《建设用卵石、碎石》GB/T 14685-20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22</w:t>
            </w:r>
          </w:p>
          <w:p w14:paraId="0C29043B">
            <w:pPr>
              <w:jc w:val="left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□《普通混凝土用砂、石质量及检验方法标准》JGJ 52-2006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 xml:space="preserve"> </w:t>
            </w:r>
          </w:p>
          <w:p w14:paraId="2C105A8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</w:p>
        </w:tc>
      </w:tr>
      <w:tr w14:paraId="027EA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728AE7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2E79F9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331BE998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0292C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noWrap w:val="0"/>
            <w:vAlign w:val="center"/>
          </w:tcPr>
          <w:p w14:paraId="41A9D9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4EB71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F5FD62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06E70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34DD3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2C8E6AC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46A9F7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0"/>
            <w:noWrap w:val="0"/>
            <w:vAlign w:val="top"/>
          </w:tcPr>
          <w:p w14:paraId="285C2ACC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BC6FE8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1B7CB8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0C96767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C41F37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BA498E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D3B10A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9D5802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C41725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2FEED08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20    年   月   日</w:t>
            </w:r>
          </w:p>
        </w:tc>
      </w:tr>
    </w:tbl>
    <w:p w14:paraId="3E09B918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D5E3BAA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D155490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69C920B6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A845FF1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(五）（瓦、墙板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75"/>
        <w:gridCol w:w="1688"/>
        <w:gridCol w:w="1301"/>
        <w:gridCol w:w="306"/>
        <w:gridCol w:w="628"/>
        <w:gridCol w:w="335"/>
        <w:gridCol w:w="217"/>
        <w:gridCol w:w="314"/>
        <w:gridCol w:w="796"/>
        <w:gridCol w:w="928"/>
        <w:gridCol w:w="1073"/>
        <w:gridCol w:w="941"/>
        <w:gridCol w:w="713"/>
      </w:tblGrid>
      <w:tr w14:paraId="6C7FA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195A41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1499F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878F0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6B0E3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175" w:type="dxa"/>
            <w:noWrap w:val="0"/>
            <w:vAlign w:val="center"/>
          </w:tcPr>
          <w:p w14:paraId="7BA8C2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618274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48A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EAF5B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05B1A9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081C3C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3683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18B6F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FCD98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7AD244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045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9CDA7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5DEFCD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6FF9F3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95C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3EC9B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6A0A16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62CF2BC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65B6057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0" w:type="dxa"/>
            <w:gridSpan w:val="3"/>
            <w:noWrap w:val="0"/>
            <w:vAlign w:val="center"/>
          </w:tcPr>
          <w:p w14:paraId="1C8A0C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6"/>
            <w:noWrap w:val="0"/>
            <w:vAlign w:val="center"/>
          </w:tcPr>
          <w:p w14:paraId="3370D807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A9A1745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2C36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5A35A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580BA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7117FA34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 w14:paraId="5F72F4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6"/>
            <w:noWrap w:val="0"/>
            <w:vAlign w:val="center"/>
          </w:tcPr>
          <w:p w14:paraId="745F79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5D76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E3610D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084453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7AD26F9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 w14:paraId="698EA7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038" w:type="dxa"/>
            <w:gridSpan w:val="3"/>
            <w:noWrap w:val="0"/>
            <w:vAlign w:val="center"/>
          </w:tcPr>
          <w:p w14:paraId="0F67ED0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1E1EBE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 w14:paraId="22F4B7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9455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C93151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3"/>
            <w:noWrap w:val="0"/>
            <w:vAlign w:val="center"/>
          </w:tcPr>
          <w:p w14:paraId="0395564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0864F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00F34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44374E95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both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烧结瓦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5FF7BDD4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□平瓦  □波形瓦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259E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7E8B5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8B25BFF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both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墙板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15F04B75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□灰渣混凝土空心隔墙板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建筑用轻质隔墙条板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1109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B40E0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0054EB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474D00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抗弯性能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4E52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422A2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41E39E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2989" w:type="dxa"/>
            <w:gridSpan w:val="2"/>
            <w:noWrap w:val="0"/>
            <w:vAlign w:val="center"/>
          </w:tcPr>
          <w:p w14:paraId="566704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934" w:type="dxa"/>
            <w:gridSpan w:val="2"/>
            <w:noWrap w:val="0"/>
            <w:vAlign w:val="center"/>
          </w:tcPr>
          <w:p w14:paraId="259392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规格尺寸（mm）</w:t>
            </w:r>
          </w:p>
        </w:tc>
        <w:tc>
          <w:tcPr>
            <w:tcW w:w="866" w:type="dxa"/>
            <w:gridSpan w:val="3"/>
            <w:noWrap w:val="0"/>
            <w:vAlign w:val="center"/>
          </w:tcPr>
          <w:p w14:paraId="0B9002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</w:t>
            </w:r>
          </w:p>
          <w:p w14:paraId="249D71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批量</w:t>
            </w:r>
          </w:p>
          <w:p w14:paraId="5B8D1317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96" w:type="dxa"/>
            <w:noWrap w:val="0"/>
            <w:vAlign w:val="center"/>
          </w:tcPr>
          <w:p w14:paraId="122D02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</w:t>
            </w:r>
          </w:p>
          <w:p w14:paraId="4811A0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942" w:type="dxa"/>
            <w:gridSpan w:val="3"/>
            <w:noWrap w:val="0"/>
            <w:vAlign w:val="center"/>
          </w:tcPr>
          <w:p w14:paraId="5CE66F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使用部位</w:t>
            </w:r>
          </w:p>
        </w:tc>
        <w:tc>
          <w:tcPr>
            <w:tcW w:w="713" w:type="dxa"/>
            <w:noWrap w:val="0"/>
            <w:vAlign w:val="center"/>
          </w:tcPr>
          <w:p w14:paraId="38576B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备注</w:t>
            </w:r>
          </w:p>
        </w:tc>
      </w:tr>
      <w:tr w14:paraId="160F3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216D7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D813C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128A2B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4BF41B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7C485D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96" w:type="dxa"/>
            <w:noWrap w:val="0"/>
            <w:vAlign w:val="center"/>
          </w:tcPr>
          <w:p w14:paraId="51F5E2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42" w:type="dxa"/>
            <w:gridSpan w:val="3"/>
            <w:noWrap w:val="0"/>
            <w:vAlign w:val="center"/>
          </w:tcPr>
          <w:p w14:paraId="312C9C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0CA372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8A2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67B41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51E5AE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58F296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15341B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28D3B1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96" w:type="dxa"/>
            <w:noWrap w:val="0"/>
            <w:vAlign w:val="center"/>
          </w:tcPr>
          <w:p w14:paraId="1075D5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42" w:type="dxa"/>
            <w:gridSpan w:val="3"/>
            <w:noWrap w:val="0"/>
            <w:vAlign w:val="center"/>
          </w:tcPr>
          <w:p w14:paraId="360044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063A89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F311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575CA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6EB27E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20ED39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2BCD3D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66C6F1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96" w:type="dxa"/>
            <w:noWrap w:val="0"/>
            <w:vAlign w:val="center"/>
          </w:tcPr>
          <w:p w14:paraId="1FFF92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42" w:type="dxa"/>
            <w:gridSpan w:val="3"/>
            <w:noWrap w:val="0"/>
            <w:vAlign w:val="center"/>
          </w:tcPr>
          <w:p w14:paraId="03DBD5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7C1835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C6D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4D71E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、</w:t>
            </w:r>
          </w:p>
        </w:tc>
        <w:tc>
          <w:tcPr>
            <w:tcW w:w="1175" w:type="dxa"/>
            <w:noWrap w:val="0"/>
            <w:vAlign w:val="center"/>
          </w:tcPr>
          <w:p w14:paraId="50BC3D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511942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356460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4F7528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96" w:type="dxa"/>
            <w:noWrap w:val="0"/>
            <w:vAlign w:val="center"/>
          </w:tcPr>
          <w:p w14:paraId="2E7827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42" w:type="dxa"/>
            <w:gridSpan w:val="3"/>
            <w:noWrap w:val="0"/>
            <w:vAlign w:val="center"/>
          </w:tcPr>
          <w:p w14:paraId="67E6AE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616C49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74C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7A0451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175" w:type="dxa"/>
            <w:noWrap w:val="0"/>
            <w:vAlign w:val="center"/>
          </w:tcPr>
          <w:p w14:paraId="301C9D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状态</w:t>
            </w:r>
          </w:p>
        </w:tc>
        <w:tc>
          <w:tcPr>
            <w:tcW w:w="3923" w:type="dxa"/>
            <w:gridSpan w:val="4"/>
            <w:noWrap w:val="0"/>
            <w:vAlign w:val="center"/>
          </w:tcPr>
          <w:p w14:paraId="79AE7629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317" w:type="dxa"/>
            <w:gridSpan w:val="8"/>
            <w:noWrap w:val="0"/>
            <w:vAlign w:val="center"/>
          </w:tcPr>
          <w:p w14:paraId="523F1C92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308D1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8EB9C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E50CF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923" w:type="dxa"/>
            <w:gridSpan w:val="4"/>
            <w:noWrap w:val="0"/>
            <w:vAlign w:val="center"/>
          </w:tcPr>
          <w:p w14:paraId="57BD37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317" w:type="dxa"/>
            <w:gridSpan w:val="8"/>
            <w:noWrap w:val="0"/>
            <w:vAlign w:val="center"/>
          </w:tcPr>
          <w:p w14:paraId="650259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5D99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645DF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1BD98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4258" w:type="dxa"/>
            <w:gridSpan w:val="5"/>
            <w:tcBorders>
              <w:right w:val="single" w:color="FFFFFF" w:sz="4" w:space="0"/>
            </w:tcBorders>
            <w:noWrap w:val="0"/>
            <w:vAlign w:val="top"/>
          </w:tcPr>
          <w:p w14:paraId="2765C5D2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□《建筑墙板试验方法》GB</w:t>
            </w: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T 30100-2013</w:t>
            </w:r>
          </w:p>
          <w:p w14:paraId="3389468B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《灰渣混凝土空心隔墙板》GB/T 23449-2009</w:t>
            </w:r>
          </w:p>
          <w:p w14:paraId="6DEE47B5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《建筑用轻质隔墙条板》GB/T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23451-2023</w:t>
            </w:r>
          </w:p>
        </w:tc>
        <w:tc>
          <w:tcPr>
            <w:tcW w:w="4982" w:type="dxa"/>
            <w:gridSpan w:val="7"/>
            <w:tcBorders>
              <w:left w:val="single" w:color="FFFFFF" w:sz="4" w:space="0"/>
            </w:tcBorders>
            <w:noWrap w:val="0"/>
            <w:vAlign w:val="top"/>
          </w:tcPr>
          <w:p w14:paraId="6C471124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□《屋面瓦试验方法》GB/T 36584-2018</w:t>
            </w:r>
          </w:p>
          <w:p w14:paraId="25056889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□《烧结瓦》GB/T 21149-2019</w:t>
            </w:r>
          </w:p>
          <w:p w14:paraId="4E5838CF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</w:p>
        </w:tc>
      </w:tr>
      <w:tr w14:paraId="6540D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7DA04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63" w:type="dxa"/>
            <w:gridSpan w:val="2"/>
            <w:noWrap w:val="0"/>
            <w:vAlign w:val="center"/>
          </w:tcPr>
          <w:p w14:paraId="4DAC21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552" w:type="dxa"/>
            <w:gridSpan w:val="11"/>
            <w:noWrap w:val="0"/>
            <w:vAlign w:val="center"/>
          </w:tcPr>
          <w:p w14:paraId="1E7F53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￥：</w:t>
            </w:r>
          </w:p>
        </w:tc>
      </w:tr>
      <w:tr w14:paraId="3CCCA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top"/>
          </w:tcPr>
          <w:p w14:paraId="14D8DE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5F090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05336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61EB9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1FBCD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BC503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3"/>
            <w:noWrap w:val="0"/>
            <w:vAlign w:val="top"/>
          </w:tcPr>
          <w:p w14:paraId="47414CC3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FA87C34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A62B19F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00325C3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3E41278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672659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67F5CB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31ADE2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637187B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1D1C3323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12495A6">
      <w:pPr>
        <w:ind w:firstLine="300" w:firstLineChars="2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2C41DAD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1006DBFB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(六）（砖、砌块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75"/>
        <w:gridCol w:w="1688"/>
        <w:gridCol w:w="1301"/>
        <w:gridCol w:w="306"/>
        <w:gridCol w:w="628"/>
        <w:gridCol w:w="335"/>
        <w:gridCol w:w="217"/>
        <w:gridCol w:w="314"/>
        <w:gridCol w:w="700"/>
        <w:gridCol w:w="1047"/>
        <w:gridCol w:w="1062"/>
        <w:gridCol w:w="929"/>
        <w:gridCol w:w="713"/>
      </w:tblGrid>
      <w:tr w14:paraId="44BDF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3D42B9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20BCE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6E347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66D20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175" w:type="dxa"/>
            <w:noWrap w:val="0"/>
            <w:vAlign w:val="center"/>
          </w:tcPr>
          <w:p w14:paraId="75E62A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3267B5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2FDD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EA4C3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5F8D61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22D354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9C2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4697C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0434A3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380264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D83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ADBA2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9F85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2F2D55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525E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62062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52513A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704A01F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7187EEA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0" w:type="dxa"/>
            <w:gridSpan w:val="3"/>
            <w:noWrap w:val="0"/>
            <w:vAlign w:val="center"/>
          </w:tcPr>
          <w:p w14:paraId="11C223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6"/>
            <w:noWrap w:val="0"/>
            <w:vAlign w:val="center"/>
          </w:tcPr>
          <w:p w14:paraId="39D4FBA4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26F949F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7842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A233D2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5C3E0EA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2264012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 w14:paraId="2355B99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6"/>
            <w:noWrap w:val="0"/>
            <w:vAlign w:val="center"/>
          </w:tcPr>
          <w:p w14:paraId="0B89917C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D258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A99DA8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D84464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3F8F8B9C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 w14:paraId="34EB7CE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061" w:type="dxa"/>
            <w:gridSpan w:val="3"/>
            <w:noWrap w:val="0"/>
            <w:vAlign w:val="center"/>
          </w:tcPr>
          <w:p w14:paraId="64D7A29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64E24E2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 w14:paraId="4D87FD57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2441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6E1B5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3"/>
            <w:noWrap w:val="0"/>
            <w:vAlign w:val="center"/>
          </w:tcPr>
          <w:p w14:paraId="5A7F3D2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0936B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0428E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C7130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both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□砖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1A055222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烧结普通砖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烧结多孔砖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烧结空心砖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烧结保温砖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78F0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7C63A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0726B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both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□砌块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17A347DE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普通混凝土小型砌块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□轻集料混凝土小型空心砌块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□粉煤灰混凝土小型空心砌块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97C5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64BA6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16FF11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093380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吸水率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体积密度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7E97C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92D51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45AA2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2989" w:type="dxa"/>
            <w:gridSpan w:val="2"/>
            <w:noWrap w:val="0"/>
            <w:vAlign w:val="center"/>
          </w:tcPr>
          <w:p w14:paraId="6F3AF5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934" w:type="dxa"/>
            <w:gridSpan w:val="2"/>
            <w:noWrap w:val="0"/>
            <w:vAlign w:val="center"/>
          </w:tcPr>
          <w:p w14:paraId="550ECF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规格尺寸（mm）</w:t>
            </w:r>
          </w:p>
        </w:tc>
        <w:tc>
          <w:tcPr>
            <w:tcW w:w="866" w:type="dxa"/>
            <w:gridSpan w:val="3"/>
            <w:noWrap w:val="0"/>
            <w:vAlign w:val="center"/>
          </w:tcPr>
          <w:p w14:paraId="6F4966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承压面</w:t>
            </w:r>
          </w:p>
          <w:p w14:paraId="033DCA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描述</w:t>
            </w:r>
          </w:p>
        </w:tc>
        <w:tc>
          <w:tcPr>
            <w:tcW w:w="700" w:type="dxa"/>
            <w:noWrap w:val="0"/>
            <w:vAlign w:val="center"/>
          </w:tcPr>
          <w:p w14:paraId="0BE873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</w:t>
            </w:r>
          </w:p>
          <w:p w14:paraId="46947C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等级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 w14:paraId="43DD17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使用部位</w:t>
            </w:r>
          </w:p>
        </w:tc>
        <w:tc>
          <w:tcPr>
            <w:tcW w:w="713" w:type="dxa"/>
            <w:noWrap w:val="0"/>
            <w:vAlign w:val="center"/>
          </w:tcPr>
          <w:p w14:paraId="6469BE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</w:t>
            </w:r>
          </w:p>
          <w:p w14:paraId="5315C2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数量</w:t>
            </w:r>
          </w:p>
        </w:tc>
      </w:tr>
      <w:tr w14:paraId="6379F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A2FE8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7AD9A0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2C4BCB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253541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05EC27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 w14:paraId="636685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38" w:type="dxa"/>
            <w:gridSpan w:val="3"/>
            <w:noWrap w:val="0"/>
            <w:vAlign w:val="center"/>
          </w:tcPr>
          <w:p w14:paraId="57E073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516542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1E0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E9870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3A428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70D9C5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532823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2524FA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 w14:paraId="76F30A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38" w:type="dxa"/>
            <w:gridSpan w:val="3"/>
            <w:noWrap w:val="0"/>
            <w:vAlign w:val="center"/>
          </w:tcPr>
          <w:p w14:paraId="601931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1116FD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CEB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63974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65E55D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15BD32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5F3497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0C868D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 w14:paraId="00D30F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38" w:type="dxa"/>
            <w:gridSpan w:val="3"/>
            <w:noWrap w:val="0"/>
            <w:vAlign w:val="center"/>
          </w:tcPr>
          <w:p w14:paraId="10EFC5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025BA1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479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44C1E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、</w:t>
            </w:r>
          </w:p>
        </w:tc>
        <w:tc>
          <w:tcPr>
            <w:tcW w:w="1175" w:type="dxa"/>
            <w:noWrap w:val="0"/>
            <w:vAlign w:val="center"/>
          </w:tcPr>
          <w:p w14:paraId="67B8C4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4EEB41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781F29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25777A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 w14:paraId="546433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38" w:type="dxa"/>
            <w:gridSpan w:val="3"/>
            <w:noWrap w:val="0"/>
            <w:vAlign w:val="center"/>
          </w:tcPr>
          <w:p w14:paraId="6301EA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5C8533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97F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269DAE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175" w:type="dxa"/>
            <w:noWrap w:val="0"/>
            <w:vAlign w:val="center"/>
          </w:tcPr>
          <w:p w14:paraId="6E6BB6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状态</w:t>
            </w:r>
          </w:p>
        </w:tc>
        <w:tc>
          <w:tcPr>
            <w:tcW w:w="3923" w:type="dxa"/>
            <w:gridSpan w:val="4"/>
            <w:noWrap w:val="0"/>
            <w:vAlign w:val="center"/>
          </w:tcPr>
          <w:p w14:paraId="0EE874EC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317" w:type="dxa"/>
            <w:gridSpan w:val="8"/>
            <w:noWrap w:val="0"/>
            <w:vAlign w:val="center"/>
          </w:tcPr>
          <w:p w14:paraId="574A8EFA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55F5F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116E3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5359E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923" w:type="dxa"/>
            <w:gridSpan w:val="4"/>
            <w:noWrap w:val="0"/>
            <w:vAlign w:val="center"/>
          </w:tcPr>
          <w:p w14:paraId="3921BB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317" w:type="dxa"/>
            <w:gridSpan w:val="8"/>
            <w:noWrap w:val="0"/>
            <w:vAlign w:val="center"/>
          </w:tcPr>
          <w:p w14:paraId="06D5AC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CBA8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04901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B1219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4258" w:type="dxa"/>
            <w:gridSpan w:val="5"/>
            <w:tcBorders>
              <w:right w:val="single" w:color="FFFFFF" w:sz="4" w:space="0"/>
            </w:tcBorders>
            <w:noWrap w:val="0"/>
            <w:vAlign w:val="top"/>
          </w:tcPr>
          <w:p w14:paraId="376BEFA5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《砌墙砖试验方法》GB/T 2542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2012</w:t>
            </w:r>
          </w:p>
          <w:p w14:paraId="5C1CC491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《烧结普通砖》GB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/T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5101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17</w:t>
            </w:r>
          </w:p>
          <w:p w14:paraId="1604FAE5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《烧结多孔砖和多孔砌块》GB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/T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13544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2011</w:t>
            </w:r>
          </w:p>
          <w:p w14:paraId="145889FF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《烧结空心砖和空心砌块》GB/T 13545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2014</w:t>
            </w:r>
          </w:p>
          <w:p w14:paraId="4EEFBD96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《烧结保温砖和保温砌块》GB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/>
              </w:rPr>
              <w:t xml:space="preserve">/T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26538-2011</w:t>
            </w:r>
          </w:p>
          <w:p w14:paraId="205D241D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 </w:t>
            </w:r>
          </w:p>
        </w:tc>
        <w:tc>
          <w:tcPr>
            <w:tcW w:w="4982" w:type="dxa"/>
            <w:gridSpan w:val="7"/>
            <w:tcBorders>
              <w:left w:val="single" w:color="FFFFFF" w:sz="4" w:space="0"/>
            </w:tcBorders>
            <w:noWrap w:val="0"/>
            <w:vAlign w:val="top"/>
          </w:tcPr>
          <w:p w14:paraId="0C4B7A4B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《混凝土砌块和砖试验方法》GB/T 4111-2013</w:t>
            </w:r>
          </w:p>
          <w:p w14:paraId="1D88B423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  <w:t>《普通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混凝土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  <w:t>小型砌块》GB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/T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  <w:t xml:space="preserve"> 8239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  <w:t>2014</w:t>
            </w:r>
          </w:p>
          <w:p w14:paraId="4DE5E452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《轻集料混凝土小型空心砌块》GB/T 15229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2011</w:t>
            </w:r>
          </w:p>
          <w:p w14:paraId="6122AFB6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《粉煤灰混凝土小型空心砌块》JC/T 862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2008</w:t>
            </w:r>
          </w:p>
          <w:p w14:paraId="2B1DF7AD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《蒸压粉煤灰砖》JC/T 239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2014</w:t>
            </w:r>
          </w:p>
        </w:tc>
      </w:tr>
      <w:tr w14:paraId="5D12F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713F8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63" w:type="dxa"/>
            <w:gridSpan w:val="2"/>
            <w:noWrap w:val="0"/>
            <w:vAlign w:val="center"/>
          </w:tcPr>
          <w:p w14:paraId="36873B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552" w:type="dxa"/>
            <w:gridSpan w:val="11"/>
            <w:noWrap w:val="0"/>
            <w:vAlign w:val="center"/>
          </w:tcPr>
          <w:p w14:paraId="29F5B3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￥：</w:t>
            </w:r>
          </w:p>
        </w:tc>
      </w:tr>
      <w:tr w14:paraId="115F0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top"/>
          </w:tcPr>
          <w:p w14:paraId="7DFD11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ECAEB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AEE51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3DB09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32ACFF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F357F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3"/>
            <w:noWrap w:val="0"/>
            <w:vAlign w:val="top"/>
          </w:tcPr>
          <w:p w14:paraId="1F51A5E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326971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0F2075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0BDA9EFD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6E0CE1B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5BDB8BB3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3BD14B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3066AD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07D96F16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6C7A964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21091F7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5591B5C"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</w:p>
    <w:p w14:paraId="251E4CB6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63E2BA8">
      <w:pPr>
        <w:jc w:val="center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(七）（加气混凝土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11"/>
        <w:tblW w:w="1075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9"/>
        <w:gridCol w:w="3189"/>
        <w:gridCol w:w="850"/>
        <w:gridCol w:w="1031"/>
        <w:gridCol w:w="351"/>
        <w:gridCol w:w="870"/>
        <w:gridCol w:w="839"/>
        <w:gridCol w:w="900"/>
        <w:gridCol w:w="1390"/>
      </w:tblGrid>
      <w:tr w14:paraId="647616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C6911C1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0274AB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AA15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BED57C8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C2F1FB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89812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039BC6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9FA246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4C9C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B24E5C1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9AE90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D1AB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CE1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4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BC97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70D66A1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90A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9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C00EA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A33FB39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53446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1AE4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4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E3463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777A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39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A573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C227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9E0F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4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14044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F653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D52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CF3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6170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4CA6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07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C3EAC9">
            <w:pPr>
              <w:pStyle w:val="9"/>
              <w:spacing w:before="52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714BF1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78E0A9E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5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C8A117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808D0FE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52F399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9225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08C7A7D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5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89FB62">
            <w:pP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590B2A2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79D713A">
            <w:pP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</w:p>
        </w:tc>
      </w:tr>
      <w:tr w14:paraId="4DE48F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B33882C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5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29DAE5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FD58D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B9B84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EBB1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B319A">
            <w:pPr>
              <w:pStyle w:val="9"/>
              <w:spacing w:before="58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工程部位/用途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F105F28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264C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07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740178B">
            <w:pPr>
              <w:pStyle w:val="9"/>
              <w:spacing w:before="53" w:line="221" w:lineRule="auto"/>
              <w:ind w:firstLine="3834" w:firstLineChars="23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2D4515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D8BFFD4">
            <w:pPr>
              <w:pStyle w:val="9"/>
              <w:spacing w:before="167" w:line="221" w:lineRule="auto"/>
              <w:ind w:left="412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897665">
            <w:pPr>
              <w:pStyle w:val="9"/>
              <w:spacing w:before="21" w:line="220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□抗压强度   □体积密度   □导热系数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含水率   </w:t>
            </w:r>
          </w:p>
          <w:p w14:paraId="6C7BB4E2">
            <w:pPr>
              <w:pStyle w:val="9"/>
              <w:spacing w:before="21" w:line="220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□抗折强度</w:t>
            </w:r>
            <w:r>
              <w:rPr>
                <w:rFonts w:hint="eastAsia" w:asciiTheme="minorEastAsia" w:hAnsiTheme="minorEastAsia" w:eastAsiaTheme="minorEastAsia" w:cstheme="minorEastAsia"/>
                <w:spacing w:val="11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3C630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928F1BF">
            <w:pPr>
              <w:spacing w:line="259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7335A2D">
            <w:pPr>
              <w:pStyle w:val="9"/>
              <w:spacing w:before="55" w:line="228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FABE0D7">
            <w:pPr>
              <w:pStyle w:val="9"/>
              <w:spacing w:line="238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□《蒸压加气混凝土砌块》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GB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21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11968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-2020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eastAsia="zh-CN"/>
              </w:rPr>
              <w:t>）</w:t>
            </w:r>
          </w:p>
          <w:p w14:paraId="0C40F3FE">
            <w:pPr>
              <w:pStyle w:val="9"/>
              <w:spacing w:line="238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□《蒸压加气混凝土试验方法》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GB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2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11969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-2020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）</w:t>
            </w:r>
          </w:p>
          <w:p w14:paraId="42DACE6E">
            <w:pPr>
              <w:pStyle w:val="9"/>
              <w:spacing w:line="238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：</w:t>
            </w:r>
          </w:p>
        </w:tc>
      </w:tr>
      <w:tr w14:paraId="715B38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573E72A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3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B78AAE1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2AAA0">
            <w:pPr>
              <w:jc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43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327E9">
            <w:pP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DF776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226D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2B71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62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3C4932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A981B9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234249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C58A558">
            <w:pPr>
              <w:pStyle w:val="9"/>
              <w:spacing w:before="68" w:line="221" w:lineRule="auto"/>
              <w:ind w:firstLine="360" w:firstLineChars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8F9FFEE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174B22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C607E02">
            <w:pPr>
              <w:pStyle w:val="9"/>
              <w:spacing w:before="68" w:line="221" w:lineRule="auto"/>
              <w:ind w:left="24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0EC608D">
            <w:pPr>
              <w:pStyle w:val="9"/>
              <w:spacing w:before="68" w:line="221" w:lineRule="auto"/>
              <w:ind w:left="24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5EAEB64">
            <w:pPr>
              <w:pStyle w:val="9"/>
              <w:spacing w:before="68" w:line="221" w:lineRule="auto"/>
              <w:ind w:left="24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F31270C">
            <w:pPr>
              <w:pStyle w:val="9"/>
              <w:spacing w:before="68" w:line="221" w:lineRule="auto"/>
              <w:ind w:left="24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299F2C0">
            <w:pPr>
              <w:pStyle w:val="9"/>
              <w:spacing w:before="68" w:line="221" w:lineRule="auto"/>
              <w:ind w:left="24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7DC45C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我方保证按时交清检测费用、领取报告。</w:t>
            </w:r>
          </w:p>
          <w:p w14:paraId="127C8762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3CF2730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4F1C78D7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5A8519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D857E3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E173D59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BE7FAD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4E33762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8262899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20    年   月   日</w:t>
            </w:r>
          </w:p>
        </w:tc>
      </w:tr>
    </w:tbl>
    <w:p w14:paraId="755F2E1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51E6577">
      <w:pPr>
        <w:numPr>
          <w:ilvl w:val="0"/>
          <w:numId w:val="0"/>
        </w:num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82D5BB4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6C999497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(八）（混凝土力学性能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1106"/>
        <w:gridCol w:w="1096"/>
        <w:gridCol w:w="440"/>
        <w:gridCol w:w="685"/>
        <w:gridCol w:w="490"/>
        <w:gridCol w:w="1050"/>
        <w:gridCol w:w="750"/>
        <w:gridCol w:w="575"/>
        <w:gridCol w:w="1238"/>
        <w:gridCol w:w="783"/>
        <w:gridCol w:w="784"/>
      </w:tblGrid>
      <w:tr w14:paraId="5CA96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46DD84B3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委</w:t>
            </w:r>
          </w:p>
          <w:p w14:paraId="20E6BA10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托</w:t>
            </w:r>
          </w:p>
          <w:p w14:paraId="0F8B8463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方</w:t>
            </w:r>
          </w:p>
          <w:p w14:paraId="3100B802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填</w:t>
            </w:r>
          </w:p>
          <w:p w14:paraId="5741EC5A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7432CF97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363B0284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7786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5C73D75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8D1474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43775626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AFE1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425D0CC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C67BE0F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36D537C3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B771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C04AB17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ECD20FD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67A538E5">
            <w:pPr>
              <w:spacing w:line="28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D2F5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8C2AEAE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F6C4918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5"/>
            <w:noWrap w:val="0"/>
            <w:vAlign w:val="center"/>
          </w:tcPr>
          <w:p w14:paraId="444BB5AA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□委托送样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见证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样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</w:p>
          <w:p w14:paraId="04A292AD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050" w:type="dxa"/>
            <w:noWrap w:val="0"/>
            <w:vAlign w:val="center"/>
          </w:tcPr>
          <w:p w14:paraId="178C51B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19AA8F53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沿滩</w:t>
            </w:r>
          </w:p>
          <w:p w14:paraId="538057ED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</w:tr>
      <w:tr w14:paraId="063CA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F403956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83734AD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149FBCD7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C18886B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6"/>
            <w:noWrap w:val="0"/>
            <w:vAlign w:val="center"/>
          </w:tcPr>
          <w:p w14:paraId="3277AA6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60A2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0B6D724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0D8A90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70072A4E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3C2FFE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3"/>
            <w:noWrap w:val="0"/>
            <w:vAlign w:val="center"/>
          </w:tcPr>
          <w:p w14:paraId="6C17975E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5CB679F6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 w14:paraId="66274C9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0AD97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9FEA427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68B188C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39741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8B516FB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7716030D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抗压强度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立方体、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圆柱体）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抗折强度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抗渗等级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□其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：</w:t>
            </w:r>
          </w:p>
        </w:tc>
      </w:tr>
      <w:tr w14:paraId="76F8D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6E9B16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62DA2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="宋体" w:hAnsi="宋体" w:eastAsia="宋体" w:cs="宋体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70739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226CC54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593A4D2C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设计等级</w:t>
            </w:r>
          </w:p>
        </w:tc>
        <w:tc>
          <w:tcPr>
            <w:tcW w:w="1106" w:type="dxa"/>
            <w:noWrap w:val="0"/>
            <w:vAlign w:val="top"/>
          </w:tcPr>
          <w:p w14:paraId="57E0E5DA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成型日期</w:t>
            </w:r>
          </w:p>
        </w:tc>
        <w:tc>
          <w:tcPr>
            <w:tcW w:w="1096" w:type="dxa"/>
            <w:noWrap w:val="0"/>
            <w:vAlign w:val="top"/>
          </w:tcPr>
          <w:p w14:paraId="76148995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尺寸</w:t>
            </w:r>
          </w:p>
        </w:tc>
        <w:tc>
          <w:tcPr>
            <w:tcW w:w="1125" w:type="dxa"/>
            <w:gridSpan w:val="2"/>
            <w:noWrap w:val="0"/>
            <w:vAlign w:val="top"/>
          </w:tcPr>
          <w:p w14:paraId="646744DA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养护条件</w:t>
            </w:r>
          </w:p>
        </w:tc>
        <w:tc>
          <w:tcPr>
            <w:tcW w:w="4103" w:type="dxa"/>
            <w:gridSpan w:val="5"/>
            <w:noWrap w:val="0"/>
            <w:vAlign w:val="top"/>
          </w:tcPr>
          <w:p w14:paraId="4B1D4F29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工程部位</w:t>
            </w:r>
          </w:p>
        </w:tc>
        <w:tc>
          <w:tcPr>
            <w:tcW w:w="783" w:type="dxa"/>
            <w:noWrap w:val="0"/>
            <w:vAlign w:val="top"/>
          </w:tcPr>
          <w:p w14:paraId="59FD19EE">
            <w:pPr>
              <w:pStyle w:val="9"/>
              <w:spacing w:before="98" w:line="220" w:lineRule="auto"/>
              <w:jc w:val="center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龄期</w:t>
            </w:r>
          </w:p>
        </w:tc>
        <w:tc>
          <w:tcPr>
            <w:tcW w:w="784" w:type="dxa"/>
            <w:noWrap w:val="0"/>
            <w:vAlign w:val="top"/>
          </w:tcPr>
          <w:p w14:paraId="7177C530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组数</w:t>
            </w:r>
          </w:p>
        </w:tc>
      </w:tr>
      <w:tr w14:paraId="3BFD6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6C71B99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52CABA73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35A287B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264019F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01407D10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02C7C0BC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7B7D7B1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7C8BA7B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725B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7F5EDF7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12C772F5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0790FD8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1141984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435AD31F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2C98D10F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6646DEA0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0A3824A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3D80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9B88B6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2248013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6F723C7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69A5F83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69C80766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78ED759C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6923D655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57321FF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1442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A38A904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2DA5D37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5FF564E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0E0F32E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55B9D54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44C389DC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17CA025F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483B652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69FF1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AD7828C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3FF913D5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598F10A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0CDBD4E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053853F8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207F2EA3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3114811E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1F60310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4E177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2DCCCAE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740401C9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21E5DA5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290C007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61FE502A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1C8A2A1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099B5C65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498E20E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591A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2BAA45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630533B8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37B6ABB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2E5A26E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1C373A80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0079D66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15824C3E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0180978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10A77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310BF101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</w:t>
            </w:r>
          </w:p>
          <w:p w14:paraId="2C7FC379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测</w:t>
            </w:r>
          </w:p>
          <w:p w14:paraId="2DE86FF4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公司</w:t>
            </w:r>
          </w:p>
          <w:p w14:paraId="75CC30A5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填</w:t>
            </w:r>
          </w:p>
          <w:p w14:paraId="1EAF6631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3A2E0A7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样品处理</w:t>
            </w:r>
          </w:p>
        </w:tc>
        <w:tc>
          <w:tcPr>
            <w:tcW w:w="3327" w:type="dxa"/>
            <w:gridSpan w:val="4"/>
            <w:noWrap w:val="0"/>
            <w:vAlign w:val="center"/>
          </w:tcPr>
          <w:p w14:paraId="613EE79C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290" w:type="dxa"/>
            <w:gridSpan w:val="3"/>
            <w:noWrap w:val="0"/>
            <w:vAlign w:val="center"/>
          </w:tcPr>
          <w:p w14:paraId="7A038CD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070E74D0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自取，3份（委托2份）。</w:t>
            </w:r>
          </w:p>
        </w:tc>
      </w:tr>
      <w:tr w14:paraId="5BF85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289869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89E4C0E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样品状态</w:t>
            </w:r>
          </w:p>
        </w:tc>
        <w:tc>
          <w:tcPr>
            <w:tcW w:w="3327" w:type="dxa"/>
            <w:gridSpan w:val="4"/>
            <w:noWrap w:val="0"/>
            <w:vAlign w:val="center"/>
          </w:tcPr>
          <w:p w14:paraId="7A0BCCB2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外观：□正常        □不正常</w:t>
            </w:r>
          </w:p>
        </w:tc>
        <w:tc>
          <w:tcPr>
            <w:tcW w:w="5670" w:type="dxa"/>
            <w:gridSpan w:val="7"/>
            <w:noWrap w:val="0"/>
            <w:vAlign w:val="top"/>
          </w:tcPr>
          <w:p w14:paraId="61886F21">
            <w:pPr>
              <w:spacing w:line="280" w:lineRule="exact"/>
              <w:ind w:firstLine="90" w:firstLineChars="5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样品状态说明（不正常时应详细描述）：</w:t>
            </w:r>
          </w:p>
          <w:p w14:paraId="016D2FCA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2C7F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C6740C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9DE0AA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4DF9978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《混凝土物理力学性能试验方法标准》GB/T 50081</w:t>
            </w: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-2019</w:t>
            </w:r>
          </w:p>
          <w:p w14:paraId="49719075">
            <w:pPr>
              <w:pStyle w:val="9"/>
              <w:spacing w:before="21" w:line="228" w:lineRule="auto"/>
              <w:rPr>
                <w:rFonts w:hint="default" w:ascii="宋体" w:hAnsi="宋体" w:eastAsia="宋体" w:cs="宋体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en-US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混凝土长期性能和耐久性能试验方法标准》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GB/T 500</w:t>
            </w: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82-2024</w:t>
            </w:r>
          </w:p>
        </w:tc>
      </w:tr>
      <w:tr w14:paraId="69729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BA82EC4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2CF94D3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0C77BCF4">
            <w:pPr>
              <w:spacing w:line="28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5B673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629FBC3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双</w:t>
            </w:r>
          </w:p>
          <w:p w14:paraId="55E4DDE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方</w:t>
            </w:r>
          </w:p>
          <w:p w14:paraId="0EBA362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承</w:t>
            </w:r>
          </w:p>
          <w:p w14:paraId="5EB760F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诺</w:t>
            </w:r>
          </w:p>
          <w:p w14:paraId="53DC87D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 w14:paraId="22D0C64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声</w:t>
            </w:r>
          </w:p>
          <w:p w14:paraId="0E53795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2"/>
            <w:noWrap w:val="0"/>
            <w:vAlign w:val="top"/>
          </w:tcPr>
          <w:p w14:paraId="7C5616E1">
            <w:pPr>
              <w:spacing w:line="240" w:lineRule="atLeas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；</w:t>
            </w:r>
          </w:p>
          <w:p w14:paraId="03FBAA3A">
            <w:pPr>
              <w:spacing w:line="240" w:lineRule="atLeas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我方保证按时交清检测费用、领取报告。</w:t>
            </w:r>
          </w:p>
          <w:p w14:paraId="0BAE59B3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7F6B4BE3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2F756059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73CB9D4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545EE1F3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2CE7CB1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B4CE442">
            <w:pPr>
              <w:spacing w:line="280" w:lineRule="exact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7CAEEEA4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联系电话：         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   联系电话：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0813-8262899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20    年   月   日</w:t>
            </w:r>
          </w:p>
        </w:tc>
      </w:tr>
    </w:tbl>
    <w:p w14:paraId="708B54A1">
      <w:pPr>
        <w:ind w:left="450" w:hanging="450" w:hangingChars="300"/>
        <w:rPr>
          <w:rFonts w:hint="eastAsia"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229B8E6">
      <w:pPr>
        <w:numPr>
          <w:numId w:val="0"/>
        </w:numPr>
        <w:tabs>
          <w:tab w:val="left" w:pos="1620"/>
          <w:tab w:val="left" w:pos="4170"/>
        </w:tabs>
        <w:ind w:firstLine="300" w:firstLineChars="200"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2、</w:t>
      </w:r>
      <w:r>
        <w:rPr>
          <w:rFonts w:hint="eastAsia" w:ascii="宋体" w:hAnsi="宋体" w:eastAsia="宋体" w:cs="宋体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="宋体" w:hAnsi="宋体" w:eastAsia="宋体" w:cs="宋体"/>
          <w:sz w:val="15"/>
          <w:szCs w:val="15"/>
          <w:lang w:eastAsia="zh-CN"/>
        </w:rPr>
        <w:t>。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 xml:space="preserve">   </w:t>
      </w:r>
    </w:p>
    <w:p w14:paraId="6AD1CCF9">
      <w:pPr>
        <w:numPr>
          <w:numId w:val="0"/>
        </w:numPr>
        <w:tabs>
          <w:tab w:val="left" w:pos="1620"/>
          <w:tab w:val="left" w:pos="4170"/>
        </w:tabs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6432E57A">
      <w:pPr>
        <w:numPr>
          <w:numId w:val="0"/>
        </w:num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A696AB4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(九）（混凝土拌合物性能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866"/>
        <w:gridCol w:w="1333"/>
        <w:gridCol w:w="443"/>
        <w:gridCol w:w="890"/>
        <w:gridCol w:w="10"/>
        <w:gridCol w:w="275"/>
        <w:gridCol w:w="1050"/>
        <w:gridCol w:w="750"/>
        <w:gridCol w:w="575"/>
        <w:gridCol w:w="1100"/>
        <w:gridCol w:w="1705"/>
      </w:tblGrid>
      <w:tr w14:paraId="4CB04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2777CB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A0D58D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2FB3CF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A4E4FB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4D9350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64FD3B3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68E3377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8281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399B3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ACFC8E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1574BC7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217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8A9DA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40C85E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5C69075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1869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A73CB3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299AA0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50C8C87F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D59A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293F63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4C041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6"/>
            <w:noWrap w:val="0"/>
            <w:vAlign w:val="center"/>
          </w:tcPr>
          <w:p w14:paraId="17E3B3E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2D7254A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noWrap w:val="0"/>
            <w:vAlign w:val="center"/>
          </w:tcPr>
          <w:p w14:paraId="34638E83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4"/>
            <w:noWrap w:val="0"/>
            <w:vAlign w:val="center"/>
          </w:tcPr>
          <w:p w14:paraId="78D2685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F3F6A8E">
            <w:pPr>
              <w:spacing w:line="240" w:lineRule="auto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15D9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7C6A4A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990843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60031D7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3"/>
            <w:noWrap w:val="0"/>
            <w:vAlign w:val="center"/>
          </w:tcPr>
          <w:p w14:paraId="15CB7D27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5"/>
            <w:noWrap w:val="0"/>
            <w:vAlign w:val="center"/>
          </w:tcPr>
          <w:p w14:paraId="5CC6CD8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647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6CB2B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A31CE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2E2A793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3"/>
            <w:noWrap w:val="0"/>
            <w:vAlign w:val="center"/>
          </w:tcPr>
          <w:p w14:paraId="33FF0B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3"/>
            <w:noWrap w:val="0"/>
            <w:vAlign w:val="center"/>
          </w:tcPr>
          <w:p w14:paraId="480188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37708E82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181DEB72">
            <w:pPr>
              <w:spacing w:line="240" w:lineRule="auto"/>
              <w:jc w:val="center"/>
            </w:pPr>
          </w:p>
        </w:tc>
      </w:tr>
      <w:tr w14:paraId="23BBC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EF3CC6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251C1F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4FFA2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7457C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6C434EE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□坍落度  □氯离子含量  □表观密度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含气量  □凝结时间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限制膨胀率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52A3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8283E5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7C913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63F34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35EA4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2" w:type="dxa"/>
            <w:gridSpan w:val="2"/>
            <w:noWrap w:val="0"/>
            <w:vAlign w:val="top"/>
          </w:tcPr>
          <w:p w14:paraId="3945DC3A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混凝土类别</w:t>
            </w:r>
          </w:p>
        </w:tc>
        <w:tc>
          <w:tcPr>
            <w:tcW w:w="1333" w:type="dxa"/>
            <w:noWrap w:val="0"/>
            <w:vAlign w:val="top"/>
          </w:tcPr>
          <w:p w14:paraId="701B0FDF">
            <w:pPr>
              <w:pStyle w:val="9"/>
              <w:spacing w:before="98" w:line="22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设计强度等级</w:t>
            </w:r>
          </w:p>
        </w:tc>
        <w:tc>
          <w:tcPr>
            <w:tcW w:w="1333" w:type="dxa"/>
            <w:gridSpan w:val="2"/>
            <w:noWrap w:val="0"/>
            <w:vAlign w:val="top"/>
          </w:tcPr>
          <w:p w14:paraId="46E56829">
            <w:pPr>
              <w:pStyle w:val="9"/>
              <w:spacing w:before="98" w:line="22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设计坍落度</w:t>
            </w:r>
          </w:p>
        </w:tc>
        <w:tc>
          <w:tcPr>
            <w:tcW w:w="1335" w:type="dxa"/>
            <w:gridSpan w:val="3"/>
            <w:noWrap w:val="0"/>
            <w:vAlign w:val="top"/>
          </w:tcPr>
          <w:p w14:paraId="619207CA">
            <w:pPr>
              <w:pStyle w:val="9"/>
              <w:spacing w:before="98" w:line="22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4130" w:type="dxa"/>
            <w:gridSpan w:val="4"/>
            <w:noWrap w:val="0"/>
            <w:vAlign w:val="top"/>
          </w:tcPr>
          <w:p w14:paraId="72CAF2B2">
            <w:pPr>
              <w:pStyle w:val="9"/>
              <w:spacing w:before="98" w:line="22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/用途</w:t>
            </w:r>
          </w:p>
        </w:tc>
      </w:tr>
      <w:tr w14:paraId="394B7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F091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2" w:type="dxa"/>
            <w:gridSpan w:val="2"/>
            <w:noWrap w:val="0"/>
            <w:vAlign w:val="top"/>
          </w:tcPr>
          <w:p w14:paraId="7032B732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</w:p>
        </w:tc>
        <w:tc>
          <w:tcPr>
            <w:tcW w:w="1333" w:type="dxa"/>
            <w:noWrap w:val="0"/>
            <w:vAlign w:val="top"/>
          </w:tcPr>
          <w:p w14:paraId="15C1B46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</w:p>
        </w:tc>
        <w:tc>
          <w:tcPr>
            <w:tcW w:w="1333" w:type="dxa"/>
            <w:gridSpan w:val="2"/>
            <w:noWrap w:val="0"/>
            <w:vAlign w:val="top"/>
          </w:tcPr>
          <w:p w14:paraId="7C8F30A8">
            <w:pPr>
              <w:pStyle w:val="9"/>
              <w:spacing w:before="99" w:line="220" w:lineRule="auto"/>
              <w:jc w:val="center"/>
            </w:pPr>
          </w:p>
        </w:tc>
        <w:tc>
          <w:tcPr>
            <w:tcW w:w="1335" w:type="dxa"/>
            <w:gridSpan w:val="3"/>
            <w:noWrap w:val="0"/>
            <w:vAlign w:val="top"/>
          </w:tcPr>
          <w:p w14:paraId="3DDE882D">
            <w:pPr>
              <w:jc w:val="center"/>
            </w:pPr>
          </w:p>
        </w:tc>
        <w:tc>
          <w:tcPr>
            <w:tcW w:w="4130" w:type="dxa"/>
            <w:gridSpan w:val="4"/>
            <w:noWrap w:val="0"/>
            <w:vAlign w:val="top"/>
          </w:tcPr>
          <w:p w14:paraId="72341A16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</w:p>
        </w:tc>
      </w:tr>
      <w:tr w14:paraId="6DE09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1BBF31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2" w:type="dxa"/>
            <w:gridSpan w:val="2"/>
            <w:noWrap w:val="0"/>
            <w:vAlign w:val="top"/>
          </w:tcPr>
          <w:p w14:paraId="2D7538D8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noWrap w:val="0"/>
            <w:vAlign w:val="top"/>
          </w:tcPr>
          <w:p w14:paraId="27A414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gridSpan w:val="2"/>
            <w:noWrap w:val="0"/>
            <w:vAlign w:val="top"/>
          </w:tcPr>
          <w:p w14:paraId="6A063256">
            <w:pPr>
              <w:pStyle w:val="9"/>
              <w:spacing w:before="99" w:line="220" w:lineRule="auto"/>
              <w:jc w:val="center"/>
            </w:pPr>
          </w:p>
        </w:tc>
        <w:tc>
          <w:tcPr>
            <w:tcW w:w="1335" w:type="dxa"/>
            <w:gridSpan w:val="3"/>
            <w:noWrap w:val="0"/>
            <w:vAlign w:val="top"/>
          </w:tcPr>
          <w:p w14:paraId="52342827">
            <w:pPr>
              <w:jc w:val="center"/>
            </w:pPr>
          </w:p>
        </w:tc>
        <w:tc>
          <w:tcPr>
            <w:tcW w:w="4130" w:type="dxa"/>
            <w:gridSpan w:val="4"/>
            <w:noWrap w:val="0"/>
            <w:vAlign w:val="top"/>
          </w:tcPr>
          <w:p w14:paraId="38FC6E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AE6C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E4E98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2" w:type="dxa"/>
            <w:gridSpan w:val="2"/>
            <w:noWrap w:val="0"/>
            <w:vAlign w:val="top"/>
          </w:tcPr>
          <w:p w14:paraId="02C84D01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noWrap w:val="0"/>
            <w:vAlign w:val="top"/>
          </w:tcPr>
          <w:p w14:paraId="3EF6A4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gridSpan w:val="2"/>
            <w:noWrap w:val="0"/>
            <w:vAlign w:val="top"/>
          </w:tcPr>
          <w:p w14:paraId="09C82E43">
            <w:pPr>
              <w:pStyle w:val="9"/>
              <w:spacing w:before="99" w:line="220" w:lineRule="auto"/>
              <w:jc w:val="center"/>
            </w:pPr>
          </w:p>
        </w:tc>
        <w:tc>
          <w:tcPr>
            <w:tcW w:w="1335" w:type="dxa"/>
            <w:gridSpan w:val="3"/>
            <w:noWrap w:val="0"/>
            <w:vAlign w:val="top"/>
          </w:tcPr>
          <w:p w14:paraId="05FCA449">
            <w:pPr>
              <w:jc w:val="center"/>
            </w:pPr>
          </w:p>
        </w:tc>
        <w:tc>
          <w:tcPr>
            <w:tcW w:w="4130" w:type="dxa"/>
            <w:gridSpan w:val="4"/>
            <w:noWrap w:val="0"/>
            <w:vAlign w:val="top"/>
          </w:tcPr>
          <w:p w14:paraId="5F25A6F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56639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B711E0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2" w:type="dxa"/>
            <w:gridSpan w:val="2"/>
            <w:noWrap w:val="0"/>
            <w:vAlign w:val="top"/>
          </w:tcPr>
          <w:p w14:paraId="6F7A40E9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noWrap w:val="0"/>
            <w:vAlign w:val="top"/>
          </w:tcPr>
          <w:p w14:paraId="2DF684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gridSpan w:val="2"/>
            <w:noWrap w:val="0"/>
            <w:vAlign w:val="top"/>
          </w:tcPr>
          <w:p w14:paraId="6B1C4B1A">
            <w:pPr>
              <w:pStyle w:val="9"/>
              <w:spacing w:before="99" w:line="220" w:lineRule="auto"/>
              <w:jc w:val="center"/>
            </w:pPr>
          </w:p>
        </w:tc>
        <w:tc>
          <w:tcPr>
            <w:tcW w:w="1335" w:type="dxa"/>
            <w:gridSpan w:val="3"/>
            <w:noWrap w:val="0"/>
            <w:vAlign w:val="top"/>
          </w:tcPr>
          <w:p w14:paraId="1BD70FF0">
            <w:pPr>
              <w:jc w:val="center"/>
            </w:pPr>
          </w:p>
        </w:tc>
        <w:tc>
          <w:tcPr>
            <w:tcW w:w="4130" w:type="dxa"/>
            <w:gridSpan w:val="4"/>
            <w:noWrap w:val="0"/>
            <w:vAlign w:val="top"/>
          </w:tcPr>
          <w:p w14:paraId="49C183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339B9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3DA3363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49ABAE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0456C53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AB967A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C71332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7385C7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3D2E24C2"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 w14:paraId="03A93B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3"/>
            <w:noWrap w:val="0"/>
            <w:vAlign w:val="center"/>
          </w:tcPr>
          <w:p w14:paraId="5AC2535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7FD8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675B35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085674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41B6CDF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6"/>
            <w:noWrap w:val="0"/>
            <w:vAlign w:val="top"/>
          </w:tcPr>
          <w:p w14:paraId="1ECECD80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DB22B9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296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5BDB1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D22CF5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25B0CE7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□《混凝土拌合物性能试验方法》GB/T 50080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-2016     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《混凝土膨胀剂》 GB/T 23439-2017</w:t>
            </w:r>
          </w:p>
          <w:p w14:paraId="1F13BDAB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□《混凝土中氯离子含量检测技术规程》JGJ/T 322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-2013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□《混凝土外加剂应用技术规范》GB 50119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-2013</w:t>
            </w:r>
          </w:p>
          <w:p w14:paraId="43ECE1A8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《预防混凝土碱骨料反应技术规范》GB/T 50733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-2011</w:t>
            </w:r>
          </w:p>
          <w:p w14:paraId="7E74C0E2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□《预拌混凝土》GB/T 14902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-2023</w:t>
            </w:r>
          </w:p>
        </w:tc>
      </w:tr>
      <w:tr w14:paraId="36E1E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3965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065579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3F73AFA5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3DDD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noWrap w:val="0"/>
            <w:vAlign w:val="center"/>
          </w:tcPr>
          <w:p w14:paraId="7C9076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583857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101E0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21D0640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78F082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06C4CF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EC1D3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2"/>
            <w:noWrap w:val="0"/>
            <w:vAlign w:val="top"/>
          </w:tcPr>
          <w:p w14:paraId="14959B2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C2105FC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65B59CC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55C4D64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6613ED9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52F677C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188F4B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AA8973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EB5F04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26C3E6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业务受理人签名：</w:t>
            </w:r>
          </w:p>
          <w:p w14:paraId="687F892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联系电话：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20    年   月   日</w:t>
            </w:r>
          </w:p>
        </w:tc>
      </w:tr>
    </w:tbl>
    <w:p w14:paraId="4BE1AFBD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5DEE698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5F810F6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</w:p>
    <w:p w14:paraId="776AFEEF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8144559">
      <w:p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(十）（混凝土配合比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567"/>
        <w:gridCol w:w="11"/>
        <w:gridCol w:w="508"/>
        <w:gridCol w:w="354"/>
        <w:gridCol w:w="288"/>
        <w:gridCol w:w="587"/>
        <w:gridCol w:w="125"/>
        <w:gridCol w:w="1288"/>
        <w:gridCol w:w="900"/>
        <w:gridCol w:w="275"/>
        <w:gridCol w:w="750"/>
        <w:gridCol w:w="300"/>
        <w:gridCol w:w="750"/>
        <w:gridCol w:w="575"/>
        <w:gridCol w:w="237"/>
        <w:gridCol w:w="863"/>
        <w:gridCol w:w="932"/>
        <w:gridCol w:w="773"/>
      </w:tblGrid>
      <w:tr w14:paraId="6CDEA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41E4A5F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</w:t>
            </w:r>
          </w:p>
          <w:p w14:paraId="4EEEC22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托</w:t>
            </w:r>
          </w:p>
          <w:p w14:paraId="62D0FC7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5A58B3C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7BACAB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2ED2F0C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委托单位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6EAD6A7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42C2C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6C74B9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6A6597B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见证单位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6AE5A9C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0FA1F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2769D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78E126B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施工单位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69E84BF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03D40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F12CD4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0D0A4DF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工程名称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167924CD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4DAC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58C54D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26F1BF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检测类型</w:t>
            </w:r>
          </w:p>
        </w:tc>
        <w:tc>
          <w:tcPr>
            <w:tcW w:w="3817" w:type="dxa"/>
            <w:gridSpan w:val="7"/>
            <w:noWrap w:val="0"/>
            <w:vAlign w:val="center"/>
          </w:tcPr>
          <w:p w14:paraId="77B18E8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</w:p>
          <w:p w14:paraId="29CC2FD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33698426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工程区域</w:t>
            </w:r>
          </w:p>
        </w:tc>
        <w:tc>
          <w:tcPr>
            <w:tcW w:w="4130" w:type="dxa"/>
            <w:gridSpan w:val="6"/>
            <w:noWrap w:val="0"/>
            <w:vAlign w:val="center"/>
          </w:tcPr>
          <w:p w14:paraId="47B45F9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沿滩</w:t>
            </w:r>
          </w:p>
          <w:p w14:paraId="65E06AA0">
            <w:pPr>
              <w:spacing w:line="240" w:lineRule="auto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21EF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DB742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1C9EE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送样人</w:t>
            </w:r>
          </w:p>
        </w:tc>
        <w:tc>
          <w:tcPr>
            <w:tcW w:w="2642" w:type="dxa"/>
            <w:gridSpan w:val="5"/>
            <w:noWrap w:val="0"/>
            <w:vAlign w:val="center"/>
          </w:tcPr>
          <w:p w14:paraId="2D321E2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C5922EA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5180" w:type="dxa"/>
            <w:gridSpan w:val="8"/>
            <w:noWrap w:val="0"/>
            <w:vAlign w:val="center"/>
          </w:tcPr>
          <w:p w14:paraId="42DB40D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D235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4191C1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1827C6B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见证人</w:t>
            </w:r>
          </w:p>
        </w:tc>
        <w:tc>
          <w:tcPr>
            <w:tcW w:w="2642" w:type="dxa"/>
            <w:gridSpan w:val="5"/>
            <w:noWrap w:val="0"/>
            <w:vAlign w:val="center"/>
          </w:tcPr>
          <w:p w14:paraId="3AB2E8B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5CD5BF7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0FC6E17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5DDABB0A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见证编号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3AF39789">
            <w:pPr>
              <w:spacing w:line="240" w:lineRule="auto"/>
              <w:jc w:val="center"/>
            </w:pPr>
          </w:p>
        </w:tc>
      </w:tr>
      <w:tr w14:paraId="20847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ED048D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770FE30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检测项目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5E40FBDC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配合比设计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配合比验证 </w:t>
            </w:r>
          </w:p>
        </w:tc>
      </w:tr>
      <w:tr w14:paraId="69906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1B980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78" w:type="dxa"/>
            <w:gridSpan w:val="2"/>
            <w:vMerge w:val="restart"/>
            <w:noWrap w:val="0"/>
            <w:vAlign w:val="center"/>
          </w:tcPr>
          <w:p w14:paraId="5516D26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配合比设计原材料信息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 w14:paraId="1172DACB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239C07F6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428F58C5">
            <w:pPr>
              <w:spacing w:line="280" w:lineRule="exact"/>
              <w:jc w:val="center"/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603DB532">
            <w:pPr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536DC6B1">
            <w:pPr>
              <w:spacing w:line="280" w:lineRule="exact"/>
              <w:ind w:firstLine="1920" w:firstLineChars="1200"/>
              <w:jc w:val="both"/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57987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6EE97E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1BAAEAAE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6EE234F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63B1A4A4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07B4D8D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537F5A44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1507A3AF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3AD46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DE074DB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4ED14741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2E3898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518FE732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1F21567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53307034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670EE0F8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4519D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80F19E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4BD50FC8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8E9A3B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3E42A5FD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0F3AD4A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0C6C8F9E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79842678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13A21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58CECF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17F3D8D0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4839C03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水泥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0ADB48CB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6CF4969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 w14:paraId="00E3D7DE">
            <w:pPr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等级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26BBB7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1B58D7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317CB07C">
            <w:pPr>
              <w:spacing w:line="240" w:lineRule="auto"/>
              <w:jc w:val="center"/>
            </w:pPr>
          </w:p>
        </w:tc>
      </w:tr>
      <w:tr w14:paraId="33CCE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6AAC74E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452D4D81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1722C4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细骨料1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5992A5A1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4C63585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495D3B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27A4037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E4A904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29A1E3B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4BC78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AF349B2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5CC20414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6D8C4FD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细骨料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44624062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5FB3CF7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639BCB0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35626B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79F10F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380FA16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1ABFD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A0F164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1D14DD67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719261E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粗骨料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72109EBC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448E9E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262F01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56BC6B9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77D274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5811D6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27164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BDBD42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07D5A0C6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0982C69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粗骨料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498CE98C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52BD80A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5D8EAA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267704F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0C88E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7462C0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0C020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EDDC2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031DC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设计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种类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66715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普通砼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抗渗砼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泵送砼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细石砼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水下砼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</w:p>
        </w:tc>
      </w:tr>
      <w:tr w14:paraId="5C116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24AB4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noWrap w:val="0"/>
            <w:vAlign w:val="center"/>
          </w:tcPr>
          <w:p w14:paraId="562A2C4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设计要求</w:t>
            </w:r>
          </w:p>
        </w:tc>
        <w:tc>
          <w:tcPr>
            <w:tcW w:w="519" w:type="dxa"/>
            <w:gridSpan w:val="2"/>
            <w:noWrap w:val="0"/>
            <w:vAlign w:val="center"/>
          </w:tcPr>
          <w:p w14:paraId="2ED8D982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编号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 w14:paraId="567B679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强度等级</w:t>
            </w:r>
          </w:p>
        </w:tc>
        <w:tc>
          <w:tcPr>
            <w:tcW w:w="712" w:type="dxa"/>
            <w:gridSpan w:val="2"/>
            <w:noWrap w:val="0"/>
            <w:vAlign w:val="center"/>
          </w:tcPr>
          <w:p w14:paraId="1C62CF11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抗渗等级</w:t>
            </w:r>
          </w:p>
        </w:tc>
        <w:tc>
          <w:tcPr>
            <w:tcW w:w="1288" w:type="dxa"/>
            <w:noWrap w:val="0"/>
            <w:vAlign w:val="center"/>
          </w:tcPr>
          <w:p w14:paraId="59D53CC9">
            <w:pPr>
              <w:spacing w:line="280" w:lineRule="exact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坍落度(mm)</w:t>
            </w:r>
          </w:p>
        </w:tc>
        <w:tc>
          <w:tcPr>
            <w:tcW w:w="4650" w:type="dxa"/>
            <w:gridSpan w:val="8"/>
            <w:noWrap w:val="0"/>
            <w:vAlign w:val="center"/>
          </w:tcPr>
          <w:p w14:paraId="15F94C05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工程部位</w:t>
            </w:r>
          </w:p>
        </w:tc>
        <w:tc>
          <w:tcPr>
            <w:tcW w:w="932" w:type="dxa"/>
            <w:noWrap w:val="0"/>
            <w:vAlign w:val="center"/>
          </w:tcPr>
          <w:p w14:paraId="0E2EFCC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施工</w:t>
            </w:r>
          </w:p>
          <w:p w14:paraId="0331CB19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温度</w:t>
            </w:r>
          </w:p>
        </w:tc>
        <w:tc>
          <w:tcPr>
            <w:tcW w:w="773" w:type="dxa"/>
            <w:noWrap w:val="0"/>
            <w:vAlign w:val="center"/>
          </w:tcPr>
          <w:p w14:paraId="0AB2362C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其他要求</w:t>
            </w:r>
          </w:p>
        </w:tc>
      </w:tr>
      <w:tr w14:paraId="67DD6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65575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4487AC6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0D12D09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 w14:paraId="6501146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noWrap w:val="0"/>
            <w:vAlign w:val="center"/>
          </w:tcPr>
          <w:p w14:paraId="60496D1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88" w:type="dxa"/>
            <w:noWrap w:val="0"/>
            <w:vAlign w:val="center"/>
          </w:tcPr>
          <w:p w14:paraId="1914F3E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650" w:type="dxa"/>
            <w:gridSpan w:val="8"/>
            <w:noWrap w:val="0"/>
            <w:vAlign w:val="center"/>
          </w:tcPr>
          <w:p w14:paraId="1709EC4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2AAA54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0C344D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</w:p>
        </w:tc>
      </w:tr>
      <w:tr w14:paraId="1F1DD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06CC98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1296164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66A9EF4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 w14:paraId="1C9D0F2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noWrap w:val="0"/>
            <w:vAlign w:val="center"/>
          </w:tcPr>
          <w:p w14:paraId="3080B83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88" w:type="dxa"/>
            <w:noWrap w:val="0"/>
            <w:vAlign w:val="center"/>
          </w:tcPr>
          <w:p w14:paraId="23B39E3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650" w:type="dxa"/>
            <w:gridSpan w:val="8"/>
            <w:noWrap w:val="0"/>
            <w:vAlign w:val="center"/>
          </w:tcPr>
          <w:p w14:paraId="5CD095E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2917EEE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786183C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E636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05C61F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359409D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737B724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 w14:paraId="00369EF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noWrap w:val="0"/>
            <w:vAlign w:val="center"/>
          </w:tcPr>
          <w:p w14:paraId="07949D5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88" w:type="dxa"/>
            <w:noWrap w:val="0"/>
            <w:vAlign w:val="center"/>
          </w:tcPr>
          <w:p w14:paraId="14D1568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650" w:type="dxa"/>
            <w:gridSpan w:val="8"/>
            <w:noWrap w:val="0"/>
            <w:vAlign w:val="center"/>
          </w:tcPr>
          <w:p w14:paraId="58A5575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03891A4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164BD78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4D8B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4C33CC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0F50519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6A6FD9F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 w14:paraId="61F33AB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noWrap w:val="0"/>
            <w:vAlign w:val="center"/>
          </w:tcPr>
          <w:p w14:paraId="10822E5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88" w:type="dxa"/>
            <w:noWrap w:val="0"/>
            <w:vAlign w:val="center"/>
          </w:tcPr>
          <w:p w14:paraId="0DA7F05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650" w:type="dxa"/>
            <w:gridSpan w:val="8"/>
            <w:noWrap w:val="0"/>
            <w:vAlign w:val="center"/>
          </w:tcPr>
          <w:p w14:paraId="50B0BF2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7EB6972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30AB2D9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507E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748EDFE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</w:t>
            </w:r>
          </w:p>
          <w:p w14:paraId="5A20BD6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测</w:t>
            </w:r>
          </w:p>
          <w:p w14:paraId="489719C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公司</w:t>
            </w:r>
          </w:p>
          <w:p w14:paraId="319EF7D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37D9C34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57D5028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样品处理</w:t>
            </w:r>
          </w:p>
        </w:tc>
        <w:tc>
          <w:tcPr>
            <w:tcW w:w="3542" w:type="dxa"/>
            <w:gridSpan w:val="6"/>
            <w:noWrap w:val="0"/>
            <w:vAlign w:val="center"/>
          </w:tcPr>
          <w:p w14:paraId="596AD54A"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349562B5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2"/>
              </w:rPr>
              <w:t xml:space="preserve">报告领取方式及份数 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72037075"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自取，3份（委托2份）。</w:t>
            </w:r>
          </w:p>
        </w:tc>
      </w:tr>
      <w:tr w14:paraId="69681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8C2C6E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E0A001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样品状态</w:t>
            </w:r>
          </w:p>
        </w:tc>
        <w:tc>
          <w:tcPr>
            <w:tcW w:w="3542" w:type="dxa"/>
            <w:gridSpan w:val="6"/>
            <w:noWrap w:val="0"/>
            <w:vAlign w:val="center"/>
          </w:tcPr>
          <w:p w14:paraId="0A4E8AE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外观：□正常        □不正常</w:t>
            </w:r>
          </w:p>
        </w:tc>
        <w:tc>
          <w:tcPr>
            <w:tcW w:w="5455" w:type="dxa"/>
            <w:gridSpan w:val="9"/>
            <w:noWrap w:val="0"/>
            <w:vAlign w:val="top"/>
          </w:tcPr>
          <w:p w14:paraId="7EF5962F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68B22AC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4227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443D39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A8F844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检测依据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4733678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□《普通混凝土配合比设计规程》JGJ 55-2011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普通混凝土拌合物性能试验方法标准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 50080-2016</w:t>
            </w:r>
          </w:p>
          <w:p w14:paraId="2C06BDE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□《混凝土物理力学性能试验方法标准》GB/T 50081-2019      </w:t>
            </w:r>
          </w:p>
          <w:p w14:paraId="6E64757D">
            <w:pPr>
              <w:pStyle w:val="3"/>
              <w:spacing w:before="0" w:after="0" w:line="137" w:lineRule="atLeast"/>
              <w:ind w:left="728" w:leftChars="0" w:hanging="728" w:firstLineChars="0"/>
              <w:jc w:val="both"/>
              <w:rPr>
                <w:rFonts w:hint="default" w:asciiTheme="minorEastAsia" w:hAnsiTheme="minorEastAsia" w:eastAsiaTheme="minorEastAsia" w:cstheme="minorEastAsia"/>
                <w:b w:val="0"/>
                <w:kern w:val="2"/>
                <w:sz w:val="20"/>
                <w:szCs w:val="24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kern w:val="2"/>
                <w:sz w:val="18"/>
                <w:szCs w:val="18"/>
              </w:rPr>
              <w:t>□《普通混凝土长期性能和耐久性能试验方法标准》GB/T 50082-20</w:t>
            </w:r>
            <w:r>
              <w:rPr>
                <w:rFonts w:hint="eastAsia" w:asciiTheme="minorEastAsia" w:hAnsiTheme="minorEastAsia" w:cstheme="minorEastAsia"/>
                <w:b w:val="0"/>
                <w:kern w:val="2"/>
                <w:sz w:val="18"/>
                <w:szCs w:val="18"/>
                <w:lang w:val="en-US" w:eastAsia="zh-CN"/>
              </w:rPr>
              <w:t>24</w:t>
            </w:r>
          </w:p>
        </w:tc>
      </w:tr>
      <w:tr w14:paraId="0CDBD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C79C34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2289297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检测费用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5868B9A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大写：   拾   万   千   百   拾   元                                ¥：</w:t>
            </w:r>
          </w:p>
        </w:tc>
      </w:tr>
      <w:tr w14:paraId="1B083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33440643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双</w:t>
            </w:r>
          </w:p>
          <w:p w14:paraId="39CC7D0A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39DF8B8C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承</w:t>
            </w:r>
          </w:p>
          <w:p w14:paraId="13124364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诺</w:t>
            </w:r>
          </w:p>
          <w:p w14:paraId="4C6421AA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及</w:t>
            </w:r>
          </w:p>
          <w:p w14:paraId="18579D0C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声</w:t>
            </w:r>
          </w:p>
          <w:p w14:paraId="01F0DCA1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明</w:t>
            </w:r>
          </w:p>
        </w:tc>
        <w:tc>
          <w:tcPr>
            <w:tcW w:w="10083" w:type="dxa"/>
            <w:gridSpan w:val="18"/>
            <w:noWrap w:val="0"/>
            <w:vAlign w:val="top"/>
          </w:tcPr>
          <w:p w14:paraId="5452976B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lang w:val="en-US" w:eastAsia="zh-CN"/>
              </w:rPr>
              <w:t>；</w:t>
            </w:r>
          </w:p>
          <w:p w14:paraId="5B95329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 xml:space="preserve">            我方保证按时交清检测费用、领取报告。</w:t>
            </w:r>
          </w:p>
          <w:p w14:paraId="6D059F0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2BA943F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092ACA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B8005D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5E1E6F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1D1B4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经手人签名：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5ECE000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联系电话：0813-8262899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20    年   月   日</w:t>
            </w:r>
          </w:p>
        </w:tc>
      </w:tr>
    </w:tbl>
    <w:p w14:paraId="22E54028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759F833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7C3E2B08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CAF1F20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(十一）（混凝土外加剂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189"/>
        <w:gridCol w:w="234"/>
        <w:gridCol w:w="2390"/>
        <w:gridCol w:w="813"/>
        <w:gridCol w:w="275"/>
        <w:gridCol w:w="1049"/>
        <w:gridCol w:w="750"/>
        <w:gridCol w:w="575"/>
        <w:gridCol w:w="1086"/>
        <w:gridCol w:w="525"/>
        <w:gridCol w:w="1194"/>
      </w:tblGrid>
      <w:tr w14:paraId="465A3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4977C74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61C31E7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13B1B3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B5F5E5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5B19D58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9" w:type="dxa"/>
            <w:noWrap w:val="0"/>
            <w:vAlign w:val="center"/>
          </w:tcPr>
          <w:p w14:paraId="148A25C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3F0F8CC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598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0AF5D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692768F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1D2BE4D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FA5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77434D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5FB7F95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7F65F91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83AE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215058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E4B659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204AB24C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6CB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C638AB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 w14:paraId="70C8D33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/用途</w:t>
            </w:r>
          </w:p>
        </w:tc>
        <w:tc>
          <w:tcPr>
            <w:tcW w:w="8657" w:type="dxa"/>
            <w:gridSpan w:val="9"/>
            <w:noWrap w:val="0"/>
            <w:vAlign w:val="center"/>
          </w:tcPr>
          <w:p w14:paraId="3FEB96FE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B34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F7331C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31A64D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 w14:paraId="51FAC19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6E8C2C2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49" w:type="dxa"/>
            <w:noWrap w:val="0"/>
            <w:vAlign w:val="center"/>
          </w:tcPr>
          <w:p w14:paraId="3D3668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7EFFDA6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274CA9D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1572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77B68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06DEE3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74A49A1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6F453BD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79" w:type="dxa"/>
            <w:gridSpan w:val="6"/>
            <w:noWrap w:val="0"/>
            <w:vAlign w:val="center"/>
          </w:tcPr>
          <w:p w14:paraId="2FC05A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62D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370553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2F46F2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0B50CB4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60263A3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7546514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2379C9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 w14:paraId="2759C15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64A0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7F15A9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11"/>
            <w:noWrap w:val="0"/>
            <w:vAlign w:val="center"/>
          </w:tcPr>
          <w:p w14:paraId="5A3391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样品信息</w:t>
            </w:r>
          </w:p>
        </w:tc>
      </w:tr>
      <w:tr w14:paraId="0D1E5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4830C0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E335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5C51F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7F5D3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210EAE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3FE3D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量（kg）</w:t>
            </w:r>
          </w:p>
        </w:tc>
        <w:tc>
          <w:tcPr>
            <w:tcW w:w="1194" w:type="dxa"/>
            <w:noWrap w:val="0"/>
            <w:vAlign w:val="center"/>
          </w:tcPr>
          <w:p w14:paraId="036BA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6775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264C571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0F949C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生产厂家</w:t>
            </w:r>
          </w:p>
        </w:tc>
        <w:tc>
          <w:tcPr>
            <w:tcW w:w="6086" w:type="dxa"/>
            <w:gridSpan w:val="7"/>
            <w:noWrap w:val="0"/>
            <w:vAlign w:val="center"/>
          </w:tcPr>
          <w:p w14:paraId="6BD2A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57F22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代表批量（t）</w:t>
            </w:r>
          </w:p>
        </w:tc>
        <w:tc>
          <w:tcPr>
            <w:tcW w:w="1194" w:type="dxa"/>
            <w:noWrap w:val="0"/>
            <w:vAlign w:val="center"/>
          </w:tcPr>
          <w:p w14:paraId="5E5B3C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D86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84C58AD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4E940CE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出厂日期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44C32116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207BB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出厂批号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009B5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22E50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推荐掺量（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%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194" w:type="dxa"/>
            <w:noWrap w:val="0"/>
            <w:vAlign w:val="center"/>
          </w:tcPr>
          <w:p w14:paraId="41B88FEC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3A71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C5A7EC8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7BD5F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66599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41B36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29D57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18B81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量（kg）</w:t>
            </w:r>
          </w:p>
        </w:tc>
        <w:tc>
          <w:tcPr>
            <w:tcW w:w="1194" w:type="dxa"/>
            <w:noWrap w:val="0"/>
            <w:vAlign w:val="center"/>
          </w:tcPr>
          <w:p w14:paraId="57785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E21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06819B6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5DD9CB9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生产厂家</w:t>
            </w:r>
          </w:p>
        </w:tc>
        <w:tc>
          <w:tcPr>
            <w:tcW w:w="6086" w:type="dxa"/>
            <w:gridSpan w:val="7"/>
            <w:noWrap w:val="0"/>
            <w:vAlign w:val="center"/>
          </w:tcPr>
          <w:p w14:paraId="273B6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685F4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代表批量（t）</w:t>
            </w:r>
          </w:p>
        </w:tc>
        <w:tc>
          <w:tcPr>
            <w:tcW w:w="1194" w:type="dxa"/>
            <w:noWrap w:val="0"/>
            <w:vAlign w:val="center"/>
          </w:tcPr>
          <w:p w14:paraId="138EE4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854A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2CC3614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048E838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出厂日期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0DC30F1E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2D1B2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出厂批号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57DB4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332E7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推荐掺量（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%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194" w:type="dxa"/>
            <w:noWrap w:val="0"/>
            <w:vAlign w:val="center"/>
          </w:tcPr>
          <w:p w14:paraId="10913AAC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5EE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C430A4F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74751DA">
            <w:pPr>
              <w:pStyle w:val="9"/>
              <w:spacing w:before="5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检测参数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2EDF0BE0">
            <w:pPr>
              <w:pStyle w:val="9"/>
              <w:spacing w:before="103" w:line="220" w:lineRule="auto"/>
              <w:ind w:left="4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□减水率  □PH 值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□密度（或细度）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□抗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压强度比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□凝结时间（差）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□含气量</w:t>
            </w:r>
          </w:p>
          <w:p w14:paraId="508098AD">
            <w:pPr>
              <w:pStyle w:val="9"/>
              <w:spacing w:before="39" w:line="220" w:lineRule="auto"/>
              <w:ind w:left="45" w:leftChars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□固体含量（或含水率）  □限制膨胀率  □泌水率比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□氯离子含量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 ______</w:t>
            </w:r>
          </w:p>
        </w:tc>
      </w:tr>
      <w:tr w14:paraId="6E40C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110D2F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701FB45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11AC2F7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CD63B2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E41C67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9" w:type="dxa"/>
            <w:noWrap w:val="0"/>
            <w:vAlign w:val="center"/>
          </w:tcPr>
          <w:p w14:paraId="052B6FB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3E7F81A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074" w:type="dxa"/>
            <w:gridSpan w:val="3"/>
            <w:noWrap w:val="0"/>
            <w:vAlign w:val="center"/>
          </w:tcPr>
          <w:p w14:paraId="48F793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3AC3306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1E9E6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9C9630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3EB3A4C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1A15050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4" w:type="dxa"/>
            <w:gridSpan w:val="7"/>
            <w:noWrap w:val="0"/>
            <w:vAlign w:val="top"/>
          </w:tcPr>
          <w:p w14:paraId="1946509C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00DCC6D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3831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6BFE9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668E1F1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59EF8392">
            <w:pPr>
              <w:pStyle w:val="9"/>
              <w:spacing w:before="77" w:line="245" w:lineRule="exact"/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□《混凝土外加剂》GB 8076-2008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□《混凝土外加剂匀质性试验方法》GB 807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 xml:space="preserve">23            </w:t>
            </w:r>
          </w:p>
          <w:p w14:paraId="364B9B6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□《混凝土膨胀剂》GB/T 23439-2017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《混凝土物理力学性能试验方法标准》GB/T 50081-2019</w:t>
            </w:r>
          </w:p>
          <w:p w14:paraId="6A063D7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《水泥标准稠度用水量、凝结时间与安定性检验方法》GB/T 1346-2024</w:t>
            </w:r>
          </w:p>
          <w:p w14:paraId="14844F3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《普通混凝土拌合物性能试验方法标准》GB/T 50080-2016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其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：</w:t>
            </w:r>
          </w:p>
        </w:tc>
      </w:tr>
      <w:tr w14:paraId="0BDD8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A85800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03CD983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5BFFB16E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754C2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  <w:jc w:val="center"/>
        </w:trPr>
        <w:tc>
          <w:tcPr>
            <w:tcW w:w="478" w:type="dxa"/>
            <w:noWrap w:val="0"/>
            <w:vAlign w:val="center"/>
          </w:tcPr>
          <w:p w14:paraId="053490B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0BB684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972502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7BA4F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50CA01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FD20AF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453907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0" w:type="dxa"/>
            <w:gridSpan w:val="11"/>
            <w:noWrap w:val="0"/>
            <w:vAlign w:val="top"/>
          </w:tcPr>
          <w:p w14:paraId="1B6F230B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544E7DA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53D143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17D5232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2D7B4D4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788EF0A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6D0E4E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F2D613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3B1811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0DF5385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联系电话：0813-8262899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20    年   月   日</w:t>
            </w:r>
          </w:p>
        </w:tc>
      </w:tr>
    </w:tbl>
    <w:p w14:paraId="2C6C7950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733C15A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048A52B1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CF7836E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(十二）（混凝土用水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184"/>
        <w:gridCol w:w="2614"/>
        <w:gridCol w:w="810"/>
        <w:gridCol w:w="274"/>
        <w:gridCol w:w="1045"/>
        <w:gridCol w:w="747"/>
        <w:gridCol w:w="573"/>
        <w:gridCol w:w="1082"/>
        <w:gridCol w:w="523"/>
        <w:gridCol w:w="1190"/>
      </w:tblGrid>
      <w:tr w14:paraId="28867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35E0749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AF851F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0EF3FD5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9289A4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F06DE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4" w:type="dxa"/>
            <w:noWrap w:val="0"/>
            <w:vAlign w:val="center"/>
          </w:tcPr>
          <w:p w14:paraId="4C6DB80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50B8610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382A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0DC1744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15FEAFE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18E55C6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9ED0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36D1B26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0D2EC0F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068E863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49D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534A7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5B9CBFB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5FD30065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68F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07C0E9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725597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698" w:type="dxa"/>
            <w:gridSpan w:val="3"/>
            <w:noWrap w:val="0"/>
            <w:vAlign w:val="center"/>
          </w:tcPr>
          <w:p w14:paraId="676EAF7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0DB742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45" w:type="dxa"/>
            <w:noWrap w:val="0"/>
            <w:vAlign w:val="center"/>
          </w:tcPr>
          <w:p w14:paraId="2057AF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15" w:type="dxa"/>
            <w:gridSpan w:val="5"/>
            <w:noWrap w:val="0"/>
            <w:vAlign w:val="center"/>
          </w:tcPr>
          <w:p w14:paraId="5DAEC17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3659C58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EA39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7D73B14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6E17B7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14" w:type="dxa"/>
            <w:noWrap w:val="0"/>
            <w:vAlign w:val="center"/>
          </w:tcPr>
          <w:p w14:paraId="44C956E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 w14:paraId="676014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60" w:type="dxa"/>
            <w:gridSpan w:val="6"/>
            <w:noWrap w:val="0"/>
            <w:vAlign w:val="center"/>
          </w:tcPr>
          <w:p w14:paraId="1AB1DC5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7B12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57CEE2A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4993F3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14" w:type="dxa"/>
            <w:noWrap w:val="0"/>
            <w:vAlign w:val="center"/>
          </w:tcPr>
          <w:p w14:paraId="1CE0E26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 w14:paraId="689871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65" w:type="dxa"/>
            <w:gridSpan w:val="3"/>
            <w:noWrap w:val="0"/>
            <w:vAlign w:val="center"/>
          </w:tcPr>
          <w:p w14:paraId="111BDE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09EF0F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13" w:type="dxa"/>
            <w:gridSpan w:val="2"/>
            <w:noWrap w:val="0"/>
            <w:vAlign w:val="center"/>
          </w:tcPr>
          <w:p w14:paraId="347342B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198E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50BCFC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42" w:type="dxa"/>
            <w:gridSpan w:val="10"/>
            <w:noWrap w:val="0"/>
            <w:vAlign w:val="center"/>
          </w:tcPr>
          <w:p w14:paraId="023261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样品信息</w:t>
            </w:r>
          </w:p>
        </w:tc>
      </w:tr>
      <w:tr w14:paraId="23933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7FCAC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62B9C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6063" w:type="dxa"/>
            <w:gridSpan w:val="6"/>
            <w:noWrap w:val="0"/>
            <w:vAlign w:val="center"/>
          </w:tcPr>
          <w:p w14:paraId="5FBB0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 w14:paraId="229E2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量（kg）</w:t>
            </w:r>
          </w:p>
        </w:tc>
        <w:tc>
          <w:tcPr>
            <w:tcW w:w="1190" w:type="dxa"/>
            <w:noWrap w:val="0"/>
            <w:vAlign w:val="center"/>
          </w:tcPr>
          <w:p w14:paraId="704F4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EBBD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65768FD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0BD22EB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用水来源</w:t>
            </w:r>
          </w:p>
        </w:tc>
        <w:tc>
          <w:tcPr>
            <w:tcW w:w="6063" w:type="dxa"/>
            <w:gridSpan w:val="6"/>
            <w:noWrap w:val="0"/>
            <w:vAlign w:val="center"/>
          </w:tcPr>
          <w:p w14:paraId="3A18BA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 w14:paraId="22479A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取样时间</w:t>
            </w:r>
          </w:p>
        </w:tc>
        <w:tc>
          <w:tcPr>
            <w:tcW w:w="1190" w:type="dxa"/>
            <w:noWrap w:val="0"/>
            <w:vAlign w:val="center"/>
          </w:tcPr>
          <w:p w14:paraId="0B8705E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72CC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7C0EB99F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020CAC5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6063" w:type="dxa"/>
            <w:gridSpan w:val="6"/>
            <w:noWrap w:val="0"/>
            <w:vAlign w:val="center"/>
          </w:tcPr>
          <w:p w14:paraId="0E493CFA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 w14:paraId="47078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1190" w:type="dxa"/>
            <w:noWrap w:val="0"/>
            <w:vAlign w:val="center"/>
          </w:tcPr>
          <w:p w14:paraId="660AB5C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9FC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4DABC06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2E4FE703">
            <w:pPr>
              <w:pStyle w:val="9"/>
              <w:spacing w:before="5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检测参数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2C35E970">
            <w:pPr>
              <w:pStyle w:val="9"/>
              <w:spacing w:before="39" w:line="22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□氯离子含量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：</w:t>
            </w:r>
          </w:p>
        </w:tc>
      </w:tr>
      <w:tr w14:paraId="5239A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67188D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11C87D4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4585718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1DEE4C1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E28F05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4" w:type="dxa"/>
            <w:noWrap w:val="0"/>
            <w:vAlign w:val="center"/>
          </w:tcPr>
          <w:p w14:paraId="12BF86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424" w:type="dxa"/>
            <w:gridSpan w:val="2"/>
            <w:noWrap w:val="0"/>
            <w:vAlign w:val="center"/>
          </w:tcPr>
          <w:p w14:paraId="0E9E364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066" w:type="dxa"/>
            <w:gridSpan w:val="3"/>
            <w:noWrap w:val="0"/>
            <w:vAlign w:val="center"/>
          </w:tcPr>
          <w:p w14:paraId="28FDE2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68" w:type="dxa"/>
            <w:gridSpan w:val="4"/>
            <w:noWrap w:val="0"/>
            <w:vAlign w:val="center"/>
          </w:tcPr>
          <w:p w14:paraId="035CC72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BD63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AFA3A7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5126F4B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424" w:type="dxa"/>
            <w:gridSpan w:val="2"/>
            <w:noWrap w:val="0"/>
            <w:vAlign w:val="center"/>
          </w:tcPr>
          <w:p w14:paraId="2257950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34" w:type="dxa"/>
            <w:gridSpan w:val="7"/>
            <w:noWrap w:val="0"/>
            <w:vAlign w:val="top"/>
          </w:tcPr>
          <w:p w14:paraId="0C38D107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EB84F9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7498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F615C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7C14934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65C666B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《水质氯化物的测定硝酸银滴定法》 GB/T 11896-1989 </w:t>
            </w:r>
          </w:p>
          <w:p w14:paraId="7A5EDB3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《混凝土中氯离子含量检测技术规程》JGJ/T 322-2013 </w:t>
            </w:r>
          </w:p>
          <w:p w14:paraId="25CAC77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《混凝土用水标准》JGJ 63-2006      </w:t>
            </w:r>
          </w:p>
          <w:p w14:paraId="57F4401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《预拌混凝土》GB/T14902-2022</w:t>
            </w:r>
          </w:p>
          <w:p w14:paraId="6B75F38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其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：</w:t>
            </w:r>
          </w:p>
        </w:tc>
      </w:tr>
      <w:tr w14:paraId="50D09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FFC64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2D697C2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2604F2E4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762F7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2" w:hRule="atLeast"/>
          <w:jc w:val="center"/>
        </w:trPr>
        <w:tc>
          <w:tcPr>
            <w:tcW w:w="476" w:type="dxa"/>
            <w:noWrap w:val="0"/>
            <w:vAlign w:val="center"/>
          </w:tcPr>
          <w:p w14:paraId="3B29C08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58AD358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3F3667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5DD779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87C5D6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8FE19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C4DC4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42" w:type="dxa"/>
            <w:gridSpan w:val="10"/>
            <w:noWrap w:val="0"/>
            <w:vAlign w:val="top"/>
          </w:tcPr>
          <w:p w14:paraId="00548B6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1B36ABD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CAC585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1D470A1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85A97A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3142627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059D45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910D4B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2375A1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5297815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联系电话：0813-8262899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  <w:p w14:paraId="5E51A8A5">
            <w:pPr>
              <w:spacing w:line="280" w:lineRule="exact"/>
              <w:ind w:firstLine="7920" w:firstLineChars="44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40720F6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00411D0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265C367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76EECFF6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3BEE752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(十三）（混凝土掺合料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189"/>
        <w:gridCol w:w="282"/>
        <w:gridCol w:w="2342"/>
        <w:gridCol w:w="813"/>
        <w:gridCol w:w="275"/>
        <w:gridCol w:w="1049"/>
        <w:gridCol w:w="750"/>
        <w:gridCol w:w="575"/>
        <w:gridCol w:w="1086"/>
        <w:gridCol w:w="1719"/>
      </w:tblGrid>
      <w:tr w14:paraId="24173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6D12089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19C8CB2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0AE9AA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A64F3D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0FE62E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9" w:type="dxa"/>
            <w:noWrap w:val="0"/>
            <w:vAlign w:val="center"/>
          </w:tcPr>
          <w:p w14:paraId="108BA4C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28E89D9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F4E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EA0ED0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7C9BBDA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1073C6C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52C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DD7F92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3CB8616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433B1A5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99B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035B44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708072D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49914AAD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79B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FAD7C8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 w14:paraId="0F63B01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/用途</w:t>
            </w:r>
          </w:p>
        </w:tc>
        <w:tc>
          <w:tcPr>
            <w:tcW w:w="8609" w:type="dxa"/>
            <w:gridSpan w:val="8"/>
            <w:noWrap w:val="0"/>
            <w:vAlign w:val="center"/>
          </w:tcPr>
          <w:p w14:paraId="606E4558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A4F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F92C87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2A7B0E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 w14:paraId="2102C77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1C06030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49" w:type="dxa"/>
            <w:noWrap w:val="0"/>
            <w:vAlign w:val="center"/>
          </w:tcPr>
          <w:p w14:paraId="2721638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4"/>
            <w:noWrap w:val="0"/>
            <w:vAlign w:val="center"/>
          </w:tcPr>
          <w:p w14:paraId="7DC80DD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6331292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F9DD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6D89E6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1AFD98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67CBAF7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3AD5CD7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79" w:type="dxa"/>
            <w:gridSpan w:val="5"/>
            <w:noWrap w:val="0"/>
            <w:vAlign w:val="center"/>
          </w:tcPr>
          <w:p w14:paraId="17712B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A5E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C9CEF9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529DAC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14E058A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331534E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7FC8CA6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0A17A4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19" w:type="dxa"/>
            <w:noWrap w:val="0"/>
            <w:vAlign w:val="center"/>
          </w:tcPr>
          <w:p w14:paraId="3F26386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84AD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1BC1C3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10"/>
            <w:noWrap w:val="0"/>
            <w:vAlign w:val="center"/>
          </w:tcPr>
          <w:p w14:paraId="1ABEA2B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样品信息</w:t>
            </w:r>
          </w:p>
        </w:tc>
      </w:tr>
      <w:tr w14:paraId="44E13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2D15EE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007905A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6086" w:type="dxa"/>
            <w:gridSpan w:val="7"/>
            <w:noWrap w:val="0"/>
            <w:vAlign w:val="center"/>
          </w:tcPr>
          <w:p w14:paraId="5BFBB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4178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样品数量</w:t>
            </w:r>
          </w:p>
        </w:tc>
        <w:tc>
          <w:tcPr>
            <w:tcW w:w="1719" w:type="dxa"/>
            <w:noWrap w:val="0"/>
            <w:vAlign w:val="center"/>
          </w:tcPr>
          <w:p w14:paraId="29788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E62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6959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71982DD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6086" w:type="dxa"/>
            <w:gridSpan w:val="7"/>
            <w:noWrap w:val="0"/>
            <w:vAlign w:val="center"/>
          </w:tcPr>
          <w:p w14:paraId="74854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C49C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1719" w:type="dxa"/>
            <w:noWrap w:val="0"/>
            <w:vAlign w:val="center"/>
          </w:tcPr>
          <w:p w14:paraId="22F3D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37C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A34D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5BFA33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生产厂家</w:t>
            </w:r>
          </w:p>
        </w:tc>
        <w:tc>
          <w:tcPr>
            <w:tcW w:w="6086" w:type="dxa"/>
            <w:gridSpan w:val="7"/>
            <w:noWrap w:val="0"/>
            <w:vAlign w:val="center"/>
          </w:tcPr>
          <w:p w14:paraId="102EC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3071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9" w:type="dxa"/>
            <w:noWrap w:val="0"/>
            <w:vAlign w:val="center"/>
          </w:tcPr>
          <w:p w14:paraId="01C85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571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0285C7B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8FE54D2">
            <w:pPr>
              <w:pStyle w:val="9"/>
              <w:spacing w:before="5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检测参数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2F38EA0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□细度       □烧失量      □需水量比   □比表面积    □活性指数 </w:t>
            </w:r>
          </w:p>
          <w:p w14:paraId="18EC66D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□流动度比   □氯离子含量  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：</w:t>
            </w:r>
          </w:p>
        </w:tc>
      </w:tr>
      <w:tr w14:paraId="31914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44C4F4B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FD7C82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0974048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6944DE6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5AEDD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9" w:type="dxa"/>
            <w:noWrap w:val="0"/>
            <w:vAlign w:val="center"/>
          </w:tcPr>
          <w:p w14:paraId="5C1064F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4FAB9AE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  □退还       </w:t>
            </w:r>
          </w:p>
        </w:tc>
        <w:tc>
          <w:tcPr>
            <w:tcW w:w="2074" w:type="dxa"/>
            <w:gridSpan w:val="3"/>
            <w:noWrap w:val="0"/>
            <w:vAlign w:val="center"/>
          </w:tcPr>
          <w:p w14:paraId="644F8B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3"/>
            <w:noWrap w:val="0"/>
            <w:vAlign w:val="center"/>
          </w:tcPr>
          <w:p w14:paraId="0036ECC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118B6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CDB341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49A64E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7A29AD5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4" w:type="dxa"/>
            <w:gridSpan w:val="6"/>
            <w:noWrap w:val="0"/>
            <w:vAlign w:val="top"/>
          </w:tcPr>
          <w:p w14:paraId="38EED4BA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09CF7CB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137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26A181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6401DF0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5782D45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《水泥比表面积测定方法勃氏法》GB/T 8074-2008 </w:t>
            </w:r>
          </w:p>
          <w:p w14:paraId="78FFD27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《用于水泥和混凝土中的粉煤灰》GB/T 1596-2017 </w:t>
            </w:r>
          </w:p>
          <w:p w14:paraId="35CC375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《用于水泥、砂浆和混凝土中的粒化高炉矿渣粉》GB/T 18046-2017 </w:t>
            </w:r>
          </w:p>
          <w:p w14:paraId="6DA8292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《水泥密度测定方法》GB/T 208-2014</w:t>
            </w:r>
          </w:p>
          <w:p w14:paraId="7400F80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其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：</w:t>
            </w:r>
          </w:p>
        </w:tc>
      </w:tr>
      <w:tr w14:paraId="24A5A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249B27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59EFFC3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593C79FB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04CE9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  <w:jc w:val="center"/>
        </w:trPr>
        <w:tc>
          <w:tcPr>
            <w:tcW w:w="478" w:type="dxa"/>
            <w:noWrap w:val="0"/>
            <w:vAlign w:val="center"/>
          </w:tcPr>
          <w:p w14:paraId="6B2878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5D7364A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B1999E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01EF7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0C35E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257BE2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40AD64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0" w:type="dxa"/>
            <w:gridSpan w:val="10"/>
            <w:noWrap w:val="0"/>
            <w:vAlign w:val="top"/>
          </w:tcPr>
          <w:p w14:paraId="0D3AE35D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4C7B51ED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EB17E1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2FD07EA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3466518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3C6E31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1311B9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B2B296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03370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59E9A8D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联系电话：0813-8262899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</w:p>
          <w:p w14:paraId="7F242DD8">
            <w:pPr>
              <w:spacing w:line="280" w:lineRule="exact"/>
              <w:ind w:firstLine="8100" w:firstLineChars="45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20    年   月   日</w:t>
            </w:r>
          </w:p>
        </w:tc>
      </w:tr>
    </w:tbl>
    <w:p w14:paraId="37074D8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4FD687D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1BA463A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468A40F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(十四）（砂浆基本性能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632"/>
        <w:gridCol w:w="454"/>
        <w:gridCol w:w="941"/>
        <w:gridCol w:w="1365"/>
        <w:gridCol w:w="336"/>
        <w:gridCol w:w="900"/>
        <w:gridCol w:w="275"/>
        <w:gridCol w:w="1050"/>
        <w:gridCol w:w="200"/>
        <w:gridCol w:w="550"/>
        <w:gridCol w:w="575"/>
        <w:gridCol w:w="599"/>
        <w:gridCol w:w="501"/>
        <w:gridCol w:w="1705"/>
      </w:tblGrid>
      <w:tr w14:paraId="37D87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8307F0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01C542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4724A44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30D542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AA01B7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 w14:paraId="5F80EEF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53A53EE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0B5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B3239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1321F2D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4427EAC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970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5316E2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32A1906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1F9781B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5056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1B46DE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3C5312E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397B716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CB9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00F0FD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444B30E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5"/>
            <w:noWrap w:val="0"/>
            <w:vAlign w:val="center"/>
          </w:tcPr>
          <w:p w14:paraId="3427044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0E2D17D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noWrap w:val="0"/>
            <w:vAlign w:val="center"/>
          </w:tcPr>
          <w:p w14:paraId="39BA4E7F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6"/>
            <w:noWrap w:val="0"/>
            <w:vAlign w:val="center"/>
          </w:tcPr>
          <w:p w14:paraId="17C8628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64C84D48">
            <w:pPr>
              <w:spacing w:line="240" w:lineRule="auto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2BC2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B5D53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4C7B6A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0DF35B3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487110EF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7"/>
            <w:noWrap w:val="0"/>
            <w:vAlign w:val="center"/>
          </w:tcPr>
          <w:p w14:paraId="215DC9D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862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8361FB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7ED39B8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690A0DB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6E40BB1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08DDCE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518A1270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24020C4A">
            <w:pPr>
              <w:spacing w:line="240" w:lineRule="auto"/>
              <w:jc w:val="center"/>
            </w:pPr>
          </w:p>
        </w:tc>
      </w:tr>
      <w:tr w14:paraId="2D897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9E380C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0DC64B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78121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171FE0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7F5031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抗压强度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拉伸粘结强度（抹灰</w:t>
            </w:r>
            <w:r>
              <w:rPr>
                <w:rFonts w:hint="eastAsia" w:asciiTheme="minorEastAsia" w:hAnsiTheme="minorEastAsia" w:cstheme="minorEastAsia"/>
                <w:spacing w:val="-3"/>
                <w:sz w:val="18"/>
                <w:szCs w:val="18"/>
                <w:lang w:eastAsia="zh-CN"/>
              </w:rPr>
              <w:t>、砌筑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□其它：</w:t>
            </w:r>
          </w:p>
        </w:tc>
      </w:tr>
      <w:tr w14:paraId="057BA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44492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44614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717D7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7C32C2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4C1D6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设计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种类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3E9E4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水泥砂浆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混合砂浆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砌筑砂浆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抹灰砂浆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地面砂浆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其他：</w:t>
            </w:r>
          </w:p>
        </w:tc>
      </w:tr>
      <w:tr w14:paraId="6175E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0BE85E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top"/>
          </w:tcPr>
          <w:p w14:paraId="1045EE11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养护方式</w:t>
            </w:r>
          </w:p>
        </w:tc>
        <w:tc>
          <w:tcPr>
            <w:tcW w:w="5067" w:type="dxa"/>
            <w:gridSpan w:val="7"/>
            <w:noWrap w:val="0"/>
            <w:vAlign w:val="center"/>
          </w:tcPr>
          <w:p w14:paraId="400D25A9">
            <w:pPr>
              <w:jc w:val="both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□标准养护（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d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非标准养护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（   ）d</w:t>
            </w:r>
          </w:p>
        </w:tc>
        <w:tc>
          <w:tcPr>
            <w:tcW w:w="1724" w:type="dxa"/>
            <w:gridSpan w:val="3"/>
            <w:noWrap w:val="0"/>
            <w:vAlign w:val="center"/>
          </w:tcPr>
          <w:p w14:paraId="70AFBA35">
            <w:pPr>
              <w:spacing w:line="24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试件规格（㎜）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 w14:paraId="157E3721">
            <w:pPr>
              <w:jc w:val="both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70.7×70.7×70.7</w:t>
            </w:r>
          </w:p>
        </w:tc>
      </w:tr>
      <w:tr w14:paraId="44D0B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71763D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center"/>
          </w:tcPr>
          <w:p w14:paraId="4D6FA0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序号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6135D78A">
            <w:pPr>
              <w:spacing w:line="24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设计强度等级</w:t>
            </w:r>
          </w:p>
        </w:tc>
        <w:tc>
          <w:tcPr>
            <w:tcW w:w="1365" w:type="dxa"/>
            <w:noWrap w:val="0"/>
            <w:vAlign w:val="center"/>
          </w:tcPr>
          <w:p w14:paraId="2421C64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成型日期</w:t>
            </w:r>
          </w:p>
        </w:tc>
        <w:tc>
          <w:tcPr>
            <w:tcW w:w="4485" w:type="dxa"/>
            <w:gridSpan w:val="8"/>
            <w:noWrap w:val="0"/>
            <w:vAlign w:val="center"/>
          </w:tcPr>
          <w:p w14:paraId="2D2F0802">
            <w:pPr>
              <w:spacing w:line="24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试件代表部位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 w14:paraId="7C57032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代表批量（m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）</w:t>
            </w:r>
          </w:p>
        </w:tc>
      </w:tr>
      <w:tr w14:paraId="2392C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E4DEFF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12B563B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624718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7189186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3D64B2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1E0C8D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7CCE5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31195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347260A7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1F5595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77F6FEA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07EFB6F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0BFF39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675E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EBA5F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4E5BF623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10D577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33EC4E63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48B47D4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16FB534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3B485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2C2544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63EF774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0DA3B48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690F7AD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1F1120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0673B9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DFB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105C1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3BD9BA49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34AAD7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31CE73C6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4820C1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241C28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E10B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9C77ED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28F4AAC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30EF62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FE6936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5E654F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 w14:paraId="4BE10A5D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164BABF7">
            <w:pP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70CC8B0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43132F3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394F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169F71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7360B98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06ED08D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8"/>
            <w:noWrap w:val="0"/>
            <w:vAlign w:val="top"/>
          </w:tcPr>
          <w:p w14:paraId="0023BB05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E338B9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9BA2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1391A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06E8123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621B6A6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《建筑砂浆基本性能试验方法标准》JGJ/T 70-2009</w:t>
            </w:r>
          </w:p>
          <w:p w14:paraId="38D4351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75B4C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69D713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6123A3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32CA013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7D39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noWrap w:val="0"/>
            <w:vAlign w:val="center"/>
          </w:tcPr>
          <w:p w14:paraId="70B1F86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0550B9F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21846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76D3015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853C76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9C0D37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007CB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4"/>
            <w:noWrap w:val="0"/>
            <w:vAlign w:val="top"/>
          </w:tcPr>
          <w:p w14:paraId="4EA91429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749680B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E03771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FD4B06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786F48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D231C0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A78546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B8EB2E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44C6BC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62D4542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20    年   月   日</w:t>
            </w:r>
          </w:p>
        </w:tc>
      </w:tr>
    </w:tbl>
    <w:p w14:paraId="68770EE2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A1ECCAC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2D3EEAB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F9AE7D0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(十五）（砂浆拌合物性能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521"/>
        <w:gridCol w:w="913"/>
        <w:gridCol w:w="1208"/>
        <w:gridCol w:w="900"/>
        <w:gridCol w:w="275"/>
        <w:gridCol w:w="137"/>
        <w:gridCol w:w="913"/>
        <w:gridCol w:w="750"/>
        <w:gridCol w:w="575"/>
        <w:gridCol w:w="282"/>
        <w:gridCol w:w="818"/>
        <w:gridCol w:w="1705"/>
      </w:tblGrid>
      <w:tr w14:paraId="0BB20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6874DAB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2F18B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960A50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4B3A8F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1265DC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7C89478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6A98FD8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806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296F51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E9E9BA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77A4257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5EE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A96649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DB0C6E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65B6D4F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2F74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37B894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3D5474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0307E820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5D97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9EBD77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07" w:type="dxa"/>
            <w:gridSpan w:val="2"/>
            <w:noWrap w:val="0"/>
            <w:vAlign w:val="center"/>
          </w:tcPr>
          <w:p w14:paraId="5F7E42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/用途</w:t>
            </w:r>
          </w:p>
        </w:tc>
        <w:tc>
          <w:tcPr>
            <w:tcW w:w="8476" w:type="dxa"/>
            <w:gridSpan w:val="11"/>
            <w:noWrap w:val="0"/>
            <w:vAlign w:val="center"/>
          </w:tcPr>
          <w:p w14:paraId="6F92B9DD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945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AEA0F5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A20695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5"/>
            <w:noWrap w:val="0"/>
            <w:vAlign w:val="center"/>
          </w:tcPr>
          <w:p w14:paraId="6E4C681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25939EB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2F5AD5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681AA95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4DDE11C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B4B0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22AAB2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EC2F2A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5671809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31E00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7"/>
            <w:noWrap w:val="0"/>
            <w:vAlign w:val="center"/>
          </w:tcPr>
          <w:p w14:paraId="66A58D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2CB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BE614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0403F3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5021412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7CFAF61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3D3E39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5CC1DE5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5BF7EDA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E754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4F1144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4BE9FDB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532FA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FA858F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08952EE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稠度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保水率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凝结时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间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抗压强度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拉伸粘结强度（抹灰、砌筑）</w:t>
            </w:r>
            <w:r>
              <w:rPr>
                <w:rFonts w:hint="eastAsia" w:asciiTheme="minorEastAsia" w:hAnsi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□表观密度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骨料最大粒径</w:t>
            </w:r>
          </w:p>
          <w:p w14:paraId="3572FEA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□干燥收缩率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4E933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50DA51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6EE85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4709B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0B512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2D172729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砂浆类别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4D90C05A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设计强度等级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4A7D4ED3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设计稠度</w:t>
            </w:r>
          </w:p>
        </w:tc>
        <w:tc>
          <w:tcPr>
            <w:tcW w:w="2523" w:type="dxa"/>
            <w:gridSpan w:val="2"/>
            <w:noWrap w:val="0"/>
            <w:vAlign w:val="center"/>
          </w:tcPr>
          <w:p w14:paraId="0E1139F7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代表数量</w:t>
            </w:r>
          </w:p>
        </w:tc>
      </w:tr>
      <w:tr w14:paraId="3523F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D532B8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7643D96F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7FEFAF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2CC13AED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0DEE02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5DC6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7F2368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4A1C9431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1D6EC9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7077C94E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5CFF1BC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2C25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784E36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568CCD0D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3EFE2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4909C6ED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7AFEF2B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BD73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87084C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041852D9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3ABE76E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3B358656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6FA50F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70F50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2546448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2C18B12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65EE55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0E5F20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6A9399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020699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27A6EA7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2D20A2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30093C6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1F50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14D6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88511D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1A26174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8"/>
            <w:noWrap w:val="0"/>
            <w:vAlign w:val="top"/>
          </w:tcPr>
          <w:p w14:paraId="145FC1F5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67FD247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62B9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4A83BD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2B114C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21EF182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□《砌筑砂浆配合比设计规程》JGJ/T 98-2010   </w:t>
            </w:r>
          </w:p>
          <w:p w14:paraId="3D9509D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□《建筑砂浆基本性能试验方法标准》JGJ/T 70-2009   </w:t>
            </w:r>
          </w:p>
          <w:p w14:paraId="7CC27CC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□《预拌砂浆生产与应用技术规程》DB 51/T5060-2013   </w:t>
            </w:r>
          </w:p>
          <w:p w14:paraId="34B7570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□《预拌砂浆》GB/T 25181-201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</w:t>
            </w:r>
          </w:p>
          <w:p w14:paraId="3670944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□《普通混凝土用砂、石质量及检验方法标准》JGJ 52-2006</w:t>
            </w:r>
          </w:p>
          <w:p w14:paraId="22A11F6A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19736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B259AC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AF6641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61471AC1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69118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1B7DCD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B31D5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4C1042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4FE0A5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2FA2AB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69DCD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0632D7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3"/>
            <w:noWrap w:val="0"/>
            <w:vAlign w:val="top"/>
          </w:tcPr>
          <w:p w14:paraId="2E7D379E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6154CE9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4E1D9D9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0288DE7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7258CCE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17FE012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5B077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4F1B82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B79EC2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4960262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联系电话： 0813-8262899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20    年   月   日</w:t>
            </w:r>
          </w:p>
        </w:tc>
      </w:tr>
    </w:tbl>
    <w:p w14:paraId="522C0723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B5C9BF9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721420D4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4F7CF01F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326B496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(十六）（砂浆配合比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567"/>
        <w:gridCol w:w="11"/>
        <w:gridCol w:w="508"/>
        <w:gridCol w:w="354"/>
        <w:gridCol w:w="875"/>
        <w:gridCol w:w="688"/>
        <w:gridCol w:w="725"/>
        <w:gridCol w:w="900"/>
        <w:gridCol w:w="275"/>
        <w:gridCol w:w="750"/>
        <w:gridCol w:w="300"/>
        <w:gridCol w:w="750"/>
        <w:gridCol w:w="575"/>
        <w:gridCol w:w="237"/>
        <w:gridCol w:w="863"/>
        <w:gridCol w:w="932"/>
        <w:gridCol w:w="773"/>
      </w:tblGrid>
      <w:tr w14:paraId="2A6A7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3A993DE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</w:t>
            </w:r>
          </w:p>
          <w:p w14:paraId="51750CD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托</w:t>
            </w:r>
          </w:p>
          <w:p w14:paraId="4D09FDA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1D3A07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00A441B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078D6FE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委托单位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06297C6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2C7D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B9019B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80C827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176C720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0B48D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7CCABF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481CF37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施工单位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01A72BC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5DA7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CE828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32516F2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工程名称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79E2B882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2F0F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723026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7F4CE2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检测类型</w:t>
            </w:r>
          </w:p>
        </w:tc>
        <w:tc>
          <w:tcPr>
            <w:tcW w:w="3817" w:type="dxa"/>
            <w:gridSpan w:val="6"/>
            <w:noWrap w:val="0"/>
            <w:vAlign w:val="center"/>
          </w:tcPr>
          <w:p w14:paraId="7F6158F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</w:p>
          <w:p w14:paraId="2543888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3118099D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工程区域</w:t>
            </w:r>
          </w:p>
        </w:tc>
        <w:tc>
          <w:tcPr>
            <w:tcW w:w="4130" w:type="dxa"/>
            <w:gridSpan w:val="6"/>
            <w:noWrap w:val="0"/>
            <w:vAlign w:val="center"/>
          </w:tcPr>
          <w:p w14:paraId="4980C9A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沿滩</w:t>
            </w:r>
          </w:p>
          <w:p w14:paraId="4B221938">
            <w:pPr>
              <w:spacing w:line="240" w:lineRule="auto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A04C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D4B937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4A6BD0D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送样人</w:t>
            </w:r>
          </w:p>
        </w:tc>
        <w:tc>
          <w:tcPr>
            <w:tcW w:w="2642" w:type="dxa"/>
            <w:gridSpan w:val="4"/>
            <w:noWrap w:val="0"/>
            <w:vAlign w:val="center"/>
          </w:tcPr>
          <w:p w14:paraId="38DC686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5BA7C135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5180" w:type="dxa"/>
            <w:gridSpan w:val="8"/>
            <w:noWrap w:val="0"/>
            <w:vAlign w:val="center"/>
          </w:tcPr>
          <w:p w14:paraId="46BB47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497E0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B24A30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615F5C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见证人</w:t>
            </w:r>
          </w:p>
        </w:tc>
        <w:tc>
          <w:tcPr>
            <w:tcW w:w="2642" w:type="dxa"/>
            <w:gridSpan w:val="4"/>
            <w:noWrap w:val="0"/>
            <w:vAlign w:val="center"/>
          </w:tcPr>
          <w:p w14:paraId="488E1C3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0DD1CC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24BAEE3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1ADC9A44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见证编号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2A6AC71E">
            <w:pPr>
              <w:spacing w:line="240" w:lineRule="auto"/>
              <w:jc w:val="center"/>
            </w:pPr>
          </w:p>
        </w:tc>
      </w:tr>
      <w:tr w14:paraId="3FC57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23120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10A3CAD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检测项目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27025CC9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配合比设计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配合比验证 </w:t>
            </w:r>
          </w:p>
        </w:tc>
      </w:tr>
      <w:tr w14:paraId="77322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F2FD35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78" w:type="dxa"/>
            <w:gridSpan w:val="2"/>
            <w:vMerge w:val="restart"/>
            <w:noWrap w:val="0"/>
            <w:vAlign w:val="center"/>
          </w:tcPr>
          <w:p w14:paraId="40518C2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配合比设计原材料信息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 w14:paraId="740653B1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5E5C675F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39EB3BE6">
            <w:pPr>
              <w:spacing w:line="280" w:lineRule="exact"/>
              <w:jc w:val="center"/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0102BA8A">
            <w:pPr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5823CC88">
            <w:pPr>
              <w:spacing w:line="280" w:lineRule="exact"/>
              <w:ind w:firstLine="1920" w:firstLineChars="1200"/>
              <w:jc w:val="both"/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045E3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DCE51B2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09DD539D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E1D6B2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noWrap w:val="0"/>
            <w:vAlign w:val="center"/>
          </w:tcPr>
          <w:p w14:paraId="77EEAD7F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3A8164F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0FB1A58E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5CE4BCFC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74108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F2E9990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4D52AC18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67E8A3C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0C522A50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1C0BFAC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51054CE1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088FF7D8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6D25D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8C652E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404B77AC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141F558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519C5340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488484F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245E4447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420FC069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713D8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99485C2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6BEAF25A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2A140A6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水泥</w:t>
            </w:r>
          </w:p>
        </w:tc>
        <w:tc>
          <w:tcPr>
            <w:tcW w:w="875" w:type="dxa"/>
            <w:noWrap w:val="0"/>
            <w:vAlign w:val="center"/>
          </w:tcPr>
          <w:p w14:paraId="37F8AF0D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3F36385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 w14:paraId="59D537E8">
            <w:pPr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等级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090A1A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4045BF4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4D8B0274">
            <w:pPr>
              <w:spacing w:line="240" w:lineRule="auto"/>
              <w:jc w:val="center"/>
            </w:pPr>
          </w:p>
        </w:tc>
      </w:tr>
      <w:tr w14:paraId="39CAC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1B1E90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16CEC405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6032126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细骨料1</w:t>
            </w:r>
          </w:p>
        </w:tc>
        <w:tc>
          <w:tcPr>
            <w:tcW w:w="875" w:type="dxa"/>
            <w:noWrap w:val="0"/>
            <w:vAlign w:val="center"/>
          </w:tcPr>
          <w:p w14:paraId="7D8771DE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27248BF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3E5BD9C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77AEAD9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503A881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7A50FB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4BE76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2EC4A7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37B03BCA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20BECEE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细骨料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noWrap w:val="0"/>
            <w:vAlign w:val="center"/>
          </w:tcPr>
          <w:p w14:paraId="1A38B3A2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58EC58C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446F9D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206370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6C595F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080B812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5B52E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B030B6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287AF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设计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种类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3F455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水泥砂浆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混合砂浆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砌筑砂浆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抹灰砂浆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地面砂浆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其他：</w:t>
            </w:r>
          </w:p>
        </w:tc>
      </w:tr>
      <w:tr w14:paraId="750F7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635DBD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noWrap w:val="0"/>
            <w:vAlign w:val="center"/>
          </w:tcPr>
          <w:p w14:paraId="1330D10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设计要求</w:t>
            </w:r>
          </w:p>
        </w:tc>
        <w:tc>
          <w:tcPr>
            <w:tcW w:w="519" w:type="dxa"/>
            <w:gridSpan w:val="2"/>
            <w:noWrap w:val="0"/>
            <w:vAlign w:val="center"/>
          </w:tcPr>
          <w:p w14:paraId="574E7DA1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编号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6456D2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等级</w:t>
            </w:r>
          </w:p>
        </w:tc>
        <w:tc>
          <w:tcPr>
            <w:tcW w:w="1625" w:type="dxa"/>
            <w:gridSpan w:val="2"/>
            <w:noWrap w:val="0"/>
            <w:vAlign w:val="center"/>
          </w:tcPr>
          <w:p w14:paraId="783C9523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施工要求稠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度(mm)</w:t>
            </w:r>
          </w:p>
        </w:tc>
        <w:tc>
          <w:tcPr>
            <w:tcW w:w="3750" w:type="dxa"/>
            <w:gridSpan w:val="7"/>
            <w:noWrap w:val="0"/>
            <w:vAlign w:val="center"/>
          </w:tcPr>
          <w:p w14:paraId="21D8CC35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工程部位</w:t>
            </w:r>
          </w:p>
        </w:tc>
        <w:tc>
          <w:tcPr>
            <w:tcW w:w="932" w:type="dxa"/>
            <w:noWrap w:val="0"/>
            <w:vAlign w:val="center"/>
          </w:tcPr>
          <w:p w14:paraId="5124BF5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施工</w:t>
            </w:r>
          </w:p>
          <w:p w14:paraId="3B61B75C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温度</w:t>
            </w:r>
          </w:p>
        </w:tc>
        <w:tc>
          <w:tcPr>
            <w:tcW w:w="773" w:type="dxa"/>
            <w:noWrap w:val="0"/>
            <w:vAlign w:val="center"/>
          </w:tcPr>
          <w:p w14:paraId="40D74DC7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其他要求</w:t>
            </w:r>
          </w:p>
        </w:tc>
      </w:tr>
      <w:tr w14:paraId="725C1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A7300D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65E5F5B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2B96476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1DAB172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529BC08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084DB14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03B5B3F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2F9AF35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</w:p>
        </w:tc>
      </w:tr>
      <w:tr w14:paraId="53506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6B5A3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4802837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004B4B5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01B8369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11A667B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044FCC0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0E60E01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53893CB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CDF8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509E8A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12A90F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6864035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6AFB4B7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3BA0FFA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750736B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E73A2B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63FB2A6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047D9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F28AC9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5098615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1D3B0D1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1CAB8D3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0054414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167637C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4CAB96B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42E40AE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05048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9EAEFA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3715B2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46E5DAE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57577D8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024240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4B11DD6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5B5C74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75E2207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730C3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BE5A5F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</w:t>
            </w:r>
          </w:p>
          <w:p w14:paraId="7FC992C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测</w:t>
            </w:r>
          </w:p>
          <w:p w14:paraId="2A7CF26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公司</w:t>
            </w:r>
          </w:p>
          <w:p w14:paraId="46B7621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7340A28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508A7AC7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样品处理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6A559737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6357F89B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2"/>
              </w:rPr>
              <w:t xml:space="preserve">报告领取方式及份数 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449E97AA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自取，3份（委托2份）。</w:t>
            </w:r>
          </w:p>
        </w:tc>
      </w:tr>
      <w:tr w14:paraId="6BA8A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117E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E94A5B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样品状态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299F80A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外观：□正常        □不正常</w:t>
            </w:r>
          </w:p>
        </w:tc>
        <w:tc>
          <w:tcPr>
            <w:tcW w:w="5455" w:type="dxa"/>
            <w:gridSpan w:val="9"/>
            <w:noWrap w:val="0"/>
            <w:vAlign w:val="top"/>
          </w:tcPr>
          <w:p w14:paraId="4D407232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A000D0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04B1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FFFE4D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4B6B699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检测依据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417C313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□《砌筑砂浆配合比设计规程》JGJ/T 98-2010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建筑砂浆基本性能试验方法标准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》JGJ/T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70-2009</w:t>
            </w:r>
          </w:p>
          <w:p w14:paraId="39D29E46">
            <w:pPr>
              <w:pStyle w:val="3"/>
              <w:spacing w:before="0" w:after="0" w:line="137" w:lineRule="atLeas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□《抹灰砂浆技术规程》JGJ/T 220-2010      □《预拌砂浆》GB/T 25181-2019</w:t>
            </w:r>
          </w:p>
          <w:p w14:paraId="7E636164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</w:p>
        </w:tc>
      </w:tr>
      <w:tr w14:paraId="1FFC5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8F4227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06A972F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检测费用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1B0B038B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大写：   拾   万   千   百   拾   元                                ¥：</w:t>
            </w:r>
          </w:p>
        </w:tc>
      </w:tr>
      <w:tr w14:paraId="37185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noWrap w:val="0"/>
            <w:vAlign w:val="center"/>
          </w:tcPr>
          <w:p w14:paraId="207B3369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双</w:t>
            </w:r>
          </w:p>
          <w:p w14:paraId="4CDBE432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079F7855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承</w:t>
            </w:r>
          </w:p>
          <w:p w14:paraId="1D8AB525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诺</w:t>
            </w:r>
          </w:p>
          <w:p w14:paraId="3F1D7966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及</w:t>
            </w:r>
          </w:p>
          <w:p w14:paraId="5186739F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声</w:t>
            </w:r>
          </w:p>
          <w:p w14:paraId="7833CEFD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明</w:t>
            </w:r>
          </w:p>
        </w:tc>
        <w:tc>
          <w:tcPr>
            <w:tcW w:w="10083" w:type="dxa"/>
            <w:gridSpan w:val="17"/>
            <w:noWrap w:val="0"/>
            <w:vAlign w:val="top"/>
          </w:tcPr>
          <w:p w14:paraId="10FDCB02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lang w:val="en-US" w:eastAsia="zh-CN"/>
              </w:rPr>
              <w:t>；</w:t>
            </w:r>
          </w:p>
          <w:p w14:paraId="1FF82E78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 xml:space="preserve">            我方保证按时交清检测费用、领取报告。</w:t>
            </w:r>
          </w:p>
          <w:p w14:paraId="048A072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3AD41E3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C825CF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9BC1EB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2DA8408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359F81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002146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2F6A93F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联系电话：0813-8262899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</w:rPr>
              <w:t xml:space="preserve"> 20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 xml:space="preserve">   年    月    日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  </w:t>
            </w:r>
          </w:p>
        </w:tc>
      </w:tr>
    </w:tbl>
    <w:p w14:paraId="415DADAB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9CC29DF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A5D60D7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9679E21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(十七）（土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085"/>
        <w:gridCol w:w="2641"/>
        <w:gridCol w:w="835"/>
        <w:gridCol w:w="65"/>
        <w:gridCol w:w="849"/>
        <w:gridCol w:w="1225"/>
        <w:gridCol w:w="574"/>
        <w:gridCol w:w="1099"/>
        <w:gridCol w:w="1707"/>
      </w:tblGrid>
      <w:tr w14:paraId="621D7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650486E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867EE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2DC445A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629F40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937EC5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5" w:type="dxa"/>
            <w:noWrap w:val="0"/>
            <w:vAlign w:val="center"/>
          </w:tcPr>
          <w:p w14:paraId="2553AED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54D068D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C0F0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3118B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5016B76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5FA18B1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89E2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E987E6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7C73737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3C8CD7A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6316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BC4F76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4A753C1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2204B91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62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3EC2D9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0FBCE4C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641" w:type="dxa"/>
            <w:noWrap w:val="0"/>
            <w:vAlign w:val="center"/>
          </w:tcPr>
          <w:p w14:paraId="1532CA7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54A543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749" w:type="dxa"/>
            <w:gridSpan w:val="3"/>
            <w:noWrap w:val="0"/>
            <w:vAlign w:val="center"/>
          </w:tcPr>
          <w:p w14:paraId="39F1650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605" w:type="dxa"/>
            <w:gridSpan w:val="4"/>
            <w:noWrap w:val="0"/>
            <w:vAlign w:val="center"/>
          </w:tcPr>
          <w:p w14:paraId="0C5A144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515DAA0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2B4D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EC6F67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0AF77B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1" w:type="dxa"/>
            <w:noWrap w:val="0"/>
            <w:vAlign w:val="center"/>
          </w:tcPr>
          <w:p w14:paraId="37DAE78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9" w:type="dxa"/>
            <w:gridSpan w:val="3"/>
            <w:noWrap w:val="0"/>
            <w:vAlign w:val="center"/>
          </w:tcPr>
          <w:p w14:paraId="1041FEF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605" w:type="dxa"/>
            <w:gridSpan w:val="4"/>
            <w:noWrap w:val="0"/>
            <w:vAlign w:val="center"/>
          </w:tcPr>
          <w:p w14:paraId="1F8646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10B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21EC0E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2177D8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1" w:type="dxa"/>
            <w:noWrap w:val="0"/>
            <w:vAlign w:val="center"/>
          </w:tcPr>
          <w:p w14:paraId="5E781C8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9" w:type="dxa"/>
            <w:gridSpan w:val="3"/>
            <w:noWrap w:val="0"/>
            <w:vAlign w:val="center"/>
          </w:tcPr>
          <w:p w14:paraId="49F6CCA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 w14:paraId="73462F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9" w:type="dxa"/>
            <w:noWrap w:val="0"/>
            <w:vAlign w:val="center"/>
          </w:tcPr>
          <w:p w14:paraId="067009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7" w:type="dxa"/>
            <w:noWrap w:val="0"/>
            <w:vAlign w:val="center"/>
          </w:tcPr>
          <w:p w14:paraId="42676C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FAA6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406E45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71425CD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检测项目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0604A59F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最大干密度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最优含水率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压实系数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其它：</w:t>
            </w:r>
          </w:p>
        </w:tc>
      </w:tr>
      <w:tr w14:paraId="49F2D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07E372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9"/>
            <w:noWrap w:val="0"/>
            <w:vAlign w:val="center"/>
          </w:tcPr>
          <w:p w14:paraId="186D2452">
            <w:pPr>
              <w:tabs>
                <w:tab w:val="left" w:pos="5295"/>
              </w:tabs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试样信息</w:t>
            </w:r>
          </w:p>
        </w:tc>
      </w:tr>
      <w:tr w14:paraId="1566C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07FF0E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263D6062">
            <w:pPr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</w:p>
        </w:tc>
        <w:tc>
          <w:tcPr>
            <w:tcW w:w="3476" w:type="dxa"/>
            <w:gridSpan w:val="2"/>
            <w:noWrap w:val="0"/>
            <w:vAlign w:val="center"/>
          </w:tcPr>
          <w:p w14:paraId="6E14801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noWrap w:val="0"/>
            <w:vAlign w:val="center"/>
          </w:tcPr>
          <w:p w14:paraId="704242C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填料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 w14:paraId="18CD7317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9" w:type="dxa"/>
            <w:noWrap w:val="0"/>
            <w:vAlign w:val="center"/>
          </w:tcPr>
          <w:p w14:paraId="5193E8F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设计要求</w:t>
            </w:r>
          </w:p>
        </w:tc>
        <w:tc>
          <w:tcPr>
            <w:tcW w:w="1707" w:type="dxa"/>
            <w:noWrap w:val="0"/>
            <w:vAlign w:val="center"/>
          </w:tcPr>
          <w:p w14:paraId="4CBC6AC1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D5D0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3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60E621F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9"/>
            <w:noWrap w:val="0"/>
            <w:vAlign w:val="center"/>
          </w:tcPr>
          <w:p w14:paraId="2E61406D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92DA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1F5C688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30D0DE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47A5856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43A1F0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D0DD3E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5" w:type="dxa"/>
            <w:noWrap w:val="0"/>
            <w:vAlign w:val="center"/>
          </w:tcPr>
          <w:p w14:paraId="04D2EA9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1" w:type="dxa"/>
            <w:gridSpan w:val="3"/>
            <w:noWrap w:val="0"/>
            <w:vAlign w:val="center"/>
          </w:tcPr>
          <w:p w14:paraId="427B798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 w14:paraId="557061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3"/>
            <w:noWrap w:val="0"/>
            <w:vAlign w:val="center"/>
          </w:tcPr>
          <w:p w14:paraId="297F38D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2CF8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75579A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466078A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1" w:type="dxa"/>
            <w:gridSpan w:val="3"/>
            <w:noWrap w:val="0"/>
            <w:vAlign w:val="center"/>
          </w:tcPr>
          <w:p w14:paraId="67FE88C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4" w:type="dxa"/>
            <w:gridSpan w:val="5"/>
            <w:noWrap w:val="0"/>
            <w:vAlign w:val="top"/>
          </w:tcPr>
          <w:p w14:paraId="70BD8CAF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D2B2E0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34D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A7551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2E7861E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432DF3F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《土工试验方法标准》GB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T 50123</w:t>
            </w:r>
            <w:r>
              <w:rPr>
                <w:rFonts w:hint="eastAsia" w:asciiTheme="minorEastAsia" w:hAnsi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-2019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《公路路基路面现场测试 规程》JTG 3450-2019</w:t>
            </w:r>
          </w:p>
          <w:p w14:paraId="7E66AC9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</w:p>
        </w:tc>
      </w:tr>
      <w:tr w14:paraId="370A5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C55D82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3CD5DAF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5C5E364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73663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5" w:hRule="atLeast"/>
          <w:jc w:val="center"/>
        </w:trPr>
        <w:tc>
          <w:tcPr>
            <w:tcW w:w="478" w:type="dxa"/>
            <w:noWrap w:val="0"/>
            <w:vAlign w:val="center"/>
          </w:tcPr>
          <w:p w14:paraId="6539A84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1A5558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4AC577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440589A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753AAC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CAB24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7EC00C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0" w:type="dxa"/>
            <w:gridSpan w:val="9"/>
            <w:noWrap w:val="0"/>
            <w:vAlign w:val="top"/>
          </w:tcPr>
          <w:p w14:paraId="60597C0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F45BBF3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3A657E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86EB7B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00B5AD3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A88DAB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6A37A1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2D60AE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31F55C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业务受理人签名：</w:t>
            </w:r>
          </w:p>
          <w:p w14:paraId="14814E4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联系电话：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     20    年   月   日</w:t>
            </w:r>
          </w:p>
        </w:tc>
      </w:tr>
    </w:tbl>
    <w:p w14:paraId="0668287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5038B88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8641028">
      <w:pPr>
        <w:widowControl w:val="0"/>
        <w:numPr>
          <w:ilvl w:val="0"/>
          <w:numId w:val="0"/>
        </w:numPr>
        <w:jc w:val="both"/>
        <w:rPr>
          <w:rFonts w:hint="eastAsia" w:ascii="宋体" w:hAnsi="宋体" w:cs="宋体"/>
          <w:b/>
          <w:bCs/>
          <w:sz w:val="36"/>
          <w:szCs w:val="36"/>
        </w:rPr>
      </w:pPr>
    </w:p>
    <w:p w14:paraId="2353AB8B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9DA754F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(十八）（防水卷材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"/>
        <w:gridCol w:w="1089"/>
        <w:gridCol w:w="384"/>
        <w:gridCol w:w="1044"/>
        <w:gridCol w:w="301"/>
        <w:gridCol w:w="449"/>
        <w:gridCol w:w="1067"/>
        <w:gridCol w:w="251"/>
        <w:gridCol w:w="647"/>
        <w:gridCol w:w="476"/>
        <w:gridCol w:w="768"/>
        <w:gridCol w:w="874"/>
        <w:gridCol w:w="415"/>
        <w:gridCol w:w="743"/>
        <w:gridCol w:w="527"/>
        <w:gridCol w:w="1240"/>
      </w:tblGrid>
      <w:tr w14:paraId="41F71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423" w:type="dxa"/>
            <w:vMerge w:val="restart"/>
            <w:noWrap w:val="0"/>
            <w:vAlign w:val="center"/>
          </w:tcPr>
          <w:p w14:paraId="5C9C84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89" w:type="dxa"/>
            <w:noWrap w:val="0"/>
            <w:vAlign w:val="center"/>
          </w:tcPr>
          <w:p w14:paraId="51742C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143" w:type="dxa"/>
            <w:gridSpan w:val="7"/>
            <w:noWrap w:val="0"/>
            <w:vAlign w:val="center"/>
          </w:tcPr>
          <w:p w14:paraId="6C9413BD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</w:p>
        </w:tc>
        <w:tc>
          <w:tcPr>
            <w:tcW w:w="1244" w:type="dxa"/>
            <w:gridSpan w:val="2"/>
            <w:noWrap w:val="0"/>
            <w:vAlign w:val="center"/>
          </w:tcPr>
          <w:p w14:paraId="0CBD0F83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3799" w:type="dxa"/>
            <w:gridSpan w:val="5"/>
            <w:noWrap w:val="0"/>
            <w:vAlign w:val="center"/>
          </w:tcPr>
          <w:p w14:paraId="05EDDB97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1B9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3A46B1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B04469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143" w:type="dxa"/>
            <w:gridSpan w:val="7"/>
            <w:noWrap w:val="0"/>
            <w:vAlign w:val="center"/>
          </w:tcPr>
          <w:p w14:paraId="4123B708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 w14:paraId="72869743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取样部位</w:t>
            </w:r>
          </w:p>
        </w:tc>
        <w:tc>
          <w:tcPr>
            <w:tcW w:w="3799" w:type="dxa"/>
            <w:gridSpan w:val="5"/>
            <w:noWrap w:val="0"/>
            <w:vAlign w:val="center"/>
          </w:tcPr>
          <w:p w14:paraId="4D52FF47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A9C6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5D369D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3A92A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86" w:type="dxa"/>
            <w:gridSpan w:val="14"/>
            <w:noWrap w:val="0"/>
            <w:vAlign w:val="center"/>
          </w:tcPr>
          <w:p w14:paraId="1A58F2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865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1B6446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C29FCC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96" w:type="dxa"/>
            <w:gridSpan w:val="6"/>
            <w:noWrap w:val="0"/>
            <w:vAlign w:val="center"/>
          </w:tcPr>
          <w:p w14:paraId="4EBA889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6A1EF45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 w14:paraId="3229BED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567" w:type="dxa"/>
            <w:gridSpan w:val="6"/>
            <w:noWrap w:val="0"/>
            <w:vAlign w:val="center"/>
          </w:tcPr>
          <w:p w14:paraId="5A91A38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22F493B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0A21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550554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C08DE74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178" w:type="dxa"/>
            <w:gridSpan w:val="4"/>
            <w:noWrap w:val="0"/>
            <w:vAlign w:val="center"/>
          </w:tcPr>
          <w:p w14:paraId="7988C3B1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 w14:paraId="118749A3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690" w:type="dxa"/>
            <w:gridSpan w:val="8"/>
            <w:noWrap w:val="0"/>
            <w:vAlign w:val="center"/>
          </w:tcPr>
          <w:p w14:paraId="4A4B6F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598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07D0B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2317C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178" w:type="dxa"/>
            <w:gridSpan w:val="4"/>
            <w:noWrap w:val="0"/>
            <w:vAlign w:val="center"/>
          </w:tcPr>
          <w:p w14:paraId="6E31A1D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 w14:paraId="1B8B259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765" w:type="dxa"/>
            <w:gridSpan w:val="4"/>
            <w:noWrap w:val="0"/>
            <w:vAlign w:val="center"/>
          </w:tcPr>
          <w:p w14:paraId="02ECA1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 w14:paraId="370DE73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67" w:type="dxa"/>
            <w:gridSpan w:val="2"/>
            <w:noWrap w:val="0"/>
            <w:vAlign w:val="center"/>
          </w:tcPr>
          <w:p w14:paraId="45790D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9079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A5CAC1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75" w:type="dxa"/>
            <w:gridSpan w:val="15"/>
            <w:noWrap w:val="0"/>
            <w:vAlign w:val="center"/>
          </w:tcPr>
          <w:p w14:paraId="270C79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4A73F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4D55FF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11868DF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1817" w:type="dxa"/>
            <w:gridSpan w:val="3"/>
            <w:noWrap w:val="0"/>
            <w:vAlign w:val="center"/>
          </w:tcPr>
          <w:p w14:paraId="7C0903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型号标记</w:t>
            </w:r>
          </w:p>
        </w:tc>
        <w:tc>
          <w:tcPr>
            <w:tcW w:w="3431" w:type="dxa"/>
            <w:gridSpan w:val="6"/>
            <w:noWrap w:val="0"/>
            <w:vAlign w:val="center"/>
          </w:tcPr>
          <w:p w14:paraId="523689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生产单位及商标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 w14:paraId="33D7B3DF">
            <w:pPr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  <w:tc>
          <w:tcPr>
            <w:tcW w:w="1240" w:type="dxa"/>
            <w:noWrap w:val="0"/>
            <w:vAlign w:val="center"/>
          </w:tcPr>
          <w:p w14:paraId="018DD060">
            <w:pPr>
              <w:ind w:firstLine="270" w:firstLineChars="1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组批</w:t>
            </w:r>
          </w:p>
        </w:tc>
      </w:tr>
      <w:tr w14:paraId="71E6F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26D425B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001588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noWrap w:val="0"/>
            <w:vAlign w:val="center"/>
          </w:tcPr>
          <w:p w14:paraId="03C4C7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6"/>
            <w:noWrap w:val="0"/>
            <w:vAlign w:val="center"/>
          </w:tcPr>
          <w:p w14:paraId="6270E5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0" w:type="dxa"/>
            <w:gridSpan w:val="2"/>
            <w:noWrap w:val="0"/>
            <w:vAlign w:val="center"/>
          </w:tcPr>
          <w:p w14:paraId="1519F1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4B9948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E6A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B45C5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5007D9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noWrap w:val="0"/>
            <w:vAlign w:val="center"/>
          </w:tcPr>
          <w:p w14:paraId="48F9E55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6"/>
            <w:noWrap w:val="0"/>
            <w:vAlign w:val="center"/>
          </w:tcPr>
          <w:p w14:paraId="05F071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0" w:type="dxa"/>
            <w:gridSpan w:val="2"/>
            <w:noWrap w:val="0"/>
            <w:vAlign w:val="center"/>
          </w:tcPr>
          <w:p w14:paraId="1219E35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068C4E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6794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4D3FD96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18" w:type="dxa"/>
            <w:gridSpan w:val="4"/>
            <w:noWrap w:val="0"/>
            <w:vAlign w:val="center"/>
          </w:tcPr>
          <w:p w14:paraId="27C912B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□改性沥青防水卷材</w:t>
            </w:r>
          </w:p>
        </w:tc>
        <w:tc>
          <w:tcPr>
            <w:tcW w:w="7457" w:type="dxa"/>
            <w:gridSpan w:val="11"/>
            <w:noWrap w:val="0"/>
            <w:vAlign w:val="center"/>
          </w:tcPr>
          <w:p w14:paraId="6873B0E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□低温柔性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□不透水性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□耐热性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热老化后低温柔度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可溶物含量</w:t>
            </w:r>
          </w:p>
        </w:tc>
      </w:tr>
      <w:tr w14:paraId="768CE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289DD1A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18" w:type="dxa"/>
            <w:gridSpan w:val="4"/>
            <w:noWrap w:val="0"/>
            <w:vAlign w:val="center"/>
          </w:tcPr>
          <w:p w14:paraId="62703C9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□高分子防水卷材</w:t>
            </w:r>
          </w:p>
        </w:tc>
        <w:tc>
          <w:tcPr>
            <w:tcW w:w="7457" w:type="dxa"/>
            <w:gridSpan w:val="11"/>
            <w:noWrap w:val="0"/>
            <w:vAlign w:val="center"/>
          </w:tcPr>
          <w:p w14:paraId="1846BCA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□低温弯折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不透水性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□撕裂强度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□可溶物含量</w:t>
            </w:r>
          </w:p>
        </w:tc>
      </w:tr>
      <w:tr w14:paraId="5A1CB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6B6F42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18" w:type="dxa"/>
            <w:gridSpan w:val="4"/>
            <w:noWrap w:val="0"/>
            <w:vAlign w:val="center"/>
          </w:tcPr>
          <w:p w14:paraId="30B0E3F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□自粘聚合物改性沥青防水卷材</w:t>
            </w:r>
          </w:p>
        </w:tc>
        <w:tc>
          <w:tcPr>
            <w:tcW w:w="7457" w:type="dxa"/>
            <w:gridSpan w:val="11"/>
            <w:vMerge w:val="restart"/>
            <w:noWrap w:val="0"/>
            <w:vAlign w:val="center"/>
          </w:tcPr>
          <w:p w14:paraId="4823F00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□低温柔性  □不透水性   □耐热性</w:t>
            </w:r>
          </w:p>
          <w:p w14:paraId="6AF0D93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剥离强度   □持粘性    □低温弯折性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□钉杆撕裂强度</w:t>
            </w:r>
          </w:p>
          <w:p w14:paraId="394211D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热老化后低温柔度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□可溶物含量</w:t>
            </w:r>
          </w:p>
        </w:tc>
      </w:tr>
      <w:tr w14:paraId="492A2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9A75A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18" w:type="dxa"/>
            <w:gridSpan w:val="4"/>
            <w:noWrap w:val="0"/>
            <w:vAlign w:val="center"/>
          </w:tcPr>
          <w:p w14:paraId="64175BB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□预铺防水卷材</w:t>
            </w:r>
          </w:p>
        </w:tc>
        <w:tc>
          <w:tcPr>
            <w:tcW w:w="7457" w:type="dxa"/>
            <w:gridSpan w:val="11"/>
            <w:vMerge w:val="continue"/>
            <w:noWrap w:val="0"/>
            <w:vAlign w:val="center"/>
          </w:tcPr>
          <w:p w14:paraId="7762A8C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339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0A68ED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18" w:type="dxa"/>
            <w:gridSpan w:val="4"/>
            <w:noWrap w:val="0"/>
            <w:vAlign w:val="center"/>
          </w:tcPr>
          <w:p w14:paraId="09E46D5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□湿铺防水卷材</w:t>
            </w:r>
          </w:p>
        </w:tc>
        <w:tc>
          <w:tcPr>
            <w:tcW w:w="7457" w:type="dxa"/>
            <w:gridSpan w:val="11"/>
            <w:vMerge w:val="continue"/>
            <w:noWrap w:val="0"/>
            <w:vAlign w:val="center"/>
          </w:tcPr>
          <w:p w14:paraId="0908CEE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F40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23" w:type="dxa"/>
            <w:vMerge w:val="restart"/>
            <w:noWrap w:val="0"/>
            <w:vAlign w:val="center"/>
          </w:tcPr>
          <w:p w14:paraId="6247D1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 w14:paraId="3CBFB09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2861" w:type="dxa"/>
            <w:gridSpan w:val="4"/>
            <w:noWrap w:val="0"/>
            <w:vAlign w:val="center"/>
          </w:tcPr>
          <w:p w14:paraId="516C819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□退还       □无需退还</w:t>
            </w:r>
          </w:p>
        </w:tc>
        <w:tc>
          <w:tcPr>
            <w:tcW w:w="2142" w:type="dxa"/>
            <w:gridSpan w:val="4"/>
            <w:noWrap w:val="0"/>
            <w:vAlign w:val="center"/>
          </w:tcPr>
          <w:p w14:paraId="05AA0E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799" w:type="dxa"/>
            <w:gridSpan w:val="5"/>
            <w:noWrap w:val="0"/>
            <w:vAlign w:val="center"/>
          </w:tcPr>
          <w:p w14:paraId="4AB9AF7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9F24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6B0476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 w14:paraId="10B03F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861" w:type="dxa"/>
            <w:gridSpan w:val="4"/>
            <w:noWrap w:val="0"/>
            <w:vAlign w:val="center"/>
          </w:tcPr>
          <w:p w14:paraId="10E8AC2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     □不正常</w:t>
            </w:r>
          </w:p>
        </w:tc>
        <w:tc>
          <w:tcPr>
            <w:tcW w:w="5941" w:type="dxa"/>
            <w:gridSpan w:val="9"/>
            <w:noWrap w:val="0"/>
            <w:vAlign w:val="top"/>
          </w:tcPr>
          <w:p w14:paraId="44C852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样品状态说明（异常时应详细描述）：</w:t>
            </w:r>
          </w:p>
        </w:tc>
      </w:tr>
      <w:tr w14:paraId="1C24B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  <w:jc w:val="center"/>
        </w:trPr>
        <w:tc>
          <w:tcPr>
            <w:tcW w:w="423" w:type="dxa"/>
            <w:vMerge w:val="continue"/>
            <w:noWrap w:val="0"/>
            <w:vAlign w:val="top"/>
          </w:tcPr>
          <w:p w14:paraId="0E788AB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 w14:paraId="4F2CDDB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02" w:type="dxa"/>
            <w:gridSpan w:val="13"/>
            <w:noWrap w:val="0"/>
            <w:vAlign w:val="top"/>
          </w:tcPr>
          <w:p w14:paraId="4B0CAC9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□《弹性体改性沥青防水卷材》GB 18242-2008 □《塑性体改性沥青防水卷材》GB 18243-2008</w:t>
            </w:r>
          </w:p>
          <w:p w14:paraId="0E2FCD9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□《预铺防水卷材》GB/T 23457-20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□《自粘聚合物改性沥青防水卷材》GB 23441-2009</w:t>
            </w:r>
          </w:p>
          <w:p w14:paraId="54E7B9D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□《高分子防水材料第一部分：片材》GB/T 18173.1-2012 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铺防水卷材》GB/T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35467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</w:p>
          <w:p w14:paraId="4622635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《建筑防水卷材试验方法第 26 部分：沥青防水卷材可溶物含量（浸涂材料含量）》GB/T 328.26-2007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《建筑防水卷材试验方法第 14 部分：沥青防水卷材低温柔性》GB/T 328.14-2007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</w:t>
            </w:r>
          </w:p>
          <w:p w14:paraId="5C94C9D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6FEA9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23" w:type="dxa"/>
            <w:vMerge w:val="continue"/>
            <w:noWrap w:val="0"/>
            <w:vAlign w:val="top"/>
          </w:tcPr>
          <w:p w14:paraId="058E39F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 w14:paraId="4FAAF10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02" w:type="dxa"/>
            <w:gridSpan w:val="13"/>
            <w:noWrap w:val="0"/>
            <w:vAlign w:val="center"/>
          </w:tcPr>
          <w:p w14:paraId="543DBE5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大写：      拾     万     千    百     拾     元          ¥：</w:t>
            </w:r>
          </w:p>
        </w:tc>
      </w:tr>
      <w:tr w14:paraId="1CFB0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2" w:hRule="atLeast"/>
          <w:jc w:val="center"/>
        </w:trPr>
        <w:tc>
          <w:tcPr>
            <w:tcW w:w="423" w:type="dxa"/>
            <w:noWrap w:val="0"/>
            <w:vAlign w:val="center"/>
          </w:tcPr>
          <w:p w14:paraId="234E69F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275" w:type="dxa"/>
            <w:gridSpan w:val="15"/>
            <w:noWrap w:val="0"/>
            <w:vAlign w:val="top"/>
          </w:tcPr>
          <w:p w14:paraId="53EBABE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我方保证所填写的信息、提供的资料和实物确具真实性,并对检测公司所填写的信息和承诺及声明予以确认。我方</w:t>
            </w:r>
          </w:p>
          <w:p w14:paraId="0A27ABA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保证按时交清检测费用、领取报告和退样。</w:t>
            </w:r>
          </w:p>
          <w:p w14:paraId="54F3D67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1.我方保证检测的科学性、公正性和准确性、对检测数据及结论负责；对委托方提供的检测样品和资料保密；对委托            方所填写的委托检测产品及参数、样品处理和报告领取的信息予以确认。</w:t>
            </w:r>
          </w:p>
          <w:p w14:paraId="2708CAA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7E3CF47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FBA35F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BA152E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7427D6A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 20    年  月  日</w:t>
            </w:r>
          </w:p>
        </w:tc>
      </w:tr>
    </w:tbl>
    <w:p w14:paraId="68F7BD56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ED4731C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03A10D8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F64CE17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(十九）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防水涂料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1100"/>
        <w:gridCol w:w="1101"/>
        <w:gridCol w:w="1030"/>
        <w:gridCol w:w="233"/>
        <w:gridCol w:w="1354"/>
        <w:gridCol w:w="8"/>
        <w:gridCol w:w="756"/>
        <w:gridCol w:w="382"/>
        <w:gridCol w:w="2"/>
        <w:gridCol w:w="1148"/>
        <w:gridCol w:w="942"/>
        <w:gridCol w:w="938"/>
      </w:tblGrid>
      <w:tr w14:paraId="6BA60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C05D1F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E619D8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624291B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E07FD9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F59598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4F94980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504178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6BE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DA481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8A68CF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4CEE935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CE1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323C77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641DDB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2AEC49D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C95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9D6620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F04A4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37BDA4B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A3E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77935C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B33195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4"/>
            <w:noWrap w:val="0"/>
            <w:vAlign w:val="center"/>
          </w:tcPr>
          <w:p w14:paraId="5267151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0F4D5BC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    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 w14:paraId="2B94632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6"/>
            <w:noWrap w:val="0"/>
            <w:vAlign w:val="center"/>
          </w:tcPr>
          <w:p w14:paraId="6FD7B38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D916A3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0DB1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884CE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6E7BDD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gridSpan w:val="2"/>
            <w:noWrap w:val="0"/>
            <w:vAlign w:val="center"/>
          </w:tcPr>
          <w:p w14:paraId="31622D0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75E704F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8"/>
            <w:noWrap w:val="0"/>
            <w:vAlign w:val="center"/>
          </w:tcPr>
          <w:p w14:paraId="425177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8560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62CD19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E1A4F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gridSpan w:val="2"/>
            <w:noWrap w:val="0"/>
            <w:vAlign w:val="center"/>
          </w:tcPr>
          <w:p w14:paraId="7C49ADE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272F6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4"/>
            <w:noWrap w:val="0"/>
            <w:vAlign w:val="center"/>
          </w:tcPr>
          <w:p w14:paraId="43F6D2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 w14:paraId="0280102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4FD0F7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143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870C1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623CD08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32A25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64179B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1A84BC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防水</w:t>
            </w:r>
          </w:p>
          <w:p w14:paraId="3D8D563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涂料</w:t>
            </w:r>
          </w:p>
          <w:p w14:paraId="70D7E30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994" w:type="dxa"/>
            <w:gridSpan w:val="12"/>
            <w:noWrap w:val="0"/>
            <w:vAlign w:val="center"/>
          </w:tcPr>
          <w:p w14:paraId="684EC05B">
            <w:pPr>
              <w:pStyle w:val="9"/>
              <w:spacing w:before="88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□固体含量  □拉伸强度  □耐热性  □低温柔性  □不透水性  □断裂伸长率</w:t>
            </w:r>
          </w:p>
          <w:p w14:paraId="4CE68DEE">
            <w:pPr>
              <w:pStyle w:val="9"/>
              <w:spacing w:before="33" w:line="220" w:lineRule="auto"/>
              <w:ind w:left="4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</w:t>
            </w:r>
          </w:p>
        </w:tc>
      </w:tr>
      <w:tr w14:paraId="5533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5EBC79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2079D67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38D2A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EFC72E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2F780DAF"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364" w:type="dxa"/>
            <w:gridSpan w:val="3"/>
            <w:noWrap w:val="0"/>
            <w:vAlign w:val="center"/>
          </w:tcPr>
          <w:p w14:paraId="5AF1C0F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厂家（产地）</w:t>
            </w:r>
          </w:p>
        </w:tc>
        <w:tc>
          <w:tcPr>
            <w:tcW w:w="1354" w:type="dxa"/>
            <w:noWrap w:val="0"/>
            <w:vAlign w:val="center"/>
          </w:tcPr>
          <w:p w14:paraId="5B454A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148" w:type="dxa"/>
            <w:gridSpan w:val="4"/>
            <w:noWrap w:val="0"/>
            <w:vAlign w:val="center"/>
          </w:tcPr>
          <w:p w14:paraId="431F2B6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 w14:paraId="0E285DD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938" w:type="dxa"/>
            <w:noWrap w:val="0"/>
            <w:vAlign w:val="center"/>
          </w:tcPr>
          <w:p w14:paraId="25317D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</w:tr>
      <w:tr w14:paraId="1D033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DC8B05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3BCCAA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301CACA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595D1E0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785A93E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085340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3037A9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8A8B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D18274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068083E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030EC22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58F7E5A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1FE1F1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1899361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4473B6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414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92BF7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22E0984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506356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4639FA0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7A821A5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668042C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3C0E50C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24F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173939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33BA8C6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244F79C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06C152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shd w:val="clear" w:color="auto" w:fill="auto"/>
            <w:noWrap w:val="0"/>
            <w:vAlign w:val="center"/>
          </w:tcPr>
          <w:p w14:paraId="44D8AE2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90" w:type="dxa"/>
            <w:gridSpan w:val="2"/>
            <w:shd w:val="clear" w:color="auto" w:fill="auto"/>
            <w:noWrap w:val="0"/>
            <w:vAlign w:val="center"/>
          </w:tcPr>
          <w:p w14:paraId="4161F4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8" w:type="dxa"/>
            <w:noWrap w:val="0"/>
            <w:vAlign w:val="center"/>
          </w:tcPr>
          <w:p w14:paraId="00DCF0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621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F9A275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4EA8D0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694CA5D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71E3F4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768F2E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21F3B8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3"/>
            <w:noWrap w:val="0"/>
            <w:vAlign w:val="center"/>
          </w:tcPr>
          <w:p w14:paraId="6C5CCA8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351" w:type="dxa"/>
            <w:gridSpan w:val="4"/>
            <w:noWrap w:val="0"/>
            <w:vAlign w:val="center"/>
          </w:tcPr>
          <w:p w14:paraId="76ED5E1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5"/>
            <w:noWrap w:val="0"/>
            <w:vAlign w:val="center"/>
          </w:tcPr>
          <w:p w14:paraId="5186EDE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9FBA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E570D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C41007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3"/>
            <w:noWrap w:val="0"/>
            <w:vAlign w:val="center"/>
          </w:tcPr>
          <w:p w14:paraId="08F0808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763" w:type="dxa"/>
            <w:gridSpan w:val="9"/>
            <w:noWrap w:val="0"/>
            <w:vAlign w:val="top"/>
          </w:tcPr>
          <w:p w14:paraId="5F7348B8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4F4D270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B37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A835C5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76CCDB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793B8D73">
            <w:pPr>
              <w:pStyle w:val="9"/>
              <w:spacing w:before="76" w:line="240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聚氨酯防水涂料》GB/T 19250-2013</w:t>
            </w:r>
          </w:p>
          <w:p w14:paraId="125C9F0B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□《聚合物水泥防水涂料》GB/T 23445-2009</w:t>
            </w:r>
          </w:p>
          <w:p w14:paraId="53CD95D1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□《道桥用防水涂料》JCT 975-2005</w:t>
            </w:r>
          </w:p>
          <w:p w14:paraId="226D4C6D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□《非固化橡胶沥青防水涂料》JC/T 2428-2017    </w:t>
            </w:r>
          </w:p>
          <w:p w14:paraId="6CDC739B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□《建筑防水涂料试验方法》GB/T 16777-2008  </w:t>
            </w:r>
          </w:p>
          <w:p w14:paraId="5F3D7E96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□其他：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7BD15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C9713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9CC558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5598D8E3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66293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465E0D2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72BD2F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E456E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49A5B0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EBC33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E404D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0BACE5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3"/>
            <w:noWrap w:val="0"/>
            <w:vAlign w:val="top"/>
          </w:tcPr>
          <w:p w14:paraId="320D5831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6B473E19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4BCCB8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F89D0D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7B17D2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77C5566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FD33D2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BCC93C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A830D4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4F03947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20    年   月   日</w:t>
            </w:r>
          </w:p>
        </w:tc>
      </w:tr>
    </w:tbl>
    <w:p w14:paraId="2292CC2D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AB2FB01"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77870A5F">
      <w:pPr>
        <w:jc w:val="both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2900247D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FB8DFDD">
      <w:pPr>
        <w:tabs>
          <w:tab w:val="left" w:pos="1620"/>
          <w:tab w:val="left" w:pos="4170"/>
        </w:tabs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瓷砖、石材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pPr w:leftFromText="180" w:rightFromText="180" w:vertAnchor="text" w:horzAnchor="page" w:tblpX="682" w:tblpY="98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"/>
        <w:gridCol w:w="1080"/>
        <w:gridCol w:w="396"/>
        <w:gridCol w:w="608"/>
        <w:gridCol w:w="1353"/>
        <w:gridCol w:w="1113"/>
        <w:gridCol w:w="363"/>
        <w:gridCol w:w="785"/>
        <w:gridCol w:w="340"/>
        <w:gridCol w:w="781"/>
        <w:gridCol w:w="139"/>
        <w:gridCol w:w="180"/>
        <w:gridCol w:w="356"/>
        <w:gridCol w:w="1456"/>
        <w:gridCol w:w="168"/>
        <w:gridCol w:w="1289"/>
      </w:tblGrid>
      <w:tr w14:paraId="26FEE5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51" w:type="dxa"/>
            <w:vMerge w:val="restart"/>
            <w:noWrap w:val="0"/>
            <w:vAlign w:val="center"/>
          </w:tcPr>
          <w:p w14:paraId="444E7C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80" w:type="dxa"/>
            <w:noWrap w:val="0"/>
            <w:vAlign w:val="center"/>
          </w:tcPr>
          <w:p w14:paraId="697D74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18" w:type="dxa"/>
            <w:gridSpan w:val="6"/>
            <w:noWrap w:val="0"/>
            <w:vAlign w:val="center"/>
          </w:tcPr>
          <w:p w14:paraId="564DF61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60" w:type="dxa"/>
            <w:gridSpan w:val="3"/>
            <w:vMerge w:val="restart"/>
            <w:noWrap w:val="0"/>
            <w:vAlign w:val="center"/>
          </w:tcPr>
          <w:p w14:paraId="47F2241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449" w:type="dxa"/>
            <w:gridSpan w:val="5"/>
            <w:vMerge w:val="restart"/>
            <w:noWrap w:val="0"/>
            <w:vAlign w:val="center"/>
          </w:tcPr>
          <w:p w14:paraId="065BDDC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69FD71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FE06F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A93417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618" w:type="dxa"/>
            <w:gridSpan w:val="6"/>
            <w:noWrap w:val="0"/>
            <w:vAlign w:val="center"/>
          </w:tcPr>
          <w:p w14:paraId="4D4572B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60" w:type="dxa"/>
            <w:gridSpan w:val="3"/>
            <w:vMerge w:val="continue"/>
            <w:noWrap w:val="0"/>
            <w:vAlign w:val="center"/>
          </w:tcPr>
          <w:p w14:paraId="1315792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49" w:type="dxa"/>
            <w:gridSpan w:val="5"/>
            <w:vMerge w:val="continue"/>
            <w:noWrap w:val="0"/>
            <w:vAlign w:val="center"/>
          </w:tcPr>
          <w:p w14:paraId="14ECDD5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26840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A4D148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BBA13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327" w:type="dxa"/>
            <w:gridSpan w:val="14"/>
            <w:noWrap w:val="0"/>
            <w:vAlign w:val="center"/>
          </w:tcPr>
          <w:p w14:paraId="01F8656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7BF8DA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5DD5EC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E2EE14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33" w:type="dxa"/>
            <w:gridSpan w:val="5"/>
            <w:noWrap w:val="0"/>
            <w:vAlign w:val="center"/>
          </w:tcPr>
          <w:p w14:paraId="61C97A2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785AEC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31BDCD6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69" w:type="dxa"/>
            <w:gridSpan w:val="7"/>
            <w:noWrap w:val="0"/>
            <w:vAlign w:val="center"/>
          </w:tcPr>
          <w:p w14:paraId="51BBC0E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0734FA9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D335B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51" w:type="dxa"/>
            <w:vMerge w:val="continue"/>
            <w:noWrap w:val="0"/>
            <w:vAlign w:val="center"/>
          </w:tcPr>
          <w:p w14:paraId="6C989B2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F9CAE5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 w14:paraId="430B106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60931A0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494" w:type="dxa"/>
            <w:gridSpan w:val="9"/>
            <w:noWrap w:val="0"/>
            <w:vAlign w:val="center"/>
          </w:tcPr>
          <w:p w14:paraId="76780C2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C61C9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435A9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7F61F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 w14:paraId="111C871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71ED7A1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81" w:type="dxa"/>
            <w:gridSpan w:val="6"/>
            <w:noWrap w:val="0"/>
            <w:vAlign w:val="center"/>
          </w:tcPr>
          <w:p w14:paraId="173F423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00D172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457" w:type="dxa"/>
            <w:gridSpan w:val="2"/>
            <w:noWrap w:val="0"/>
            <w:vAlign w:val="center"/>
          </w:tcPr>
          <w:p w14:paraId="0D89376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413B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3F6CA9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0BA68E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701" w:type="dxa"/>
            <w:gridSpan w:val="7"/>
            <w:noWrap w:val="0"/>
            <w:vAlign w:val="center"/>
          </w:tcPr>
          <w:p w14:paraId="6945A2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1980" w:type="dxa"/>
            <w:gridSpan w:val="3"/>
            <w:noWrap w:val="0"/>
            <w:vAlign w:val="center"/>
          </w:tcPr>
          <w:p w14:paraId="7539D4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425FD2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5573DC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5BB5E1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7FAE20D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0415F9C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426EA9D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0FEEE7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1FDD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7EF553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726B0B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7B66DAA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56C1B1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417D61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9B936A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6B02D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18F1AFA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11ECB0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091D71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63610B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65F6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32EBC9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07" w:type="dxa"/>
            <w:gridSpan w:val="15"/>
            <w:noWrap w:val="0"/>
            <w:vAlign w:val="center"/>
          </w:tcPr>
          <w:p w14:paraId="04CB35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32403E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79C048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84" w:type="dxa"/>
            <w:gridSpan w:val="3"/>
            <w:noWrap w:val="0"/>
            <w:vAlign w:val="center"/>
          </w:tcPr>
          <w:p w14:paraId="264F7127">
            <w:pPr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石材</w:t>
            </w:r>
          </w:p>
        </w:tc>
        <w:tc>
          <w:tcPr>
            <w:tcW w:w="8323" w:type="dxa"/>
            <w:gridSpan w:val="12"/>
            <w:noWrap w:val="0"/>
            <w:vAlign w:val="center"/>
          </w:tcPr>
          <w:p w14:paraId="7F4618D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□吸水率  □干燥状态弯曲强度    □水饱和状态弯曲强度  □其他：</w:t>
            </w:r>
          </w:p>
        </w:tc>
      </w:tr>
      <w:tr w14:paraId="7CDEAD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351" w:type="dxa"/>
            <w:vMerge w:val="continue"/>
            <w:noWrap w:val="0"/>
            <w:vAlign w:val="center"/>
          </w:tcPr>
          <w:p w14:paraId="1D6AF89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84" w:type="dxa"/>
            <w:gridSpan w:val="3"/>
            <w:noWrap w:val="0"/>
            <w:vAlign w:val="center"/>
          </w:tcPr>
          <w:p w14:paraId="5460AE80">
            <w:pPr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陶瓷砖</w:t>
            </w:r>
          </w:p>
        </w:tc>
        <w:tc>
          <w:tcPr>
            <w:tcW w:w="8323" w:type="dxa"/>
            <w:gridSpan w:val="12"/>
            <w:noWrap w:val="0"/>
            <w:vAlign w:val="center"/>
          </w:tcPr>
          <w:p w14:paraId="4449CAC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□吸水率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及表观相对密度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断裂模数和破坏强度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□其他：</w:t>
            </w:r>
          </w:p>
        </w:tc>
      </w:tr>
      <w:tr w14:paraId="684893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351" w:type="dxa"/>
            <w:vMerge w:val="restart"/>
            <w:noWrap w:val="0"/>
            <w:vAlign w:val="center"/>
          </w:tcPr>
          <w:p w14:paraId="42DE3C7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 w14:paraId="53EA1137">
            <w:pPr>
              <w:ind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 w14:paraId="2202DEA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□不正常</w:t>
            </w:r>
          </w:p>
        </w:tc>
        <w:tc>
          <w:tcPr>
            <w:tcW w:w="5857" w:type="dxa"/>
            <w:gridSpan w:val="10"/>
            <w:noWrap w:val="0"/>
            <w:vAlign w:val="center"/>
          </w:tcPr>
          <w:p w14:paraId="10CB451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2D566BA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8271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EBB80C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13B751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 w14:paraId="4F7F3BB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69" w:type="dxa"/>
            <w:gridSpan w:val="4"/>
            <w:noWrap w:val="0"/>
            <w:vAlign w:val="center"/>
          </w:tcPr>
          <w:p w14:paraId="40E8F7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588" w:type="dxa"/>
            <w:gridSpan w:val="6"/>
            <w:noWrap w:val="0"/>
            <w:vAlign w:val="center"/>
          </w:tcPr>
          <w:p w14:paraId="1057E1A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20ADAD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56302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76F42A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31" w:type="dxa"/>
            <w:gridSpan w:val="13"/>
            <w:noWrap w:val="0"/>
            <w:vAlign w:val="center"/>
          </w:tcPr>
          <w:p w14:paraId="638BE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□《天然花岗石建筑板材》GB/T 18601-20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24</w:t>
            </w:r>
          </w:p>
          <w:p w14:paraId="15A33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天然石材试验方法 第2部分：干燥、水饱和、冻触循环后弯曲强度试验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》GB/T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9966.2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</w:p>
          <w:p w14:paraId="077DD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天然石材试验方法 第3部分：吸水率、体积密度、真密度、真气孔率试验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》GB/T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9966.3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</w:p>
          <w:p w14:paraId="12D62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陶瓷砖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GB/T4100-2015</w:t>
            </w:r>
          </w:p>
          <w:p w14:paraId="66634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陶瓷砖试验方法 第3部分：吸水率、显气孔率、表观相对密度和容重的测定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》GB/T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3810.3-2016</w:t>
            </w:r>
          </w:p>
          <w:p w14:paraId="02672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陶瓷砖试验方法 第4部分：断裂模数和破坏强度的测定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》GB/T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3810.4-2016</w:t>
            </w:r>
          </w:p>
          <w:p w14:paraId="37AB0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其他：</w:t>
            </w:r>
          </w:p>
        </w:tc>
      </w:tr>
      <w:tr w14:paraId="0591AA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592FCD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494715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31" w:type="dxa"/>
            <w:gridSpan w:val="13"/>
            <w:noWrap w:val="0"/>
            <w:vAlign w:val="center"/>
          </w:tcPr>
          <w:p w14:paraId="256EDBE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￥：</w:t>
            </w:r>
          </w:p>
        </w:tc>
      </w:tr>
      <w:tr w14:paraId="0ECAD8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6" w:hRule="atLeast"/>
        </w:trPr>
        <w:tc>
          <w:tcPr>
            <w:tcW w:w="351" w:type="dxa"/>
            <w:noWrap w:val="0"/>
            <w:vAlign w:val="center"/>
          </w:tcPr>
          <w:p w14:paraId="4A3A41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10407" w:type="dxa"/>
            <w:gridSpan w:val="15"/>
            <w:noWrap w:val="0"/>
            <w:vAlign w:val="top"/>
          </w:tcPr>
          <w:p w14:paraId="60BDC3D3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46224E1C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552FA7B8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6070FFD9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0156D80E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054F161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374B14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业务受理人签名：</w:t>
            </w:r>
          </w:p>
          <w:p w14:paraId="1CE3E396">
            <w:pPr>
              <w:ind w:left="1080" w:leftChars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   年     月     日</w:t>
            </w:r>
          </w:p>
        </w:tc>
      </w:tr>
    </w:tbl>
    <w:p w14:paraId="2AF6F2EB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8C252C5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836897E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200C466">
      <w:pPr>
        <w:tabs>
          <w:tab w:val="left" w:pos="1620"/>
          <w:tab w:val="left" w:pos="4170"/>
        </w:tabs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</w:t>
      </w:r>
      <w:r>
        <w:rPr>
          <w:rFonts w:hint="default" w:ascii="楷体_GB2312" w:hAnsi="楷体_GB2312" w:eastAsia="楷体_GB2312" w:cs="楷体_GB2312"/>
          <w:b/>
          <w:bCs/>
          <w:sz w:val="24"/>
          <w:szCs w:val="24"/>
          <w:lang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塑料管材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pPr w:leftFromText="180" w:rightFromText="180" w:vertAnchor="text" w:horzAnchor="page" w:tblpX="662" w:tblpY="80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"/>
        <w:gridCol w:w="1073"/>
        <w:gridCol w:w="499"/>
        <w:gridCol w:w="500"/>
        <w:gridCol w:w="1344"/>
        <w:gridCol w:w="207"/>
        <w:gridCol w:w="1215"/>
        <w:gridCol w:w="540"/>
        <w:gridCol w:w="287"/>
        <w:gridCol w:w="383"/>
        <w:gridCol w:w="332"/>
        <w:gridCol w:w="378"/>
        <w:gridCol w:w="160"/>
        <w:gridCol w:w="671"/>
        <w:gridCol w:w="368"/>
        <w:gridCol w:w="1109"/>
        <w:gridCol w:w="1283"/>
      </w:tblGrid>
      <w:tr w14:paraId="75C238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49" w:type="dxa"/>
            <w:vMerge w:val="restart"/>
            <w:noWrap w:val="0"/>
            <w:vAlign w:val="center"/>
          </w:tcPr>
          <w:p w14:paraId="662187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73" w:type="dxa"/>
            <w:noWrap w:val="0"/>
            <w:vAlign w:val="center"/>
          </w:tcPr>
          <w:p w14:paraId="636EC5D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592" w:type="dxa"/>
            <w:gridSpan w:val="7"/>
            <w:noWrap w:val="0"/>
            <w:vAlign w:val="center"/>
          </w:tcPr>
          <w:p w14:paraId="317D08C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53" w:type="dxa"/>
            <w:gridSpan w:val="4"/>
            <w:vMerge w:val="restart"/>
            <w:noWrap w:val="0"/>
            <w:vAlign w:val="center"/>
          </w:tcPr>
          <w:p w14:paraId="36A86E9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431" w:type="dxa"/>
            <w:gridSpan w:val="4"/>
            <w:vMerge w:val="restart"/>
            <w:noWrap w:val="0"/>
            <w:vAlign w:val="center"/>
          </w:tcPr>
          <w:p w14:paraId="72403CC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1F03DA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5E455C3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7FFAF03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592" w:type="dxa"/>
            <w:gridSpan w:val="7"/>
            <w:noWrap w:val="0"/>
            <w:vAlign w:val="center"/>
          </w:tcPr>
          <w:p w14:paraId="32F9DA5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3" w:type="dxa"/>
            <w:gridSpan w:val="4"/>
            <w:vMerge w:val="continue"/>
            <w:noWrap w:val="0"/>
            <w:vAlign w:val="center"/>
          </w:tcPr>
          <w:p w14:paraId="3BE2BF9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4"/>
            <w:vMerge w:val="continue"/>
            <w:noWrap w:val="0"/>
            <w:vAlign w:val="center"/>
          </w:tcPr>
          <w:p w14:paraId="09BA061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CA78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6E37206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6694149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76" w:type="dxa"/>
            <w:gridSpan w:val="15"/>
            <w:noWrap w:val="0"/>
            <w:vAlign w:val="center"/>
          </w:tcPr>
          <w:p w14:paraId="105F146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209A7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49" w:type="dxa"/>
            <w:vMerge w:val="continue"/>
            <w:noWrap w:val="0"/>
            <w:vAlign w:val="center"/>
          </w:tcPr>
          <w:p w14:paraId="48087C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2BCD36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765" w:type="dxa"/>
            <w:gridSpan w:val="5"/>
            <w:noWrap w:val="0"/>
            <w:vAlign w:val="center"/>
          </w:tcPr>
          <w:p w14:paraId="0850AF0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0220A1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210" w:type="dxa"/>
            <w:gridSpan w:val="3"/>
            <w:noWrap w:val="0"/>
            <w:vAlign w:val="center"/>
          </w:tcPr>
          <w:p w14:paraId="36D8FF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01" w:type="dxa"/>
            <w:gridSpan w:val="7"/>
            <w:noWrap w:val="0"/>
            <w:vAlign w:val="center"/>
          </w:tcPr>
          <w:p w14:paraId="760E21C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E9E6CB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025C9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2012127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1D60F3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343" w:type="dxa"/>
            <w:gridSpan w:val="3"/>
            <w:noWrap w:val="0"/>
            <w:vAlign w:val="center"/>
          </w:tcPr>
          <w:p w14:paraId="446D3A8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 w14:paraId="60D1885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11" w:type="dxa"/>
            <w:gridSpan w:val="10"/>
            <w:noWrap w:val="0"/>
            <w:vAlign w:val="center"/>
          </w:tcPr>
          <w:p w14:paraId="6E5A85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DA402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1C244DB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10F768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343" w:type="dxa"/>
            <w:gridSpan w:val="3"/>
            <w:noWrap w:val="0"/>
            <w:vAlign w:val="center"/>
          </w:tcPr>
          <w:p w14:paraId="24CAF04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 w14:paraId="186BC8F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920" w:type="dxa"/>
            <w:gridSpan w:val="5"/>
            <w:noWrap w:val="0"/>
            <w:vAlign w:val="center"/>
          </w:tcPr>
          <w:p w14:paraId="231CB9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9" w:type="dxa"/>
            <w:gridSpan w:val="3"/>
            <w:noWrap w:val="0"/>
            <w:vAlign w:val="center"/>
          </w:tcPr>
          <w:p w14:paraId="1C59284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 w14:paraId="4F3CD1B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018FC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" w:hRule="atLeast"/>
        </w:trPr>
        <w:tc>
          <w:tcPr>
            <w:tcW w:w="349" w:type="dxa"/>
            <w:vMerge w:val="continue"/>
            <w:noWrap w:val="0"/>
            <w:vAlign w:val="center"/>
          </w:tcPr>
          <w:p w14:paraId="035F50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6" w:type="dxa"/>
            <w:gridSpan w:val="4"/>
            <w:noWrap w:val="0"/>
            <w:vAlign w:val="center"/>
          </w:tcPr>
          <w:p w14:paraId="1D30E8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2964" w:type="dxa"/>
            <w:gridSpan w:val="6"/>
            <w:noWrap w:val="0"/>
            <w:vAlign w:val="center"/>
          </w:tcPr>
          <w:p w14:paraId="62F27EB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2686" w:type="dxa"/>
            <w:gridSpan w:val="5"/>
            <w:noWrap w:val="0"/>
            <w:vAlign w:val="center"/>
          </w:tcPr>
          <w:p w14:paraId="233A15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83" w:type="dxa"/>
            <w:noWrap w:val="0"/>
            <w:tcMar>
              <w:left w:w="28" w:type="dxa"/>
              <w:right w:w="28" w:type="dxa"/>
            </w:tcMar>
            <w:vAlign w:val="center"/>
          </w:tcPr>
          <w:p w14:paraId="4A3F78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5AFBA0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249EB53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6" w:type="dxa"/>
            <w:gridSpan w:val="4"/>
            <w:noWrap w:val="0"/>
            <w:vAlign w:val="center"/>
          </w:tcPr>
          <w:p w14:paraId="7778D6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64" w:type="dxa"/>
            <w:gridSpan w:val="6"/>
            <w:noWrap w:val="0"/>
            <w:vAlign w:val="center"/>
          </w:tcPr>
          <w:p w14:paraId="14CA4F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686" w:type="dxa"/>
            <w:gridSpan w:val="5"/>
            <w:noWrap w:val="0"/>
            <w:vAlign w:val="center"/>
          </w:tcPr>
          <w:p w14:paraId="2532B19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83" w:type="dxa"/>
            <w:noWrap w:val="0"/>
            <w:tcMar>
              <w:left w:w="28" w:type="dxa"/>
              <w:right w:w="28" w:type="dxa"/>
            </w:tcMar>
            <w:vAlign w:val="center"/>
          </w:tcPr>
          <w:p w14:paraId="4D30F7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3ED501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785AB99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6" w:type="dxa"/>
            <w:gridSpan w:val="4"/>
            <w:noWrap w:val="0"/>
            <w:vAlign w:val="center"/>
          </w:tcPr>
          <w:p w14:paraId="7FB944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64" w:type="dxa"/>
            <w:gridSpan w:val="6"/>
            <w:noWrap w:val="0"/>
            <w:vAlign w:val="center"/>
          </w:tcPr>
          <w:p w14:paraId="620A94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686" w:type="dxa"/>
            <w:gridSpan w:val="5"/>
            <w:noWrap w:val="0"/>
            <w:vAlign w:val="center"/>
          </w:tcPr>
          <w:p w14:paraId="20250C7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83" w:type="dxa"/>
            <w:noWrap w:val="0"/>
            <w:tcMar>
              <w:left w:w="28" w:type="dxa"/>
              <w:right w:w="28" w:type="dxa"/>
            </w:tcMar>
            <w:vAlign w:val="center"/>
          </w:tcPr>
          <w:p w14:paraId="3DB77E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D1DB4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3A8170F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49" w:type="dxa"/>
            <w:gridSpan w:val="16"/>
            <w:noWrap w:val="0"/>
            <w:vAlign w:val="center"/>
          </w:tcPr>
          <w:p w14:paraId="119DF5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   测    产    品    及    参   数</w:t>
            </w:r>
          </w:p>
        </w:tc>
      </w:tr>
      <w:tr w14:paraId="2C86C6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349" w:type="dxa"/>
            <w:vMerge w:val="continue"/>
            <w:noWrap w:val="0"/>
            <w:vAlign w:val="center"/>
          </w:tcPr>
          <w:p w14:paraId="65407A7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115F2ACB">
            <w:pPr>
              <w:ind w:left="640" w:hanging="640" w:hangingChars="400"/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□排水用（PVC-U）管材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3839331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 □维卡软化试验 □纵向回缩率 □落锤冲击 □拉伸屈服强度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及断裂伸长率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□其他：</w:t>
            </w:r>
          </w:p>
        </w:tc>
      </w:tr>
      <w:tr w14:paraId="3C1233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</w:trPr>
        <w:tc>
          <w:tcPr>
            <w:tcW w:w="349" w:type="dxa"/>
            <w:vMerge w:val="continue"/>
            <w:noWrap w:val="0"/>
            <w:vAlign w:val="center"/>
          </w:tcPr>
          <w:p w14:paraId="4C0FCFD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07F77646">
            <w:pPr>
              <w:ind w:left="640" w:hanging="640" w:hangingChars="400"/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□排水用（PVC-U）管件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39FAFCF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 □维卡软化试验 □坠落试验 □烘箱试验 □其他：</w:t>
            </w:r>
          </w:p>
        </w:tc>
      </w:tr>
      <w:tr w14:paraId="527DE4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493E6A5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0B448A3B">
            <w:pPr>
              <w:ind w:left="320" w:hanging="320" w:hangingChars="200"/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□冷热水用（PP-R）管材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50386BF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纵向回缩率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</w:p>
        </w:tc>
      </w:tr>
      <w:tr w14:paraId="5BD340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5356902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6A2229F3">
            <w:pPr>
              <w:ind w:left="320" w:hanging="320" w:hangingChars="200"/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□冷热水用（PP-R）管件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31BC614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 □其他：</w:t>
            </w:r>
          </w:p>
        </w:tc>
      </w:tr>
      <w:tr w14:paraId="1ED223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40E4885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0CAD9BB8">
            <w:pP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□给水用（PE）管材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505ABEB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纵向回缩率 □其他：</w:t>
            </w:r>
          </w:p>
        </w:tc>
      </w:tr>
      <w:tr w14:paraId="580622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3507368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4C065703">
            <w:pP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□给水用（PE）管件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3F0927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规格尺寸 □其他：</w:t>
            </w:r>
          </w:p>
        </w:tc>
      </w:tr>
      <w:tr w14:paraId="144CCC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</w:trPr>
        <w:tc>
          <w:tcPr>
            <w:tcW w:w="349" w:type="dxa"/>
            <w:vMerge w:val="continue"/>
            <w:noWrap w:val="0"/>
            <w:vAlign w:val="center"/>
          </w:tcPr>
          <w:p w14:paraId="4EB6A82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23" w:type="dxa"/>
            <w:gridSpan w:val="5"/>
            <w:noWrap w:val="0"/>
            <w:vAlign w:val="center"/>
          </w:tcPr>
          <w:p w14:paraId="32C62ED6">
            <w:pPr>
              <w:rPr>
                <w:rFonts w:hint="eastAsia" w:asciiTheme="minorEastAsia" w:hAnsiTheme="minorEastAsia" w:eastAsiaTheme="minorEastAsia" w:cstheme="minorEastAsia"/>
                <w:spacing w:val="-1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18"/>
                <w:szCs w:val="18"/>
              </w:rPr>
              <w:t>□埋地排水用钢带增强聚乙烯（PE）螺旋波纹管材</w:t>
            </w:r>
          </w:p>
        </w:tc>
        <w:tc>
          <w:tcPr>
            <w:tcW w:w="6726" w:type="dxa"/>
            <w:gridSpan w:val="11"/>
            <w:noWrap w:val="0"/>
            <w:vAlign w:val="center"/>
          </w:tcPr>
          <w:p w14:paraId="0BEF6DC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环刚度 □其他：</w:t>
            </w:r>
          </w:p>
        </w:tc>
      </w:tr>
      <w:tr w14:paraId="48E437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349" w:type="dxa"/>
            <w:vMerge w:val="continue"/>
            <w:noWrap w:val="0"/>
            <w:vAlign w:val="center"/>
          </w:tcPr>
          <w:p w14:paraId="799C59B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23" w:type="dxa"/>
            <w:gridSpan w:val="5"/>
            <w:noWrap w:val="0"/>
            <w:vAlign w:val="center"/>
          </w:tcPr>
          <w:p w14:paraId="6F58931B">
            <w:pP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□埋地排水用聚乙烯（PE）双壁波纹管材</w:t>
            </w:r>
          </w:p>
        </w:tc>
        <w:tc>
          <w:tcPr>
            <w:tcW w:w="6726" w:type="dxa"/>
            <w:gridSpan w:val="11"/>
            <w:noWrap w:val="0"/>
            <w:vAlign w:val="center"/>
          </w:tcPr>
          <w:p w14:paraId="22059B2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环刚度 □其他：</w:t>
            </w:r>
          </w:p>
        </w:tc>
      </w:tr>
      <w:tr w14:paraId="7A2867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0C2BA42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0FA8AA79">
            <w:pP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□其他：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1C0C5D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73FDA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restart"/>
            <w:noWrap w:val="0"/>
            <w:vAlign w:val="center"/>
          </w:tcPr>
          <w:p w14:paraId="2B2A54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072" w:type="dxa"/>
            <w:gridSpan w:val="3"/>
            <w:noWrap w:val="0"/>
            <w:vAlign w:val="center"/>
          </w:tcPr>
          <w:p w14:paraId="4631E8D5">
            <w:pPr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306" w:type="dxa"/>
            <w:gridSpan w:val="4"/>
            <w:noWrap w:val="0"/>
            <w:vAlign w:val="center"/>
          </w:tcPr>
          <w:p w14:paraId="09616DE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11" w:type="dxa"/>
            <w:gridSpan w:val="6"/>
            <w:noWrap w:val="0"/>
            <w:vAlign w:val="center"/>
          </w:tcPr>
          <w:p w14:paraId="7AC397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2760" w:type="dxa"/>
            <w:gridSpan w:val="3"/>
            <w:noWrap w:val="0"/>
            <w:vAlign w:val="center"/>
          </w:tcPr>
          <w:p w14:paraId="403752D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4E574D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23AE71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706263EF">
            <w:pPr>
              <w:ind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66" w:type="dxa"/>
            <w:gridSpan w:val="4"/>
            <w:noWrap w:val="0"/>
            <w:vAlign w:val="center"/>
          </w:tcPr>
          <w:p w14:paraId="65E9FE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□不正常</w:t>
            </w:r>
          </w:p>
        </w:tc>
        <w:tc>
          <w:tcPr>
            <w:tcW w:w="5511" w:type="dxa"/>
            <w:gridSpan w:val="10"/>
            <w:noWrap w:val="0"/>
            <w:vAlign w:val="center"/>
          </w:tcPr>
          <w:p w14:paraId="35D9AF0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402C83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3" w:hRule="atLeast"/>
        </w:trPr>
        <w:tc>
          <w:tcPr>
            <w:tcW w:w="349" w:type="dxa"/>
            <w:vMerge w:val="continue"/>
            <w:noWrap w:val="0"/>
            <w:vAlign w:val="center"/>
          </w:tcPr>
          <w:p w14:paraId="1373B9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41D265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777" w:type="dxa"/>
            <w:gridSpan w:val="14"/>
            <w:noWrap w:val="0"/>
            <w:vAlign w:val="center"/>
          </w:tcPr>
          <w:p w14:paraId="034672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□GB/T5836.1-20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《建筑排水用硬聚氯乙烯(PVC-U)管材 □GB/T5836.2-20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《建筑排水用硬聚氯乙烯(PVC-U)管件》  □GB/T18742.2-20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《冷热水用聚丙烯管道系统第2部分：管材》</w:t>
            </w:r>
          </w:p>
          <w:p w14:paraId="4FB2A8F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□GB/T18742.3-20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《冷热水用聚丙烯管道系统第3部分：管件》 □CJ/T225-2011《埋地排水用钢带增强聚乙烯（PE）螺旋波纹管》 □GB/T 13663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.2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《给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用聚乙烯（PE）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管道系统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第2部分：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管材》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GB/T 19472.1-20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《埋地用聚乙烯（PE）结构壁管道系统 第1部分：聚乙烯双壁波纹管材》</w:t>
            </w:r>
          </w:p>
          <w:p w14:paraId="0BDB0E3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其他：</w:t>
            </w:r>
          </w:p>
        </w:tc>
      </w:tr>
      <w:tr w14:paraId="070195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23A211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1EB2BB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777" w:type="dxa"/>
            <w:gridSpan w:val="14"/>
            <w:noWrap w:val="0"/>
            <w:vAlign w:val="center"/>
          </w:tcPr>
          <w:p w14:paraId="0AE8CDC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         ￥：</w:t>
            </w:r>
          </w:p>
        </w:tc>
      </w:tr>
      <w:tr w14:paraId="0821EB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4" w:hRule="atLeast"/>
        </w:trPr>
        <w:tc>
          <w:tcPr>
            <w:tcW w:w="349" w:type="dxa"/>
            <w:noWrap w:val="0"/>
            <w:vAlign w:val="center"/>
          </w:tcPr>
          <w:p w14:paraId="53557F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10349" w:type="dxa"/>
            <w:gridSpan w:val="16"/>
            <w:noWrap w:val="0"/>
            <w:vAlign w:val="top"/>
          </w:tcPr>
          <w:p w14:paraId="1E924A2D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6FEBE133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0FFB9335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498B1C5C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2CCF5303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920646A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6A5862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业务受理人签名：</w:t>
            </w:r>
          </w:p>
          <w:p w14:paraId="7FC1B506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 月   日</w:t>
            </w:r>
          </w:p>
        </w:tc>
      </w:tr>
    </w:tbl>
    <w:p w14:paraId="10FD20A0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F8550E5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401D373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448E9BF">
      <w:pPr>
        <w:numPr>
          <w:ilvl w:val="0"/>
          <w:numId w:val="0"/>
        </w:numPr>
        <w:ind w:left="360" w:leftChars="0"/>
        <w:jc w:val="center"/>
        <w:rPr>
          <w:rFonts w:hint="default" w:ascii="宋体" w:hAnsi="宋体" w:eastAsia="宋体"/>
          <w:bCs/>
          <w:sz w:val="18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(二十二）（型钢）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63"/>
        <w:gridCol w:w="57"/>
        <w:gridCol w:w="909"/>
        <w:gridCol w:w="743"/>
        <w:gridCol w:w="138"/>
        <w:gridCol w:w="800"/>
        <w:gridCol w:w="660"/>
        <w:gridCol w:w="702"/>
        <w:gridCol w:w="478"/>
        <w:gridCol w:w="925"/>
        <w:gridCol w:w="1413"/>
        <w:gridCol w:w="1062"/>
        <w:gridCol w:w="291"/>
        <w:gridCol w:w="1074"/>
      </w:tblGrid>
      <w:tr w14:paraId="36EFE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25F81E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FFEB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068818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7DB23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 w14:paraId="41D850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26BE2F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9FA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D796A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59B76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69DDE3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9BA8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2B94E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22093B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1D3902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1375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D9D9E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F5D88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75CF4B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5AA6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842F9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2EB814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1FA688B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6A28220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 w14:paraId="05D4D8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5"/>
            <w:noWrap w:val="0"/>
            <w:vAlign w:val="center"/>
          </w:tcPr>
          <w:p w14:paraId="45DD5CC6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16B9461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</w:tr>
      <w:tr w14:paraId="7514D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7F5AEA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FD8618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5E98BCE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7B9EDB4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5"/>
            <w:noWrap w:val="0"/>
            <w:vAlign w:val="center"/>
          </w:tcPr>
          <w:p w14:paraId="3C102E8C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26D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A369B0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75B176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0D8CE94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14D3280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41A8FA22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0196F3A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1624B0A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B25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681490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4"/>
            <w:noWrap w:val="0"/>
            <w:vAlign w:val="center"/>
          </w:tcPr>
          <w:p w14:paraId="152F65E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7C112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8AB9A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54DA7C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型钢种类</w:t>
            </w:r>
          </w:p>
        </w:tc>
        <w:tc>
          <w:tcPr>
            <w:tcW w:w="9252" w:type="dxa"/>
            <w:gridSpan w:val="13"/>
            <w:noWrap w:val="0"/>
            <w:vAlign w:val="center"/>
          </w:tcPr>
          <w:p w14:paraId="59F75DF1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碳素结构钢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低合金高强度结构钢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低压流体输送用焊接钢管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60CA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5B24A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393B60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52" w:type="dxa"/>
            <w:gridSpan w:val="13"/>
            <w:noWrap w:val="0"/>
            <w:vAlign w:val="top"/>
          </w:tcPr>
          <w:p w14:paraId="3E8B29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□屈服强度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  □伸长率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弯曲性能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5416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41AE4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39C2A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样品名称及规格</w:t>
            </w:r>
          </w:p>
        </w:tc>
        <w:tc>
          <w:tcPr>
            <w:tcW w:w="743" w:type="dxa"/>
            <w:noWrap w:val="0"/>
            <w:vAlign w:val="center"/>
          </w:tcPr>
          <w:p w14:paraId="416B7C7A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组数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664226B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进场数量</w:t>
            </w:r>
          </w:p>
        </w:tc>
        <w:tc>
          <w:tcPr>
            <w:tcW w:w="2765" w:type="dxa"/>
            <w:gridSpan w:val="4"/>
            <w:noWrap w:val="0"/>
            <w:vAlign w:val="center"/>
          </w:tcPr>
          <w:p w14:paraId="0BC77C0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使用部位</w:t>
            </w:r>
          </w:p>
        </w:tc>
        <w:tc>
          <w:tcPr>
            <w:tcW w:w="2766" w:type="dxa"/>
            <w:gridSpan w:val="3"/>
            <w:noWrap w:val="0"/>
            <w:vAlign w:val="center"/>
          </w:tcPr>
          <w:p w14:paraId="063E1B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1074" w:type="dxa"/>
            <w:noWrap w:val="0"/>
            <w:vAlign w:val="center"/>
          </w:tcPr>
          <w:p w14:paraId="10CC2D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型钢尺寸</w:t>
            </w:r>
          </w:p>
          <w:p w14:paraId="151F786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（mm）</w:t>
            </w:r>
          </w:p>
        </w:tc>
      </w:tr>
      <w:tr w14:paraId="25144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7CB3C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D662E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6EDCEDED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7F3050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1CEB252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29412B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3D0F02A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7CC1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63DD4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84522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76174EF7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44BF335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0D60799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63D58F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2483A6E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FF8B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1B4EA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CDEF6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38928933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0BC6EBC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5558655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7822AB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6E318EF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089C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8DFB7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501C0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7E53C8EA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3F43598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413B78B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1CF47C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6BB9365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05E0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685C5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222D0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22AE7EE1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ABF6F7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573BC37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2BFF59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710BEB9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7C231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1A6379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129" w:type="dxa"/>
            <w:gridSpan w:val="3"/>
            <w:noWrap w:val="0"/>
            <w:vAlign w:val="center"/>
          </w:tcPr>
          <w:p w14:paraId="7B4DC7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样品描述及处理</w:t>
            </w:r>
          </w:p>
        </w:tc>
        <w:tc>
          <w:tcPr>
            <w:tcW w:w="3043" w:type="dxa"/>
            <w:gridSpan w:val="5"/>
            <w:noWrap w:val="0"/>
            <w:vAlign w:val="center"/>
          </w:tcPr>
          <w:p w14:paraId="2841CA42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243" w:type="dxa"/>
            <w:gridSpan w:val="6"/>
            <w:noWrap w:val="0"/>
            <w:vAlign w:val="center"/>
          </w:tcPr>
          <w:p w14:paraId="48A4FB6A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10ABD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12DFE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466D66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043" w:type="dxa"/>
            <w:gridSpan w:val="5"/>
            <w:noWrap w:val="0"/>
            <w:vAlign w:val="center"/>
          </w:tcPr>
          <w:p w14:paraId="417BC1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243" w:type="dxa"/>
            <w:gridSpan w:val="6"/>
            <w:noWrap w:val="0"/>
            <w:vAlign w:val="center"/>
          </w:tcPr>
          <w:p w14:paraId="1626B0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C8FD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69E49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2EE136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286" w:type="dxa"/>
            <w:gridSpan w:val="11"/>
            <w:noWrap w:val="0"/>
            <w:vAlign w:val="top"/>
          </w:tcPr>
          <w:p w14:paraId="24799D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□《碳素结构钢》GB/T 700-2006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□《低压流体输送用焊接钢管》GB/T 3091-20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  <w:p w14:paraId="716C55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《低合金高强度结构钢》GB/T 1591—20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□《直缝电焊钢管》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GB/T 13793-2016</w:t>
            </w:r>
          </w:p>
          <w:p w14:paraId="3E163E13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□《金属材料弯曲试验方法》GB/T 232-20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其他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：</w:t>
            </w:r>
          </w:p>
          <w:p w14:paraId="48713238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金属材料拉伸试验第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1部分：室温试验方法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》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GB/T 228.1-2021</w:t>
            </w:r>
          </w:p>
        </w:tc>
      </w:tr>
      <w:tr w14:paraId="6023A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59131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10" w:type="dxa"/>
            <w:gridSpan w:val="5"/>
            <w:noWrap w:val="0"/>
            <w:vAlign w:val="center"/>
          </w:tcPr>
          <w:p w14:paraId="76AFF0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405" w:type="dxa"/>
            <w:gridSpan w:val="9"/>
            <w:noWrap w:val="0"/>
            <w:vAlign w:val="center"/>
          </w:tcPr>
          <w:p w14:paraId="246383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2F7B8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top"/>
          </w:tcPr>
          <w:p w14:paraId="282209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3460A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C10F7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CA125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E425E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41926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4"/>
            <w:noWrap w:val="0"/>
            <w:vAlign w:val="top"/>
          </w:tcPr>
          <w:p w14:paraId="610A667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3C19735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7F6D253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2FAE8452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64F33BF6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5B1FA8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349A9FF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E51C29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33997F77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411C84A4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23EAE61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9895F89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445E3578">
      <w:pPr>
        <w:jc w:val="both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6D60BA3B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委托检测协议书（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  <w:t>02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707F7596">
      <w:pPr>
        <w:jc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—主体结构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及装饰装修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类（一）</w:t>
      </w:r>
      <w:r>
        <w:rPr>
          <w:rFonts w:hint="eastAsia" w:ascii="宋体" w:hAnsi="宋体" w:eastAsia="宋体" w:cs="宋体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551"/>
        <w:gridCol w:w="538"/>
        <w:gridCol w:w="1597"/>
        <w:gridCol w:w="1838"/>
        <w:gridCol w:w="1176"/>
        <w:gridCol w:w="1119"/>
        <w:gridCol w:w="2918"/>
      </w:tblGrid>
      <w:tr w14:paraId="388DE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2069F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504CD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76D0E3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C96D5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F4DA2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709F6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34316C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A03B3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07606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81BAE5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8D08F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1A54B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163B8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986BF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1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F3B2287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19" w:type="dxa"/>
            <w:tcBorders>
              <w:tl2br w:val="nil"/>
              <w:tr2bl w:val="nil"/>
            </w:tcBorders>
            <w:noWrap w:val="0"/>
            <w:vAlign w:val="center"/>
          </w:tcPr>
          <w:p w14:paraId="611474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noWrap w:val="0"/>
            <w:vAlign w:val="center"/>
          </w:tcPr>
          <w:p w14:paraId="54626AC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162F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EEE5A6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334B8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61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658A231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19" w:type="dxa"/>
            <w:tcBorders>
              <w:tl2br w:val="nil"/>
              <w:tr2bl w:val="nil"/>
            </w:tcBorders>
            <w:noWrap w:val="0"/>
            <w:vAlign w:val="center"/>
          </w:tcPr>
          <w:p w14:paraId="3C83392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设计单位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noWrap w:val="0"/>
            <w:vAlign w:val="center"/>
          </w:tcPr>
          <w:p w14:paraId="14465F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E696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7C9E1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C31E5B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监督单位</w:t>
            </w:r>
          </w:p>
        </w:tc>
        <w:tc>
          <w:tcPr>
            <w:tcW w:w="461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950548B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19" w:type="dxa"/>
            <w:tcBorders>
              <w:tl2br w:val="nil"/>
              <w:tr2bl w:val="nil"/>
            </w:tcBorders>
            <w:noWrap w:val="0"/>
            <w:vAlign w:val="center"/>
          </w:tcPr>
          <w:p w14:paraId="2F69A3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工程地点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noWrap w:val="0"/>
            <w:vAlign w:val="center"/>
          </w:tcPr>
          <w:p w14:paraId="430EA36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B243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C282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1EAA3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864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8EF37D9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75698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383920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604D1B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noWrap w:val="0"/>
            <w:vAlign w:val="center"/>
          </w:tcPr>
          <w:p w14:paraId="1B58DEA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□委托检测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noWrap w:val="0"/>
            <w:vAlign w:val="center"/>
          </w:tcPr>
          <w:p w14:paraId="0C9AE27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样 人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noWrap w:val="0"/>
            <w:vAlign w:val="center"/>
          </w:tcPr>
          <w:p w14:paraId="3F2059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9" w:type="dxa"/>
            <w:tcBorders>
              <w:tl2br w:val="nil"/>
              <w:tr2bl w:val="nil"/>
            </w:tcBorders>
            <w:noWrap w:val="0"/>
            <w:vAlign w:val="center"/>
          </w:tcPr>
          <w:p w14:paraId="295EEC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noWrap w:val="0"/>
            <w:vAlign w:val="center"/>
          </w:tcPr>
          <w:p w14:paraId="55F5CD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887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D4F7A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11AA5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7" w:type="dxa"/>
            <w:tcBorders>
              <w:tl2br w:val="nil"/>
              <w:tr2bl w:val="nil"/>
            </w:tcBorders>
            <w:noWrap w:val="0"/>
            <w:vAlign w:val="center"/>
          </w:tcPr>
          <w:p w14:paraId="13C31E6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□见证检测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noWrap w:val="0"/>
            <w:vAlign w:val="center"/>
          </w:tcPr>
          <w:p w14:paraId="3759F6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 证 人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noWrap w:val="0"/>
            <w:vAlign w:val="center"/>
          </w:tcPr>
          <w:p w14:paraId="3F2491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9" w:type="dxa"/>
            <w:tcBorders>
              <w:tl2br w:val="nil"/>
              <w:tr2bl w:val="nil"/>
            </w:tcBorders>
            <w:noWrap w:val="0"/>
            <w:vAlign w:val="center"/>
          </w:tcPr>
          <w:p w14:paraId="2EECDD3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noWrap w:val="0"/>
            <w:vAlign w:val="center"/>
          </w:tcPr>
          <w:p w14:paraId="3E3EC04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C20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02C0E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3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5AE926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 测  项 目</w:t>
            </w:r>
          </w:p>
        </w:tc>
      </w:tr>
      <w:tr w14:paraId="1A0DF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103A3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52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89D1B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检测项目</w:t>
            </w:r>
          </w:p>
        </w:tc>
        <w:tc>
          <w:tcPr>
            <w:tcW w:w="521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EC73F1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检测方法</w:t>
            </w:r>
          </w:p>
        </w:tc>
      </w:tr>
      <w:tr w14:paraId="347DB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CF57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52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32C8BB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混凝土    □砂  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砖  </w:t>
            </w:r>
          </w:p>
        </w:tc>
        <w:tc>
          <w:tcPr>
            <w:tcW w:w="521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B2CB7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回弹法   □ 筒压法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钻芯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法</w:t>
            </w:r>
          </w:p>
        </w:tc>
      </w:tr>
      <w:tr w14:paraId="1EB86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3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E3C60F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51" w:type="dxa"/>
            <w:tcBorders>
              <w:tl2br w:val="nil"/>
              <w:tr2bl w:val="nil"/>
            </w:tcBorders>
            <w:noWrap w:val="0"/>
            <w:vAlign w:val="center"/>
          </w:tcPr>
          <w:p w14:paraId="5760A0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F8C43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7BF3E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2BF112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537A8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部</w:t>
            </w:r>
          </w:p>
          <w:p w14:paraId="54492C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775C6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位</w:t>
            </w:r>
          </w:p>
        </w:tc>
        <w:tc>
          <w:tcPr>
            <w:tcW w:w="918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42A1DD1">
            <w:pPr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B0B0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27C7C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AB5A7C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4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22EB6A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   □不正常</w:t>
            </w:r>
          </w:p>
        </w:tc>
        <w:tc>
          <w:tcPr>
            <w:tcW w:w="5213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top"/>
          </w:tcPr>
          <w:p w14:paraId="293544B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39EBA9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82F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D7E0B8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52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6291939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  <w:tc>
          <w:tcPr>
            <w:tcW w:w="5213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C91846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2DF6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39195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2006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64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E4C988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□《回弹法检测高强混凝土抗压强度技术规程》DBJ51/T 018-2013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  <w:p w14:paraId="6674C09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建筑结构检测技术标准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GB/T50344-2019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混凝土结构现场检测技术标准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GB/T50784-2013</w:t>
            </w:r>
          </w:p>
          <w:p w14:paraId="0636A5E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□《回弹法检测混凝土抗压强度技术规程》JGJ/T 23-2011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□《高强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混凝土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检测技术规程》JGJ/T 294-2013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□《砌体工程现场检测技术标准》GB/T 50315-2011</w:t>
            </w:r>
          </w:p>
          <w:p w14:paraId="61F36FD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钻芯法检测混凝土强度技术规程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JGJ/T384-2016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钻芯法检测混凝土强度技术规程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CECS 03:2007</w:t>
            </w:r>
          </w:p>
        </w:tc>
      </w:tr>
      <w:tr w14:paraId="21981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C8393D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33C24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64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0BBECA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 拾    万    千    百    拾    元                    ¥：</w:t>
            </w:r>
          </w:p>
        </w:tc>
      </w:tr>
      <w:tr w14:paraId="13D2A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tcBorders>
              <w:tl2br w:val="nil"/>
              <w:tr2bl w:val="nil"/>
            </w:tcBorders>
            <w:noWrap w:val="0"/>
            <w:vAlign w:val="center"/>
          </w:tcPr>
          <w:p w14:paraId="560122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双方承诺及申明</w:t>
            </w:r>
          </w:p>
        </w:tc>
        <w:tc>
          <w:tcPr>
            <w:tcW w:w="9737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2D3FF8E5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</w:t>
            </w:r>
          </w:p>
          <w:p w14:paraId="2A48ABA1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明予以确认。我方保证按时缴清检测费用、领取报告。</w:t>
            </w:r>
          </w:p>
          <w:p w14:paraId="6317EA19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正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确性，对检测数据及结论负责；对委托方提供的检测样品和</w:t>
            </w:r>
          </w:p>
          <w:p w14:paraId="1F590287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技术资料保密；对委托方所填写的委托检测样品及参数、样品处理和报告领取的信息予以确认。</w:t>
            </w:r>
          </w:p>
          <w:p w14:paraId="1DDF17ED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25383162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3.对检测报告若有异议，应于收到报告之日起十五日内向检测单位提出。</w:t>
            </w:r>
          </w:p>
          <w:p w14:paraId="0075681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790F37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3F6686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业务受理人签名：</w:t>
            </w:r>
          </w:p>
          <w:p w14:paraId="0B022FE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联系电话：0813-8262899            20    年  月  日</w:t>
            </w:r>
          </w:p>
        </w:tc>
      </w:tr>
    </w:tbl>
    <w:p w14:paraId="7F045BF5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CAC2699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0A28F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宋体" w:hAnsi="宋体" w:cs="宋体" w:eastAsiaTheme="minorEastAsia"/>
          <w:b/>
          <w:bCs/>
          <w:sz w:val="36"/>
          <w:szCs w:val="36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sz w:val="36"/>
          <w:szCs w:val="36"/>
          <w:lang w:val="en-US" w:eastAsia="zh-CN" w:bidi="ar-SA"/>
        </w:rPr>
        <w:t>委托检测协议书（№02）</w:t>
      </w:r>
    </w:p>
    <w:p w14:paraId="1823B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ind w:firstLine="3373" w:firstLineChars="1400"/>
        <w:jc w:val="left"/>
        <w:textAlignment w:val="auto"/>
        <w:rPr>
          <w:rFonts w:hint="default" w:ascii="宋体" w:hAnsi="宋体"/>
          <w:sz w:val="21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—主体结构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及装饰装修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类（二）</w:t>
      </w:r>
      <w:r>
        <w:rPr>
          <w:rFonts w:hint="eastAsia" w:ascii="宋体" w:hAnsi="宋体"/>
          <w:sz w:val="21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4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441"/>
        <w:gridCol w:w="648"/>
        <w:gridCol w:w="478"/>
        <w:gridCol w:w="633"/>
        <w:gridCol w:w="678"/>
        <w:gridCol w:w="768"/>
        <w:gridCol w:w="288"/>
        <w:gridCol w:w="1732"/>
        <w:gridCol w:w="588"/>
        <w:gridCol w:w="1140"/>
        <w:gridCol w:w="1159"/>
        <w:gridCol w:w="789"/>
        <w:gridCol w:w="662"/>
      </w:tblGrid>
      <w:tr w14:paraId="7ECCC9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8DC32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DCB58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744A42">
            <w:pPr>
              <w:tabs>
                <w:tab w:val="left" w:pos="1290"/>
              </w:tabs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 w14:paraId="29FF0C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22E5B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2EBC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C80BD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4D35D5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1CAED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649C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51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05289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866C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968AC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A559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A5E5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1D94D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89C02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F44E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124F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A692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337EB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B4F0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715F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53DF6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5D51C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F24D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1109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CD93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D99A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B9DD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F054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774D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3FD53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35BB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3AE8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4470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2DCD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3AFB4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A7BB5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DB65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B9F1F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□现场抽检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D5E2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5A65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9659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抽样地点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BBB0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4C830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E490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9D77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85421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522B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抽样时间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E145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CB65D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抽样基数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4180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AC6F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6B0C3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4812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6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8378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构件部位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28F1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检测参数及设计值（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</w:tr>
      <w:tr w14:paraId="47CA73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94F7A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C708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0FF95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标高（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2DDE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线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576E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构件类型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F9FC0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箍筋直径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钢筋直径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397F9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保护层</w:t>
            </w:r>
          </w:p>
          <w:p w14:paraId="15F45A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厚度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25B15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楼板</w:t>
            </w:r>
          </w:p>
          <w:p w14:paraId="72CE4B7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厚度</w:t>
            </w:r>
          </w:p>
        </w:tc>
      </w:tr>
      <w:tr w14:paraId="4C5725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4A641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D086C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3B4DC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44842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3D36F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A01BD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4882D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4C9B6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D8CE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759D0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61E27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C108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05FA4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C6DC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57AE4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9E587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9293F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08545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84CA6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BD28E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A89D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328E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0AC0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6EA14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FDD2D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4A5F8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44A8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ACC05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5C87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3D18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02F7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81C4F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42FEF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1BEF9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7D907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9079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5C340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51EE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A192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67D34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2DC8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1A897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87887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FBE7A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0FE65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D482B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67764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FDAB5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38DC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A611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E3837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14E33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C9B8B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D3D7B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255E6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6622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B7D3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FE947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E5CE7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E2FB3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86B76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F305A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8048A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5C126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525FC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6BDDF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C2B8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59A63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084F1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04937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D5B49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D13E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6EE5C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50E7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A602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BDC0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CAA2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8B32F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48E04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737CE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FC96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2F2DB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B68C1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0B1F7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0B61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7F27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50038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6602C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ACEE1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CCCC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53E82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2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BBAA8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3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E5DB7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自取，3份（委托检测2份）。</w:t>
            </w:r>
          </w:p>
        </w:tc>
        <w:tc>
          <w:tcPr>
            <w:tcW w:w="4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bottom"/>
          </w:tcPr>
          <w:p w14:paraId="45999F5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负筋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(上层筋)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保护层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保护层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074E1FC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底筋保护层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厚度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035211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D1963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689E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2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60C44F">
            <w:pPr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外观：□正常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□不正常</w:t>
            </w:r>
          </w:p>
        </w:tc>
        <w:tc>
          <w:tcPr>
            <w:tcW w:w="63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968659">
            <w:pPr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2BA490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38A9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7C578B">
            <w:pPr>
              <w:snapToGrid w:val="0"/>
              <w:spacing w:line="192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615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混凝土结构工程施工质量验收规范》GB 50204-2015</w:t>
            </w:r>
          </w:p>
          <w:p w14:paraId="01E2B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《混凝土中钢筋检测技术规程》JGJ/T 152-2019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□《混凝土结构现场检测技术标准》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 50784-2013</w:t>
            </w:r>
          </w:p>
        </w:tc>
      </w:tr>
      <w:tr w14:paraId="4D31F9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78EB2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339F9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34671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拾    万    千    百    拾    元                   ¥：</w:t>
            </w:r>
          </w:p>
        </w:tc>
      </w:tr>
      <w:tr w14:paraId="04727C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DED9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100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EAA0C4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</w:t>
            </w:r>
          </w:p>
          <w:p w14:paraId="0A6DDCE2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明予以确认。我方保证按时缴清检测费用、领取报告。</w:t>
            </w:r>
          </w:p>
          <w:p w14:paraId="753406FD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正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确性，对检测数据及结论负责；对委托方提供的检测样品和</w:t>
            </w:r>
          </w:p>
          <w:p w14:paraId="26C1E271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技术资料保密；对委托方所填写的委托检测样品及参数、样品处理和报告领取的信息予以确认。</w:t>
            </w:r>
          </w:p>
          <w:p w14:paraId="6B5C6A61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22AE8DC3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3.对检测报告若有异议，应于收到报告之日起十五日内向检测单位提出。</w:t>
            </w:r>
          </w:p>
          <w:p w14:paraId="736A0BF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EA9ED4C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业务受理人签名：</w:t>
            </w:r>
          </w:p>
          <w:p w14:paraId="3D39481C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联系电话：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联系电话：0813-8262899             20   年  月  日</w:t>
            </w:r>
          </w:p>
        </w:tc>
      </w:tr>
    </w:tbl>
    <w:p w14:paraId="144C290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88BC839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7F88EA54">
      <w:pPr>
        <w:jc w:val="both"/>
        <w:rPr>
          <w:rFonts w:hint="eastAsia" w:ascii="宋体" w:hAnsi="宋体" w:cs="宋体"/>
          <w:b/>
          <w:bCs/>
          <w:sz w:val="36"/>
          <w:szCs w:val="36"/>
        </w:rPr>
      </w:pPr>
    </w:p>
    <w:p w14:paraId="641740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宋体" w:hAnsi="宋体" w:cs="宋体" w:eastAsiaTheme="minorEastAsia"/>
          <w:b/>
          <w:bCs/>
          <w:sz w:val="36"/>
          <w:szCs w:val="36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sz w:val="36"/>
          <w:szCs w:val="36"/>
          <w:lang w:val="en-US" w:eastAsia="zh-CN" w:bidi="ar-SA"/>
        </w:rPr>
        <w:t>委托检测协议书（№02）</w:t>
      </w:r>
    </w:p>
    <w:p w14:paraId="72F65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ind w:firstLine="3373" w:firstLineChars="1400"/>
        <w:jc w:val="left"/>
        <w:textAlignment w:val="auto"/>
        <w:rPr>
          <w:rFonts w:hint="default" w:ascii="宋体" w:hAnsi="宋体"/>
          <w:sz w:val="21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—主体结构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及装饰装修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类（三）</w:t>
      </w:r>
      <w:r>
        <w:rPr>
          <w:rFonts w:hint="eastAsia" w:ascii="宋体" w:hAnsi="宋体"/>
          <w:sz w:val="21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4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441"/>
        <w:gridCol w:w="648"/>
        <w:gridCol w:w="478"/>
        <w:gridCol w:w="633"/>
        <w:gridCol w:w="678"/>
        <w:gridCol w:w="768"/>
        <w:gridCol w:w="288"/>
        <w:gridCol w:w="1732"/>
        <w:gridCol w:w="588"/>
        <w:gridCol w:w="1140"/>
        <w:gridCol w:w="1266"/>
        <w:gridCol w:w="1344"/>
      </w:tblGrid>
      <w:tr w14:paraId="552E06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427E7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AC280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783F5C">
            <w:pPr>
              <w:tabs>
                <w:tab w:val="left" w:pos="1290"/>
              </w:tabs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 w14:paraId="04BE6E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F982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7753B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91543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CF078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7FB5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25AD4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51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700A7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E75B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D2A86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AB24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3A5B7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4F4D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B509E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F224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A97B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D6B5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7935F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747F3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E76F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1AA9F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F0D27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00D1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8DC6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51421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89F33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24F3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0F4CC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3EE7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07216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2C21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0A4BD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BEBA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2C214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F4E1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C22D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6E16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BF027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□现场抽检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6234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72834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52FFE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抽样地点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E922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6E9A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D103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68AB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DFB8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EDA2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抽样时间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E9E6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E81AA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抽样基数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AAA3F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56364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6702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8A39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6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069F1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构件部位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04ED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检测参数及设计值（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</w:tr>
      <w:tr w14:paraId="3CC3CC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788F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DFF0F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F020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标高（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D6EF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线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2B09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构件类型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A0152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钢筋间距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F8CF9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几何尺寸</w:t>
            </w:r>
          </w:p>
        </w:tc>
      </w:tr>
      <w:tr w14:paraId="27BF99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1ED4E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F5B0A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6CCF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E1C3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F46E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6BEB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06C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F1D3F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60682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1542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0CEB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9599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DBB1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3ED1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45B7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0DDEE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BA75C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0B125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5B4D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D17B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3E5B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B1DC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BB71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857F0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CEE38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FB4A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A4A5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3361B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1E33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50C5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FE73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760BF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9E9D6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79CE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784C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BCA0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C534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DD60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E803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4E86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E43E5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93FD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AC7CD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A7E3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3B0D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6DDC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92BD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6546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45894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70C56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2D0CD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0060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ED392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E3E1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C269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F3C90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30E93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CA53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41EC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17E17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B322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E9D4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F5E4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EEF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8C8B9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A38A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FE94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BA44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D3F1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3FE7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58F0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9987C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B0746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1FF2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3EE7A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CF887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ACAD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382C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C9C8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5238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EDF3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2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8BD1F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3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31EBE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自取，3份（委托检测2份）。</w:t>
            </w:r>
          </w:p>
        </w:tc>
        <w:tc>
          <w:tcPr>
            <w:tcW w:w="4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bottom"/>
          </w:tcPr>
          <w:p w14:paraId="34D956FD">
            <w:pPr>
              <w:ind w:firstLine="180" w:firstLineChars="100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钢筋间距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□几何尺寸</w:t>
            </w:r>
          </w:p>
        </w:tc>
      </w:tr>
      <w:tr w14:paraId="3EE5C4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CF09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A39B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2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7AB303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外观：□正常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□不正常</w:t>
            </w:r>
          </w:p>
        </w:tc>
        <w:tc>
          <w:tcPr>
            <w:tcW w:w="63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119524">
            <w:pPr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5F9FF9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09BE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655D54">
            <w:pPr>
              <w:snapToGrid w:val="0"/>
              <w:spacing w:line="192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F6C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混凝土结构工程施工质量验收规范》GB 50204-2015</w:t>
            </w:r>
          </w:p>
          <w:p w14:paraId="2FE40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《混凝土中钢筋检测技术规程》JGJ/T 152-2019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□《混凝土结构现场检测技术标准》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 50784-2013</w:t>
            </w:r>
          </w:p>
        </w:tc>
      </w:tr>
      <w:tr w14:paraId="76DCB8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30DE4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A7E83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7F1BE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拾    万    千    百    拾    元                   ¥：</w:t>
            </w:r>
          </w:p>
        </w:tc>
      </w:tr>
      <w:tr w14:paraId="0B0559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48BE5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100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41E1EC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</w:t>
            </w:r>
          </w:p>
          <w:p w14:paraId="26323343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明予以确认。我方保证按时缴清检测费用、领取报告。</w:t>
            </w:r>
          </w:p>
          <w:p w14:paraId="410A6F9B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正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确性，对检测数据及结论负责；对委托方提供的检测样品和</w:t>
            </w:r>
          </w:p>
          <w:p w14:paraId="7C073A99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技术资料保密；对委托方所填写的委托检测样品及参数、样品处理和报告领取的信息予以确认。</w:t>
            </w:r>
          </w:p>
          <w:p w14:paraId="112E25C5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58CD610A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3.对检测报告若有异议，应于收到报告之日起十五日内向检测单位提出。</w:t>
            </w:r>
          </w:p>
          <w:p w14:paraId="58B737E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C040353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业务受理人签名：</w:t>
            </w:r>
          </w:p>
          <w:p w14:paraId="230422A8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联系电话：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联系电话：0813-8262899             20   年  月  日</w:t>
            </w:r>
          </w:p>
        </w:tc>
      </w:tr>
    </w:tbl>
    <w:p w14:paraId="3D6A55C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16913A3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5D50DFD">
      <w:pPr>
        <w:jc w:val="both"/>
        <w:rPr>
          <w:rFonts w:hint="eastAsia" w:ascii="宋体" w:hAnsi="宋体" w:cs="宋体"/>
          <w:b/>
          <w:bCs/>
          <w:sz w:val="36"/>
          <w:szCs w:val="36"/>
        </w:rPr>
      </w:pPr>
    </w:p>
    <w:p w14:paraId="260405DD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委托检测协议书（№02）</w:t>
      </w:r>
    </w:p>
    <w:p w14:paraId="2348A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ind w:firstLine="3150" w:firstLineChars="1500"/>
        <w:jc w:val="left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—主体结构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及装饰装修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类（四）</w:t>
      </w:r>
      <w:r>
        <w:rPr>
          <w:rFonts w:hint="eastAsia" w:ascii="宋体" w:hAnsi="宋体"/>
          <w:sz w:val="21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pPr w:leftFromText="180" w:rightFromText="180" w:vertAnchor="text" w:horzAnchor="page" w:tblpX="712" w:tblpY="146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1068"/>
        <w:gridCol w:w="882"/>
        <w:gridCol w:w="415"/>
        <w:gridCol w:w="1041"/>
        <w:gridCol w:w="642"/>
        <w:gridCol w:w="536"/>
        <w:gridCol w:w="164"/>
        <w:gridCol w:w="1399"/>
        <w:gridCol w:w="1131"/>
        <w:gridCol w:w="268"/>
        <w:gridCol w:w="699"/>
        <w:gridCol w:w="2101"/>
      </w:tblGrid>
      <w:tr w14:paraId="7B055A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411" w:type="dxa"/>
            <w:vMerge w:val="restart"/>
            <w:noWrap w:val="0"/>
            <w:vAlign w:val="center"/>
          </w:tcPr>
          <w:p w14:paraId="5E95C1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68" w:type="dxa"/>
            <w:noWrap w:val="0"/>
            <w:vAlign w:val="center"/>
          </w:tcPr>
          <w:p w14:paraId="5A36CAA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5079" w:type="dxa"/>
            <w:gridSpan w:val="7"/>
            <w:noWrap w:val="0"/>
            <w:vAlign w:val="center"/>
          </w:tcPr>
          <w:p w14:paraId="0122618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099E59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3068" w:type="dxa"/>
            <w:gridSpan w:val="3"/>
            <w:noWrap w:val="0"/>
            <w:vAlign w:val="center"/>
          </w:tcPr>
          <w:p w14:paraId="5C6F389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EB984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11" w:type="dxa"/>
            <w:vMerge w:val="continue"/>
            <w:noWrap w:val="0"/>
            <w:vAlign w:val="center"/>
          </w:tcPr>
          <w:p w14:paraId="6D7F3A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52BED4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5079" w:type="dxa"/>
            <w:gridSpan w:val="7"/>
            <w:noWrap w:val="0"/>
            <w:vAlign w:val="center"/>
          </w:tcPr>
          <w:p w14:paraId="72CC918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0932FF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工程地点</w:t>
            </w:r>
          </w:p>
        </w:tc>
        <w:tc>
          <w:tcPr>
            <w:tcW w:w="3068" w:type="dxa"/>
            <w:gridSpan w:val="3"/>
            <w:noWrap w:val="0"/>
            <w:vAlign w:val="center"/>
          </w:tcPr>
          <w:p w14:paraId="2C554A6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DE3B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11" w:type="dxa"/>
            <w:vMerge w:val="continue"/>
            <w:noWrap w:val="0"/>
            <w:vAlign w:val="center"/>
          </w:tcPr>
          <w:p w14:paraId="511ED4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1D5F4D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78" w:type="dxa"/>
            <w:gridSpan w:val="11"/>
            <w:noWrap w:val="0"/>
            <w:vAlign w:val="center"/>
          </w:tcPr>
          <w:p w14:paraId="01AA8EC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D8A7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5C13BD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vMerge w:val="restart"/>
            <w:noWrap w:val="0"/>
            <w:vAlign w:val="center"/>
          </w:tcPr>
          <w:p w14:paraId="48A201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 w14:paraId="60465CA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□委托检测</w:t>
            </w:r>
          </w:p>
        </w:tc>
        <w:tc>
          <w:tcPr>
            <w:tcW w:w="1041" w:type="dxa"/>
            <w:noWrap w:val="0"/>
            <w:vAlign w:val="center"/>
          </w:tcPr>
          <w:p w14:paraId="521BF51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741" w:type="dxa"/>
            <w:gridSpan w:val="4"/>
            <w:noWrap w:val="0"/>
            <w:vAlign w:val="center"/>
          </w:tcPr>
          <w:p w14:paraId="0A287E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332BC14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3068" w:type="dxa"/>
            <w:gridSpan w:val="3"/>
            <w:noWrap w:val="0"/>
            <w:vAlign w:val="center"/>
          </w:tcPr>
          <w:p w14:paraId="459B11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98ABE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79705A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vMerge w:val="continue"/>
            <w:noWrap w:val="0"/>
            <w:vAlign w:val="center"/>
          </w:tcPr>
          <w:p w14:paraId="49D8E8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97" w:type="dxa"/>
            <w:gridSpan w:val="2"/>
            <w:noWrap w:val="0"/>
            <w:vAlign w:val="center"/>
          </w:tcPr>
          <w:p w14:paraId="1C35F12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□见证检测</w:t>
            </w:r>
          </w:p>
        </w:tc>
        <w:tc>
          <w:tcPr>
            <w:tcW w:w="1041" w:type="dxa"/>
            <w:noWrap w:val="0"/>
            <w:vAlign w:val="center"/>
          </w:tcPr>
          <w:p w14:paraId="0ECC50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741" w:type="dxa"/>
            <w:gridSpan w:val="4"/>
            <w:noWrap w:val="0"/>
            <w:vAlign w:val="center"/>
          </w:tcPr>
          <w:p w14:paraId="283C97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0946C2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3068" w:type="dxa"/>
            <w:gridSpan w:val="3"/>
            <w:noWrap w:val="0"/>
            <w:vAlign w:val="center"/>
          </w:tcPr>
          <w:p w14:paraId="2281D8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D632E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4E3902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46" w:type="dxa"/>
            <w:gridSpan w:val="12"/>
            <w:noWrap w:val="0"/>
            <w:vAlign w:val="center"/>
          </w:tcPr>
          <w:p w14:paraId="40CF1B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   测    项   目   及    参   数 </w:t>
            </w:r>
          </w:p>
        </w:tc>
      </w:tr>
      <w:tr w14:paraId="62E819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6579B3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noWrap w:val="0"/>
            <w:vAlign w:val="center"/>
          </w:tcPr>
          <w:p w14:paraId="05DE583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检测项目</w:t>
            </w:r>
          </w:p>
        </w:tc>
        <w:tc>
          <w:tcPr>
            <w:tcW w:w="2798" w:type="dxa"/>
            <w:gridSpan w:val="5"/>
            <w:noWrap w:val="0"/>
            <w:vAlign w:val="center"/>
          </w:tcPr>
          <w:p w14:paraId="5799F6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□植    筋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 w14:paraId="54E752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□外 墙 砖</w:t>
            </w:r>
          </w:p>
        </w:tc>
        <w:tc>
          <w:tcPr>
            <w:tcW w:w="2800" w:type="dxa"/>
            <w:gridSpan w:val="2"/>
            <w:noWrap w:val="0"/>
            <w:vAlign w:val="center"/>
          </w:tcPr>
          <w:p w14:paraId="6489F4C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栓</w:t>
            </w:r>
          </w:p>
        </w:tc>
      </w:tr>
      <w:tr w14:paraId="6F04C7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23982F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noWrap w:val="0"/>
            <w:vAlign w:val="center"/>
          </w:tcPr>
          <w:p w14:paraId="4F4E8C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2798" w:type="dxa"/>
            <w:gridSpan w:val="5"/>
            <w:noWrap w:val="0"/>
            <w:vAlign w:val="center"/>
          </w:tcPr>
          <w:p w14:paraId="6D4D31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8" w:type="dxa"/>
            <w:gridSpan w:val="3"/>
            <w:noWrap w:val="0"/>
            <w:vAlign w:val="center"/>
          </w:tcPr>
          <w:p w14:paraId="60B2CC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00" w:type="dxa"/>
            <w:gridSpan w:val="2"/>
            <w:noWrap w:val="0"/>
            <w:vAlign w:val="center"/>
          </w:tcPr>
          <w:p w14:paraId="664EF0A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8C325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3E246B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noWrap w:val="0"/>
            <w:vAlign w:val="center"/>
          </w:tcPr>
          <w:p w14:paraId="6F51B91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锚固/粘贴日期</w:t>
            </w:r>
          </w:p>
        </w:tc>
        <w:tc>
          <w:tcPr>
            <w:tcW w:w="2798" w:type="dxa"/>
            <w:gridSpan w:val="5"/>
            <w:noWrap w:val="0"/>
            <w:vAlign w:val="center"/>
          </w:tcPr>
          <w:p w14:paraId="19DEB89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8" w:type="dxa"/>
            <w:gridSpan w:val="3"/>
            <w:noWrap w:val="0"/>
            <w:vAlign w:val="center"/>
          </w:tcPr>
          <w:p w14:paraId="2B6F063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00" w:type="dxa"/>
            <w:gridSpan w:val="2"/>
            <w:noWrap w:val="0"/>
            <w:vAlign w:val="center"/>
          </w:tcPr>
          <w:p w14:paraId="004ABC9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78A4F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570039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noWrap w:val="0"/>
            <w:vAlign w:val="center"/>
          </w:tcPr>
          <w:p w14:paraId="04A4BF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锚固/粘接用材料品名</w:t>
            </w:r>
          </w:p>
        </w:tc>
        <w:tc>
          <w:tcPr>
            <w:tcW w:w="2098" w:type="dxa"/>
            <w:gridSpan w:val="3"/>
            <w:noWrap w:val="0"/>
            <w:vAlign w:val="center"/>
          </w:tcPr>
          <w:p w14:paraId="7AE844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9" w:type="dxa"/>
            <w:gridSpan w:val="3"/>
            <w:noWrap w:val="0"/>
            <w:vAlign w:val="center"/>
          </w:tcPr>
          <w:p w14:paraId="0A9FAC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锚固用材料厂家</w:t>
            </w:r>
          </w:p>
        </w:tc>
        <w:tc>
          <w:tcPr>
            <w:tcW w:w="4199" w:type="dxa"/>
            <w:gridSpan w:val="4"/>
            <w:noWrap w:val="0"/>
            <w:vAlign w:val="center"/>
          </w:tcPr>
          <w:p w14:paraId="2DE1767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5FF6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411" w:type="dxa"/>
            <w:vMerge w:val="continue"/>
            <w:noWrap w:val="0"/>
            <w:vAlign w:val="center"/>
          </w:tcPr>
          <w:p w14:paraId="104E98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51629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检测方式</w:t>
            </w:r>
          </w:p>
        </w:tc>
        <w:tc>
          <w:tcPr>
            <w:tcW w:w="5079" w:type="dxa"/>
            <w:gridSpan w:val="7"/>
            <w:noWrap w:val="0"/>
            <w:vAlign w:val="center"/>
          </w:tcPr>
          <w:p w14:paraId="5BDB347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□非破损检验     □破坏性检验</w:t>
            </w:r>
          </w:p>
        </w:tc>
        <w:tc>
          <w:tcPr>
            <w:tcW w:w="2098" w:type="dxa"/>
            <w:gridSpan w:val="3"/>
            <w:noWrap w:val="0"/>
            <w:vAlign w:val="center"/>
          </w:tcPr>
          <w:p w14:paraId="50832F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设计拉拔力（kN）</w:t>
            </w:r>
          </w:p>
        </w:tc>
        <w:tc>
          <w:tcPr>
            <w:tcW w:w="2101" w:type="dxa"/>
            <w:noWrap w:val="0"/>
            <w:vAlign w:val="center"/>
          </w:tcPr>
          <w:p w14:paraId="50BAA96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</w:tc>
      </w:tr>
      <w:tr w14:paraId="50D3CD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7" w:hRule="atLeast"/>
        </w:trPr>
        <w:tc>
          <w:tcPr>
            <w:tcW w:w="411" w:type="dxa"/>
            <w:vMerge w:val="continue"/>
            <w:noWrap w:val="0"/>
            <w:vAlign w:val="center"/>
          </w:tcPr>
          <w:p w14:paraId="6BC226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EBA2D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检测部位</w:t>
            </w:r>
          </w:p>
        </w:tc>
        <w:tc>
          <w:tcPr>
            <w:tcW w:w="9278" w:type="dxa"/>
            <w:gridSpan w:val="11"/>
            <w:noWrap w:val="0"/>
            <w:vAlign w:val="center"/>
          </w:tcPr>
          <w:p w14:paraId="08DF31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E413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411" w:type="dxa"/>
            <w:vMerge w:val="restart"/>
            <w:noWrap w:val="0"/>
            <w:vAlign w:val="center"/>
          </w:tcPr>
          <w:p w14:paraId="28CED10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068" w:type="dxa"/>
            <w:noWrap w:val="0"/>
            <w:vAlign w:val="center"/>
          </w:tcPr>
          <w:p w14:paraId="13ABBB4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16" w:type="dxa"/>
            <w:gridSpan w:val="5"/>
            <w:noWrap w:val="0"/>
            <w:vAlign w:val="center"/>
          </w:tcPr>
          <w:p w14:paraId="28680D5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□正常   □不正常</w:t>
            </w:r>
          </w:p>
        </w:tc>
        <w:tc>
          <w:tcPr>
            <w:tcW w:w="5762" w:type="dxa"/>
            <w:gridSpan w:val="6"/>
            <w:vMerge w:val="restart"/>
            <w:noWrap w:val="0"/>
            <w:vAlign w:val="top"/>
          </w:tcPr>
          <w:p w14:paraId="7463E9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51F722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411" w:type="dxa"/>
            <w:vMerge w:val="continue"/>
            <w:noWrap w:val="0"/>
            <w:vAlign w:val="center"/>
          </w:tcPr>
          <w:p w14:paraId="5F3BA8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584" w:type="dxa"/>
            <w:gridSpan w:val="6"/>
            <w:noWrap w:val="0"/>
            <w:vAlign w:val="center"/>
          </w:tcPr>
          <w:p w14:paraId="048947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  <w:tc>
          <w:tcPr>
            <w:tcW w:w="5762" w:type="dxa"/>
            <w:gridSpan w:val="6"/>
            <w:vMerge w:val="continue"/>
            <w:noWrap w:val="0"/>
            <w:vAlign w:val="center"/>
          </w:tcPr>
          <w:p w14:paraId="09043D4F">
            <w:pPr>
              <w:ind w:firstLine="1620" w:firstLineChars="9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DB97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</w:trPr>
        <w:tc>
          <w:tcPr>
            <w:tcW w:w="411" w:type="dxa"/>
            <w:vMerge w:val="continue"/>
            <w:noWrap w:val="0"/>
            <w:vAlign w:val="center"/>
          </w:tcPr>
          <w:p w14:paraId="3A6026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2EE31D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9278" w:type="dxa"/>
            <w:gridSpan w:val="11"/>
            <w:noWrap w:val="0"/>
            <w:vAlign w:val="top"/>
          </w:tcPr>
          <w:p w14:paraId="7B9D8493">
            <w:pPr>
              <w:ind w:left="1296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□《混凝土结构后锚固技术规程》JGJ 145-2013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□《建筑结构加固工程施工质量验收》GB 50550-2010 </w:t>
            </w:r>
          </w:p>
          <w:p w14:paraId="022A1D6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□《建筑工程饰面砖粘接强度检验标准》JGJ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110-2017    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抹灰砂浆技术规程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JGJ/T 220-2010</w:t>
            </w:r>
          </w:p>
          <w:p w14:paraId="1F05C80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</w:rPr>
              <w:t xml:space="preserve">                                       </w:t>
            </w:r>
          </w:p>
        </w:tc>
      </w:tr>
      <w:tr w14:paraId="47558A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11" w:type="dxa"/>
            <w:vMerge w:val="continue"/>
            <w:noWrap w:val="0"/>
            <w:vAlign w:val="center"/>
          </w:tcPr>
          <w:p w14:paraId="2DA27F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63B7E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278" w:type="dxa"/>
            <w:gridSpan w:val="11"/>
            <w:noWrap w:val="0"/>
            <w:vAlign w:val="center"/>
          </w:tcPr>
          <w:p w14:paraId="5F0B572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                     ￥：</w:t>
            </w:r>
          </w:p>
        </w:tc>
      </w:tr>
      <w:tr w14:paraId="462902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5" w:hRule="atLeast"/>
        </w:trPr>
        <w:tc>
          <w:tcPr>
            <w:tcW w:w="411" w:type="dxa"/>
            <w:noWrap w:val="0"/>
            <w:vAlign w:val="center"/>
          </w:tcPr>
          <w:p w14:paraId="3B72B5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346" w:type="dxa"/>
            <w:gridSpan w:val="12"/>
            <w:noWrap w:val="0"/>
            <w:vAlign w:val="top"/>
          </w:tcPr>
          <w:p w14:paraId="6AAF8ACD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</w:t>
            </w:r>
          </w:p>
          <w:p w14:paraId="008F16B5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明予以确认。我方保证按时缴清检测费用、领取报告。</w:t>
            </w:r>
          </w:p>
          <w:p w14:paraId="1FB4F314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正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确性，对检测数据及结论负责；对委托方提供的检测样品和</w:t>
            </w:r>
          </w:p>
          <w:p w14:paraId="518F0386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技术资料保密；对委托方所填写的委托检测样品及参数、样品处理和报告领取的信息予以确认。</w:t>
            </w:r>
          </w:p>
          <w:p w14:paraId="0EA2E362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76925ABC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3.对检测报告若有异议，应于收到报告之日起十五日内向检测单位提出。</w:t>
            </w:r>
          </w:p>
          <w:p w14:paraId="574E901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0E82C3E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C758C6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业务受理人签名：</w:t>
            </w:r>
          </w:p>
          <w:p w14:paraId="421A6392">
            <w:pPr>
              <w:ind w:left="126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联系电话：0813-8262899       20   年   月   日</w:t>
            </w:r>
          </w:p>
        </w:tc>
      </w:tr>
    </w:tbl>
    <w:p w14:paraId="5BA183F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E2E40D1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C604B0B">
      <w:pPr>
        <w:numPr>
          <w:ilvl w:val="0"/>
          <w:numId w:val="0"/>
        </w:numPr>
        <w:ind w:leftChars="0" w:firstLine="2530" w:firstLineChars="7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54578EF2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36"/>
          <w:szCs w:val="36"/>
        </w:rPr>
        <w:t>委托检测协议书（№02）</w:t>
      </w:r>
    </w:p>
    <w:p w14:paraId="4E20AE33">
      <w:pPr>
        <w:numPr>
          <w:ilvl w:val="0"/>
          <w:numId w:val="0"/>
        </w:numPr>
        <w:ind w:firstLine="3360" w:firstLineChars="16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—主体结构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及装饰装修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类（五）</w:t>
      </w:r>
      <w:r>
        <w:rPr>
          <w:rFonts w:hint="eastAsia" w:ascii="宋体" w:hAnsi="宋体"/>
          <w:sz w:val="21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1231"/>
        <w:gridCol w:w="935"/>
        <w:gridCol w:w="438"/>
        <w:gridCol w:w="899"/>
        <w:gridCol w:w="39"/>
        <w:gridCol w:w="938"/>
        <w:gridCol w:w="819"/>
        <w:gridCol w:w="119"/>
        <w:gridCol w:w="313"/>
        <w:gridCol w:w="625"/>
        <w:gridCol w:w="700"/>
        <w:gridCol w:w="238"/>
        <w:gridCol w:w="938"/>
        <w:gridCol w:w="42"/>
        <w:gridCol w:w="896"/>
        <w:gridCol w:w="939"/>
      </w:tblGrid>
      <w:tr w14:paraId="16B31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restart"/>
            <w:noWrap w:val="0"/>
            <w:textDirection w:val="tbRlV"/>
            <w:vAlign w:val="center"/>
          </w:tcPr>
          <w:p w14:paraId="08B0983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写</w:t>
            </w:r>
          </w:p>
        </w:tc>
        <w:tc>
          <w:tcPr>
            <w:tcW w:w="1231" w:type="dxa"/>
            <w:noWrap w:val="0"/>
            <w:vAlign w:val="center"/>
          </w:tcPr>
          <w:p w14:paraId="5B8580FE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10992AFF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0BFC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100D287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6CD0FCC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工程名称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373CCA8E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6A9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0132D04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0BC88DE1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工程地址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7E570C7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689C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4134BBD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5425300F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见证单位</w:t>
            </w:r>
          </w:p>
        </w:tc>
        <w:tc>
          <w:tcPr>
            <w:tcW w:w="4500" w:type="dxa"/>
            <w:gridSpan w:val="8"/>
            <w:noWrap w:val="0"/>
            <w:vAlign w:val="center"/>
          </w:tcPr>
          <w:p w14:paraId="32CB987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 w14:paraId="0C176BD5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3053" w:type="dxa"/>
            <w:gridSpan w:val="5"/>
            <w:noWrap w:val="0"/>
            <w:vAlign w:val="center"/>
          </w:tcPr>
          <w:p w14:paraId="03ADF19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0DA07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7C21A12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229505E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工程性质</w:t>
            </w:r>
          </w:p>
        </w:tc>
        <w:tc>
          <w:tcPr>
            <w:tcW w:w="4500" w:type="dxa"/>
            <w:gridSpan w:val="8"/>
            <w:noWrap w:val="0"/>
            <w:vAlign w:val="center"/>
          </w:tcPr>
          <w:p w14:paraId="738794D2">
            <w:pPr>
              <w:ind w:left="0" w:leftChars="0" w:right="0" w:righ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□新建  □扩建  □改建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 w14:paraId="77DBF92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完工日期</w:t>
            </w:r>
          </w:p>
        </w:tc>
        <w:tc>
          <w:tcPr>
            <w:tcW w:w="3053" w:type="dxa"/>
            <w:gridSpan w:val="5"/>
            <w:noWrap w:val="0"/>
            <w:vAlign w:val="center"/>
          </w:tcPr>
          <w:p w14:paraId="3396399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007E3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5B74C75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restart"/>
            <w:noWrap w:val="0"/>
            <w:vAlign w:val="center"/>
          </w:tcPr>
          <w:p w14:paraId="22B5260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检测项目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4713A600">
            <w:pPr>
              <w:numPr>
                <w:ilvl w:val="0"/>
                <w:numId w:val="0"/>
              </w:numPr>
              <w:ind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□1.室内环境：1.1□甲醛 1.2□氨 1.3□苯、甲苯、二甲苯 1.4□TVOC  1.5□氡    </w:t>
            </w:r>
          </w:p>
        </w:tc>
      </w:tr>
      <w:tr w14:paraId="495EB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5DD5BD0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198616B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878" w:type="dxa"/>
            <w:gridSpan w:val="15"/>
            <w:noWrap w:val="0"/>
            <w:vAlign w:val="center"/>
          </w:tcPr>
          <w:p w14:paraId="4ACB2E09">
            <w:pPr>
              <w:numPr>
                <w:ilvl w:val="0"/>
                <w:numId w:val="0"/>
              </w:numPr>
              <w:ind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□2.土壤氡气   （注：□地质断裂带      □非地质断裂带）</w:t>
            </w:r>
          </w:p>
        </w:tc>
      </w:tr>
      <w:tr w14:paraId="4AA1B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51E6BC2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restart"/>
            <w:noWrap w:val="0"/>
            <w:vAlign w:val="center"/>
          </w:tcPr>
          <w:p w14:paraId="03AB2FB5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检测性质</w:t>
            </w:r>
          </w:p>
        </w:tc>
        <w:tc>
          <w:tcPr>
            <w:tcW w:w="2272" w:type="dxa"/>
            <w:gridSpan w:val="3"/>
            <w:vMerge w:val="restart"/>
            <w:noWrap w:val="0"/>
            <w:vAlign w:val="center"/>
          </w:tcPr>
          <w:p w14:paraId="6AFC610B">
            <w:pPr>
              <w:ind w:left="0" w:leftChars="0" w:right="0" w:righ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□见证检测 </w:t>
            </w:r>
          </w:p>
        </w:tc>
        <w:tc>
          <w:tcPr>
            <w:tcW w:w="1796" w:type="dxa"/>
            <w:gridSpan w:val="3"/>
            <w:noWrap w:val="0"/>
            <w:vAlign w:val="center"/>
          </w:tcPr>
          <w:p w14:paraId="1FDEFA8E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 证 人</w:t>
            </w:r>
          </w:p>
        </w:tc>
        <w:tc>
          <w:tcPr>
            <w:tcW w:w="1757" w:type="dxa"/>
            <w:gridSpan w:val="4"/>
            <w:noWrap w:val="0"/>
            <w:vAlign w:val="center"/>
          </w:tcPr>
          <w:p w14:paraId="31873B0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 w14:paraId="42A7861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见证编号</w:t>
            </w:r>
          </w:p>
        </w:tc>
        <w:tc>
          <w:tcPr>
            <w:tcW w:w="1835" w:type="dxa"/>
            <w:gridSpan w:val="2"/>
            <w:noWrap w:val="0"/>
            <w:vAlign w:val="center"/>
          </w:tcPr>
          <w:p w14:paraId="3B58272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70AD4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257E49B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760A337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272" w:type="dxa"/>
            <w:gridSpan w:val="3"/>
            <w:vMerge w:val="continue"/>
            <w:noWrap w:val="0"/>
            <w:vAlign w:val="center"/>
          </w:tcPr>
          <w:p w14:paraId="2C379FD5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96" w:type="dxa"/>
            <w:gridSpan w:val="3"/>
            <w:noWrap w:val="0"/>
            <w:vAlign w:val="center"/>
          </w:tcPr>
          <w:p w14:paraId="2C31A99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见证单位</w:t>
            </w:r>
          </w:p>
        </w:tc>
        <w:tc>
          <w:tcPr>
            <w:tcW w:w="4810" w:type="dxa"/>
            <w:gridSpan w:val="9"/>
            <w:noWrap w:val="0"/>
            <w:vAlign w:val="center"/>
          </w:tcPr>
          <w:p w14:paraId="4E62EBA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75408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66A4421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0C0AA62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 w14:paraId="60EF2D11">
            <w:pPr>
              <w:ind w:left="0" w:leftChars="0" w:right="0" w:righ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□委托检测</w:t>
            </w:r>
          </w:p>
        </w:tc>
        <w:tc>
          <w:tcPr>
            <w:tcW w:w="1796" w:type="dxa"/>
            <w:gridSpan w:val="3"/>
            <w:noWrap w:val="0"/>
            <w:vAlign w:val="center"/>
          </w:tcPr>
          <w:p w14:paraId="0DC5187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委 托 人</w:t>
            </w:r>
          </w:p>
        </w:tc>
        <w:tc>
          <w:tcPr>
            <w:tcW w:w="1757" w:type="dxa"/>
            <w:gridSpan w:val="4"/>
            <w:noWrap w:val="0"/>
            <w:vAlign w:val="center"/>
          </w:tcPr>
          <w:p w14:paraId="0BE2B76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 w14:paraId="4227751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1835" w:type="dxa"/>
            <w:gridSpan w:val="2"/>
            <w:noWrap w:val="0"/>
            <w:vAlign w:val="center"/>
          </w:tcPr>
          <w:p w14:paraId="142D331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465AF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275DEA4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restart"/>
            <w:noWrap w:val="0"/>
            <w:vAlign w:val="center"/>
          </w:tcPr>
          <w:p w14:paraId="7484CCB1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工程概况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 w14:paraId="45FDA4D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房   号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4E15D2F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noWrap w:val="0"/>
            <w:vAlign w:val="center"/>
          </w:tcPr>
          <w:p w14:paraId="0E350BB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174A70F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F25E67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BA1F9A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noWrap w:val="0"/>
            <w:vAlign w:val="center"/>
          </w:tcPr>
          <w:p w14:paraId="1CB51455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1917186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9" w:type="dxa"/>
            <w:noWrap w:val="0"/>
            <w:vAlign w:val="center"/>
          </w:tcPr>
          <w:p w14:paraId="1AAECAB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5B59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6903814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4515D63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 w14:paraId="39C63E3B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工程类别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70578BE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27C13E5E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1EF76F8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559D271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6A43167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7CABC6D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9E0323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vAlign w:val="center"/>
          </w:tcPr>
          <w:p w14:paraId="6DD856CB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310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155BE34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5FDD6A2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 w14:paraId="7F9DE17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检测点数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38558EE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479A250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3C91ECA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544FB2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1BE1887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2A76B42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0EF332A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vAlign w:val="center"/>
          </w:tcPr>
          <w:p w14:paraId="1C1F394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464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27478F3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07976B9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 w14:paraId="5658A80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楼 层 数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194BDF8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0DD918E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6670B1A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6559A45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64E6C05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104810F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27EE4B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vAlign w:val="center"/>
          </w:tcPr>
          <w:p w14:paraId="6E0E1E9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7C3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5800133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53C0A8D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 w14:paraId="7053B0B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建筑面积（㎡）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33DE739E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373CB5EF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E4D566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3F08B3C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BE6064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7900F3A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45120FB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vAlign w:val="center"/>
          </w:tcPr>
          <w:p w14:paraId="18AF508F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76B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64EEAF5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7BEE94B5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 w14:paraId="5E5ABCE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结构类型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63F27BA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3A1BA71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496B795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CCE108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D5FAF9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1A104FFB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B35067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vAlign w:val="center"/>
          </w:tcPr>
          <w:p w14:paraId="449276B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DA01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5D34CC41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597260F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装修状况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508BFE78">
            <w:pPr>
              <w:ind w:left="0" w:leftChars="0" w:right="0" w:righ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□毛坯房   □初装修  □二次装修   □有家具   □无家具</w:t>
            </w:r>
          </w:p>
        </w:tc>
      </w:tr>
      <w:tr w14:paraId="673B6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restart"/>
            <w:noWrap w:val="0"/>
            <w:vAlign w:val="center"/>
          </w:tcPr>
          <w:p w14:paraId="44C9EDC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公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写</w:t>
            </w:r>
          </w:p>
        </w:tc>
        <w:tc>
          <w:tcPr>
            <w:tcW w:w="2166" w:type="dxa"/>
            <w:gridSpan w:val="2"/>
            <w:noWrap w:val="0"/>
            <w:vAlign w:val="center"/>
          </w:tcPr>
          <w:p w14:paraId="3584E40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及份数</w:t>
            </w:r>
          </w:p>
        </w:tc>
        <w:tc>
          <w:tcPr>
            <w:tcW w:w="7943" w:type="dxa"/>
            <w:gridSpan w:val="14"/>
            <w:noWrap w:val="0"/>
            <w:vAlign w:val="center"/>
          </w:tcPr>
          <w:p w14:paraId="55902A46">
            <w:pPr>
              <w:ind w:left="0" w:leftChars="0" w:right="0" w:righ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</w:tr>
      <w:tr w14:paraId="0ED9D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450" w:type="dxa"/>
            <w:vMerge w:val="continue"/>
            <w:noWrap w:val="0"/>
            <w:textDirection w:val="tbRlV"/>
            <w:vAlign w:val="center"/>
          </w:tcPr>
          <w:p w14:paraId="0832D98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49CE4B51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检测依据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54D7D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sz w:val="18"/>
                <w:szCs w:val="18"/>
                <w:lang w:val="en-US" w:eastAsia="zh-CN"/>
              </w:rPr>
              <w:t>AHMT分光光度法《居住区大气中甲醛卫生检验标准方法》GB/T16129-1995</w:t>
            </w:r>
          </w:p>
          <w:p w14:paraId="33232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>□ 氨-靛酚蓝分光光度法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aps w:val="0"/>
                <w:color w:val="3F5E09"/>
                <w:spacing w:val="0"/>
                <w:w w:val="105"/>
                <w:sz w:val="18"/>
                <w:szCs w:val="18"/>
                <w:shd w:val="clear" w:color="auto" w:fill="F8F8F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 xml:space="preserve">公共场所卫生检验方法 第2部分：化学污染物 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 xml:space="preserve"> GB/T 18204.2-2014</w:t>
            </w:r>
          </w:p>
          <w:p w14:paraId="37C9B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>□苯、甲苯、二甲苯-气相色谱法《民用建筑工程室内环境污染控制标准》GB 50325-2020附录 D</w:t>
            </w:r>
          </w:p>
          <w:p w14:paraId="0919E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>□TVOC-气相色谱法《民用建筑工程室内环境污染控制标准》 GB50325-2020附录 E</w:t>
            </w:r>
          </w:p>
          <w:p w14:paraId="7EACE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>□室内氡-静电收集法《建筑室内空气中氡检测方法标准》GB50325-2020</w:t>
            </w:r>
          </w:p>
          <w:p w14:paraId="1A09D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>□土壤氡-静电收集法《民用建筑工程室内环境污染控制标准》  GB50325-2020附录 C</w:t>
            </w:r>
          </w:p>
        </w:tc>
      </w:tr>
      <w:tr w14:paraId="1C1A1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4DB5CFD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323F1EE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检测现场 </w:t>
            </w:r>
          </w:p>
          <w:p w14:paraId="3B6EFF3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环境描述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2381C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7DCF1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4A59620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2BE206A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备    注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6D98B14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1E66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  <w:jc w:val="center"/>
        </w:trPr>
        <w:tc>
          <w:tcPr>
            <w:tcW w:w="450" w:type="dxa"/>
            <w:noWrap w:val="0"/>
            <w:textDirection w:val="tbRlV"/>
            <w:vAlign w:val="center"/>
          </w:tcPr>
          <w:p w14:paraId="6DF89DF3"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双方承诺及声明</w:t>
            </w:r>
          </w:p>
        </w:tc>
        <w:tc>
          <w:tcPr>
            <w:tcW w:w="10109" w:type="dxa"/>
            <w:gridSpan w:val="16"/>
            <w:noWrap w:val="0"/>
            <w:vAlign w:val="top"/>
          </w:tcPr>
          <w:p w14:paraId="1E2C9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4D920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我方保证提供满足标准检测需求的检测环境。</w:t>
            </w:r>
          </w:p>
          <w:p w14:paraId="0DBF9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我方保证按时缴清检验检测费用、领取报告。</w:t>
            </w:r>
          </w:p>
          <w:p w14:paraId="2816A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我方保证检验检测的科学性、公正性和准确性，对检验检测数据及结论负责；对委托方提供的检验检测样                       </w:t>
            </w:r>
          </w:p>
          <w:p w14:paraId="1DD82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品和技术资料保密；对委托方所填写的委托检验检测样品及参数、样品处理和报告领取的信息予以确认。</w:t>
            </w:r>
          </w:p>
          <w:p w14:paraId="64DFF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580B3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3.对报告若有异议，应于收到报告之日起十五日内向检测单位提出。</w:t>
            </w:r>
          </w:p>
          <w:p w14:paraId="07CA7496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AE2F81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C27F046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经手人签名：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业务受理人签名：</w:t>
            </w:r>
          </w:p>
          <w:p w14:paraId="41961793">
            <w:pPr>
              <w:ind w:left="0" w:leftChars="0" w:right="0" w:rightChars="0" w:firstLine="0" w:firstLine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联系电话：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联系电话：0813-8262899         20    年    月    日</w:t>
            </w:r>
          </w:p>
        </w:tc>
      </w:tr>
    </w:tbl>
    <w:p w14:paraId="3EF10A4E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A9F6496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6408C7D">
      <w:pPr>
        <w:pStyle w:val="2"/>
        <w:ind w:firstLine="300"/>
        <w:rPr>
          <w:rFonts w:hint="eastAsia" w:asciiTheme="minorEastAsia" w:hAnsiTheme="minorEastAsia" w:eastAsiaTheme="minorEastAsia" w:cstheme="minorEastAsia"/>
          <w:sz w:val="15"/>
          <w:szCs w:val="15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vertAlign w:val="baseline"/>
          <w:lang w:val="en-US" w:eastAsia="zh-CN"/>
        </w:rPr>
        <w:t>3.鉴于空气样品的特殊性，检测完成后样品不予保留。</w:t>
      </w:r>
    </w:p>
    <w:p w14:paraId="7B68C7D1">
      <w:pPr>
        <w:pStyle w:val="2"/>
        <w:ind w:firstLine="300"/>
        <w:rPr>
          <w:rFonts w:hint="eastAsia" w:asciiTheme="minorEastAsia" w:hAnsiTheme="minorEastAsia" w:eastAsiaTheme="minorEastAsia" w:cstheme="minorEastAsia"/>
          <w:sz w:val="15"/>
          <w:szCs w:val="15"/>
          <w:vertAlign w:val="baseline"/>
          <w:lang w:val="en-US" w:eastAsia="zh-CN"/>
        </w:rPr>
      </w:pPr>
    </w:p>
    <w:p w14:paraId="4B81EAFC">
      <w:pPr>
        <w:numPr>
          <w:ilvl w:val="0"/>
          <w:numId w:val="0"/>
        </w:numPr>
        <w:ind w:leftChars="0" w:firstLine="2891" w:firstLineChars="8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委托检验检测协议书（№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03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1330CB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—地基基础检测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 （一）</w:t>
      </w: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</w:t>
      </w:r>
      <w:r>
        <w:rPr>
          <w:rFonts w:hint="eastAsia" w:ascii="宋体" w:hAnsi="宋体" w:eastAsia="宋体" w:cs="宋体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139" w:type="dxa"/>
        <w:tblInd w:w="2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089"/>
        <w:gridCol w:w="1030"/>
        <w:gridCol w:w="438"/>
        <w:gridCol w:w="321"/>
        <w:gridCol w:w="1056"/>
        <w:gridCol w:w="452"/>
        <w:gridCol w:w="1028"/>
        <w:gridCol w:w="475"/>
        <w:gridCol w:w="1145"/>
        <w:gridCol w:w="555"/>
        <w:gridCol w:w="2140"/>
      </w:tblGrid>
      <w:tr w14:paraId="58F4B4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395AA9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0443F8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36AF09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72107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05FC7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9023B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4C0327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68A24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0FE67D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6DE983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4800" w:type="dxa"/>
            <w:gridSpan w:val="7"/>
            <w:tcBorders>
              <w:tl2br w:val="nil"/>
              <w:tr2bl w:val="nil"/>
            </w:tcBorders>
            <w:vAlign w:val="center"/>
          </w:tcPr>
          <w:p w14:paraId="3EDF1EC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7F3F49C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544C0F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6B66AE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79ED3F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C5A912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5054D7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37E8D9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7B75A8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2C01E1B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681E7AC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D753C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A6C4E2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596E707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工程概况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3979D5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6ADBFA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4EFBB0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3650A1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监督单位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5458192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7CF177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45468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restart"/>
            <w:tcBorders>
              <w:tl2br w:val="nil"/>
              <w:tr2bl w:val="nil"/>
            </w:tcBorders>
            <w:vAlign w:val="center"/>
          </w:tcPr>
          <w:p w14:paraId="17EB59B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6FB6B4B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4D6D72E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取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24D859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2F279E2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77E8940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28045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AD58C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continue"/>
            <w:tcBorders>
              <w:tl2br w:val="nil"/>
              <w:tr2bl w:val="nil"/>
            </w:tcBorders>
            <w:vAlign w:val="center"/>
          </w:tcPr>
          <w:p w14:paraId="03DC41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5428C6F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209E17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7B682DD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3DA979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728C8D5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459B9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06EEC02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718A9B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检验检测产品及参数</w:t>
            </w:r>
          </w:p>
        </w:tc>
      </w:tr>
      <w:tr w14:paraId="73D9F3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16AE50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vAlign w:val="center"/>
          </w:tcPr>
          <w:p w14:paraId="4D6FBD0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检验检测项目</w:t>
            </w: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199813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检验检测方法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1CCA29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设计总桩数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0701CF5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实测桩数</w:t>
            </w:r>
          </w:p>
        </w:tc>
      </w:tr>
      <w:tr w14:paraId="324458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0EACB3F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vAlign w:val="center"/>
          </w:tcPr>
          <w:p w14:paraId="3D77DB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桩身完整性检测</w:t>
            </w: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1F8D4D1C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低应变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□声波透射法</w:t>
            </w:r>
          </w:p>
          <w:p w14:paraId="2480625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□钻芯法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244D2D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5F6BDC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3B39BB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67E401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4C54E425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委托方应提供以下条件：</w:t>
            </w:r>
          </w:p>
          <w:p w14:paraId="09CACAB5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工程地质勘察报告、标有检验检测点的平面图、所测桩汇总表、有关施工异常记录；</w:t>
            </w:r>
          </w:p>
          <w:p w14:paraId="18306BD7">
            <w:pPr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配合提供必需的检验检测条件。</w:t>
            </w:r>
          </w:p>
        </w:tc>
      </w:tr>
      <w:tr w14:paraId="76BC97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1EDE1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vAlign w:val="center"/>
          </w:tcPr>
          <w:p w14:paraId="2083F2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7610" w:type="dxa"/>
            <w:gridSpan w:val="9"/>
            <w:tcBorders>
              <w:tl2br w:val="nil"/>
              <w:tr2bl w:val="nil"/>
            </w:tcBorders>
            <w:vAlign w:val="center"/>
          </w:tcPr>
          <w:p w14:paraId="2AC63E55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自取，3份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）。</w:t>
            </w:r>
          </w:p>
        </w:tc>
      </w:tr>
      <w:tr w14:paraId="54BAAF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6D5684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07009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3297" w:type="dxa"/>
            <w:gridSpan w:val="5"/>
            <w:tcBorders>
              <w:tl2br w:val="nil"/>
              <w:tr2bl w:val="nil"/>
            </w:tcBorders>
            <w:vAlign w:val="center"/>
          </w:tcPr>
          <w:p w14:paraId="27990D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外观：□符合要求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□不符合要求</w:t>
            </w:r>
          </w:p>
        </w:tc>
        <w:tc>
          <w:tcPr>
            <w:tcW w:w="5343" w:type="dxa"/>
            <w:gridSpan w:val="5"/>
            <w:tcBorders>
              <w:tl2br w:val="nil"/>
              <w:tr2bl w:val="nil"/>
            </w:tcBorders>
            <w:vAlign w:val="top"/>
          </w:tcPr>
          <w:p w14:paraId="73BC7B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25C1F2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7BB3C9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D856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0CEC04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□《建筑基桩检测技术规范》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JGJ106-2014</w:t>
            </w:r>
          </w:p>
          <w:p w14:paraId="229908BB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□《四川省建筑地基基础检测技术规程》DBJ51/014-2021</w:t>
            </w:r>
          </w:p>
          <w:p w14:paraId="5C4A9783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□《建筑地基基础设计规范》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GB50007-2011</w:t>
            </w:r>
          </w:p>
          <w:p w14:paraId="2DDB5744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《公路工程基桩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检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测技术规程》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JTG/T 3512-2020</w:t>
            </w:r>
          </w:p>
          <w:p w14:paraId="503E307A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《混凝土物理力学性能试验方法标准》GB/T50081-2019</w:t>
            </w:r>
          </w:p>
          <w:p w14:paraId="5876CB58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《四川省旋挖钻孔灌注桩基技术规程》DBJ51/T062-2016</w:t>
            </w:r>
          </w:p>
          <w:p w14:paraId="545571D1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val="en-US" w:eastAsia="zh-CN"/>
              </w:rPr>
              <w:t>：</w:t>
            </w:r>
          </w:p>
        </w:tc>
      </w:tr>
      <w:tr w14:paraId="4E4830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5ECB6B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EBFD5F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7DB82B7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拾    万    千    百    拾    元                    ¥：</w:t>
            </w:r>
          </w:p>
        </w:tc>
      </w:tr>
      <w:tr w14:paraId="240F15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tcBorders>
              <w:tl2br w:val="nil"/>
              <w:tr2bl w:val="nil"/>
            </w:tcBorders>
            <w:vAlign w:val="center"/>
          </w:tcPr>
          <w:p w14:paraId="58348F7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top"/>
          </w:tcPr>
          <w:p w14:paraId="67613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客    户：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6B828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我方保证按时缴清检验检测费用、领取报告。</w:t>
            </w:r>
          </w:p>
          <w:p w14:paraId="70B5C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我方保证检验检测的科学性、公正性和准确性，对检验检测数据及结论负责；对委托方提供的检验检测样                       </w:t>
            </w:r>
          </w:p>
          <w:p w14:paraId="58BD3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品和技术资料保密；对委托方所填写的委托检验检测样品及参数、样品处理和报告领取的信息予以确认。</w:t>
            </w:r>
          </w:p>
          <w:p w14:paraId="2C592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7859B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3.对报告若有异议，应于收到报告之日起十五日内向检测单位提出。</w:t>
            </w:r>
          </w:p>
          <w:p w14:paraId="6D08CB0E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B71C78E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672CC78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经手人签名：                                            业务受理人签名：</w:t>
            </w:r>
          </w:p>
          <w:p w14:paraId="4FEDA3B0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联系电话：                                              联系电话：0813-8262899            20    年  月  日</w:t>
            </w:r>
          </w:p>
        </w:tc>
      </w:tr>
    </w:tbl>
    <w:p w14:paraId="601F1D11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ADB8B72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CA5C9D3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7639B12F">
      <w:pPr>
        <w:numPr>
          <w:ilvl w:val="0"/>
          <w:numId w:val="0"/>
        </w:numPr>
        <w:ind w:leftChars="0" w:firstLine="2530" w:firstLineChars="7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委托检验检测协议书（№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03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12DFF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—地基基础检测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 （二）</w:t>
      </w: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</w:t>
      </w:r>
      <w:r>
        <w:rPr>
          <w:rFonts w:hint="eastAsia" w:ascii="宋体" w:hAnsi="宋体" w:eastAsia="宋体" w:cs="宋体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139" w:type="dxa"/>
        <w:tblInd w:w="2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089"/>
        <w:gridCol w:w="1030"/>
        <w:gridCol w:w="438"/>
        <w:gridCol w:w="321"/>
        <w:gridCol w:w="1056"/>
        <w:gridCol w:w="452"/>
        <w:gridCol w:w="1028"/>
        <w:gridCol w:w="475"/>
        <w:gridCol w:w="1145"/>
        <w:gridCol w:w="555"/>
        <w:gridCol w:w="2140"/>
      </w:tblGrid>
      <w:tr w14:paraId="07C732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054D2F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22AD9D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7D3A53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04D8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0AC3B3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22A660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4E2A97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13EF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B6FCD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5E2EA58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4800" w:type="dxa"/>
            <w:gridSpan w:val="7"/>
            <w:tcBorders>
              <w:tl2br w:val="nil"/>
              <w:tr2bl w:val="nil"/>
            </w:tcBorders>
            <w:vAlign w:val="center"/>
          </w:tcPr>
          <w:p w14:paraId="23914BA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6A7A7B0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0CD533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46E4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93B4B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702AF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3BB3F83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FD5E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03C50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35ACB8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0C70558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8B396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7FF82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3CCF2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工程概况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6D0AA1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0ECD4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807F5D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686FDB0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监督单位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4236D6A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0498A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ACD2B8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restart"/>
            <w:tcBorders>
              <w:tl2br w:val="nil"/>
              <w:tr2bl w:val="nil"/>
            </w:tcBorders>
            <w:vAlign w:val="center"/>
          </w:tcPr>
          <w:p w14:paraId="0820596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78712E4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04A08A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取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48E2043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6F29F52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649A5D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703CB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F14F5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continue"/>
            <w:tcBorders>
              <w:tl2br w:val="nil"/>
              <w:tr2bl w:val="nil"/>
            </w:tcBorders>
            <w:vAlign w:val="center"/>
          </w:tcPr>
          <w:p w14:paraId="140E561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0498546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562089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6036A1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3C41F4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239329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FBFEF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E81F1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4A540F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检验检测产品及参数</w:t>
            </w:r>
          </w:p>
        </w:tc>
      </w:tr>
      <w:tr w14:paraId="3C60CA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91358A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vAlign w:val="center"/>
          </w:tcPr>
          <w:p w14:paraId="1255890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检验检测项目</w:t>
            </w: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507854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检验检测方法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69486D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设计总桩数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2BDEE7D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实测桩数</w:t>
            </w:r>
          </w:p>
        </w:tc>
      </w:tr>
      <w:tr w14:paraId="7A9076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C9C252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14:paraId="0032467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桩的承载力</w:t>
            </w: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611E86B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单桩竖向抗压静载试验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自平衡法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3D75F51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73D8DDE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CB171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105F3D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 w14:paraId="0AD3C2D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0516030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单桩竖向抗拔静载试验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7C7D412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59404A7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658DC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D2682A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 w14:paraId="76ADF09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4296B06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单桩水平静载试验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4AA679A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70472B2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D211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6946BC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5EE4F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委托方应提供以下条件：</w:t>
            </w:r>
          </w:p>
          <w:p w14:paraId="25F86E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1.工程地质勘察报告、标有检验检测点的平面图、所测桩汇总表、有关施工异常记录；</w:t>
            </w:r>
          </w:p>
          <w:p w14:paraId="155A46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2.配合提供必需的检验检测条件。</w:t>
            </w:r>
          </w:p>
        </w:tc>
      </w:tr>
      <w:tr w14:paraId="34B645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2D5AE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vAlign w:val="center"/>
          </w:tcPr>
          <w:p w14:paraId="51F47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7610" w:type="dxa"/>
            <w:gridSpan w:val="9"/>
            <w:tcBorders>
              <w:tl2br w:val="nil"/>
              <w:tr2bl w:val="nil"/>
            </w:tcBorders>
            <w:vAlign w:val="center"/>
          </w:tcPr>
          <w:p w14:paraId="00E4F9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</w:tr>
      <w:tr w14:paraId="0CFD90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4297C3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2D558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3297" w:type="dxa"/>
            <w:gridSpan w:val="5"/>
            <w:tcBorders>
              <w:tl2br w:val="nil"/>
              <w:tr2bl w:val="nil"/>
            </w:tcBorders>
            <w:vAlign w:val="center"/>
          </w:tcPr>
          <w:p w14:paraId="412878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外观：□符合要求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□不符合要求</w:t>
            </w:r>
          </w:p>
        </w:tc>
        <w:tc>
          <w:tcPr>
            <w:tcW w:w="5343" w:type="dxa"/>
            <w:gridSpan w:val="5"/>
            <w:tcBorders>
              <w:tl2br w:val="nil"/>
              <w:tr2bl w:val="nil"/>
            </w:tcBorders>
            <w:vAlign w:val="top"/>
          </w:tcPr>
          <w:p w14:paraId="39B438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32BF95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4A999E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1DC7E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4EA9D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建筑地基基础设计规范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GB50007-2011  </w:t>
            </w:r>
          </w:p>
          <w:p w14:paraId="21142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□《建筑基桩检测技术规范》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JGJ106-2014   </w:t>
            </w:r>
          </w:p>
          <w:p w14:paraId="380DE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□《公路工程基桩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测技术规程》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JTG/T 3512-2020      </w:t>
            </w:r>
          </w:p>
          <w:p w14:paraId="0E95E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□《四川省建筑地基基础检测技术规程》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DBJ51/014-2021</w:t>
            </w:r>
          </w:p>
          <w:p w14:paraId="42CE8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□《四川省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基桩承载力自平衡法测试技术规程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DBJ51/T045-2015</w:t>
            </w:r>
          </w:p>
          <w:p w14:paraId="0764A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其他：</w:t>
            </w:r>
          </w:p>
        </w:tc>
      </w:tr>
      <w:tr w14:paraId="34402B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D221F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D0AAD95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0D387998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拾    万    千    百    拾    元                    ¥：</w:t>
            </w:r>
          </w:p>
        </w:tc>
      </w:tr>
      <w:tr w14:paraId="42CFC4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tcBorders>
              <w:tl2br w:val="nil"/>
              <w:tr2bl w:val="nil"/>
            </w:tcBorders>
            <w:vAlign w:val="center"/>
          </w:tcPr>
          <w:p w14:paraId="710AE66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top"/>
          </w:tcPr>
          <w:p w14:paraId="10388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59790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我方保证按时缴清检验检测费用、领取报告。</w:t>
            </w:r>
          </w:p>
          <w:p w14:paraId="63769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我方保证检验检测的科学性、公正性和准确性，对检验检测数据及结论负责；对委托方提供的检验检测样                       </w:t>
            </w:r>
          </w:p>
          <w:p w14:paraId="7B42E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品和技术资料保密；对委托方所填写的委托检验检测样品及参数、样品处理和报告领取的信息予以确认。</w:t>
            </w:r>
          </w:p>
          <w:p w14:paraId="2B665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598BC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3.对报告若有异议，应于收到报告之日起十五日内向检测单位提出。</w:t>
            </w:r>
          </w:p>
          <w:p w14:paraId="4ABBF5D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9CE4E8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DFE8A7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业务受理人签名：</w:t>
            </w:r>
          </w:p>
          <w:p w14:paraId="6E1AA521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联系电话：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联系电话：0813-8262899         20    年  月  日</w:t>
            </w:r>
          </w:p>
        </w:tc>
      </w:tr>
    </w:tbl>
    <w:p w14:paraId="2AFA7057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6E5F604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99A04A7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605FFFA1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委托检验检测协议书（№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03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23790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—地基基础检测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 （三）</w:t>
      </w: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</w:t>
      </w:r>
      <w:r>
        <w:rPr>
          <w:rFonts w:hint="eastAsia" w:ascii="宋体" w:hAnsi="宋体" w:eastAsia="宋体" w:cs="宋体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139" w:type="dxa"/>
        <w:tblInd w:w="2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089"/>
        <w:gridCol w:w="850"/>
        <w:gridCol w:w="180"/>
        <w:gridCol w:w="759"/>
        <w:gridCol w:w="1056"/>
        <w:gridCol w:w="452"/>
        <w:gridCol w:w="1363"/>
        <w:gridCol w:w="140"/>
        <w:gridCol w:w="1145"/>
        <w:gridCol w:w="740"/>
        <w:gridCol w:w="1955"/>
      </w:tblGrid>
      <w:tr w14:paraId="20EA67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776A4B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EDB17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785433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C5F7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2E897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1DE471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6E1E8E4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C1DD4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45A9D8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0CF8CE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4800" w:type="dxa"/>
            <w:gridSpan w:val="7"/>
            <w:tcBorders>
              <w:tl2br w:val="nil"/>
              <w:tr2bl w:val="nil"/>
            </w:tcBorders>
            <w:vAlign w:val="center"/>
          </w:tcPr>
          <w:p w14:paraId="1AEC0A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26C091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310AD7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4EAD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D4C77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5CDCC1B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31D1B4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FC6C4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77BAF5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3857D7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6034F5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3A445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2AFC52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5C1562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工程概况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017208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4AC4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C071F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B1730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监督单位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3C528F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4D31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FB1DD4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restart"/>
            <w:tcBorders>
              <w:tl2br w:val="nil"/>
              <w:tr2bl w:val="nil"/>
            </w:tcBorders>
            <w:vAlign w:val="center"/>
          </w:tcPr>
          <w:p w14:paraId="62CC13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5C7F60F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45C158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取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2A8BE18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6D16074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47A2B8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D828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48790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continue"/>
            <w:tcBorders>
              <w:tl2br w:val="nil"/>
              <w:tr2bl w:val="nil"/>
            </w:tcBorders>
            <w:vAlign w:val="center"/>
          </w:tcPr>
          <w:p w14:paraId="69C522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3EE18D5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0D720A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1B5362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34C0F9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78EA13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99AE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D75D2A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3834AA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检验检测产品及参数</w:t>
            </w:r>
          </w:p>
        </w:tc>
      </w:tr>
      <w:tr w14:paraId="4D3EC0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D41618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9" w:type="dxa"/>
            <w:gridSpan w:val="2"/>
            <w:tcBorders>
              <w:tl2br w:val="nil"/>
              <w:tr2bl w:val="nil"/>
            </w:tcBorders>
            <w:vAlign w:val="center"/>
          </w:tcPr>
          <w:p w14:paraId="11E20B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检验检测项目</w:t>
            </w:r>
          </w:p>
        </w:tc>
        <w:tc>
          <w:tcPr>
            <w:tcW w:w="3810" w:type="dxa"/>
            <w:gridSpan w:val="5"/>
            <w:tcBorders>
              <w:tl2br w:val="nil"/>
              <w:tr2bl w:val="nil"/>
            </w:tcBorders>
            <w:vAlign w:val="center"/>
          </w:tcPr>
          <w:p w14:paraId="691C17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检验检测方法</w:t>
            </w: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vAlign w:val="center"/>
          </w:tcPr>
          <w:p w14:paraId="0A53F3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设计总数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量</w:t>
            </w:r>
          </w:p>
        </w:tc>
        <w:tc>
          <w:tcPr>
            <w:tcW w:w="1955" w:type="dxa"/>
            <w:tcBorders>
              <w:tl2br w:val="nil"/>
              <w:tr2bl w:val="nil"/>
            </w:tcBorders>
            <w:vAlign w:val="center"/>
          </w:tcPr>
          <w:p w14:paraId="733C1C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实测数量</w:t>
            </w:r>
          </w:p>
        </w:tc>
      </w:tr>
      <w:tr w14:paraId="435DF5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F471D1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7CB664D6"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地基及复合地基</w:t>
            </w:r>
          </w:p>
        </w:tc>
        <w:tc>
          <w:tcPr>
            <w:tcW w:w="3810" w:type="dxa"/>
            <w:gridSpan w:val="5"/>
            <w:tcBorders>
              <w:tl2br w:val="nil"/>
              <w:tr2bl w:val="nil"/>
            </w:tcBorders>
            <w:vAlign w:val="center"/>
          </w:tcPr>
          <w:p w14:paraId="59EE9E6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岩基载荷试验</w:t>
            </w: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vAlign w:val="center"/>
          </w:tcPr>
          <w:p w14:paraId="25CCB9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55" w:type="dxa"/>
            <w:tcBorders>
              <w:tl2br w:val="nil"/>
              <w:tr2bl w:val="nil"/>
            </w:tcBorders>
            <w:vAlign w:val="center"/>
          </w:tcPr>
          <w:p w14:paraId="494E70C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B5D2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DC1C2C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78E468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3810" w:type="dxa"/>
            <w:gridSpan w:val="5"/>
            <w:tcBorders>
              <w:tl2br w:val="nil"/>
              <w:tr2bl w:val="nil"/>
            </w:tcBorders>
            <w:vAlign w:val="center"/>
          </w:tcPr>
          <w:p w14:paraId="5B35EED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浅层平板载荷试验</w:t>
            </w: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vAlign w:val="center"/>
          </w:tcPr>
          <w:p w14:paraId="255D33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55" w:type="dxa"/>
            <w:tcBorders>
              <w:tl2br w:val="nil"/>
              <w:tr2bl w:val="nil"/>
            </w:tcBorders>
            <w:vAlign w:val="center"/>
          </w:tcPr>
          <w:p w14:paraId="105A130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1F71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DC396E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2D0BF5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3810" w:type="dxa"/>
            <w:gridSpan w:val="5"/>
            <w:tcBorders>
              <w:tl2br w:val="nil"/>
              <w:tr2bl w:val="nil"/>
            </w:tcBorders>
            <w:vAlign w:val="center"/>
          </w:tcPr>
          <w:p w14:paraId="47D70E6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深层平板载荷试验</w:t>
            </w: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vAlign w:val="center"/>
          </w:tcPr>
          <w:p w14:paraId="3A4C556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55" w:type="dxa"/>
            <w:tcBorders>
              <w:tl2br w:val="nil"/>
              <w:tr2bl w:val="nil"/>
            </w:tcBorders>
            <w:vAlign w:val="center"/>
          </w:tcPr>
          <w:p w14:paraId="431FB65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AE03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30C5A2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3A13752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3810" w:type="dxa"/>
            <w:gridSpan w:val="5"/>
            <w:tcBorders>
              <w:tl2br w:val="nil"/>
              <w:tr2bl w:val="nil"/>
            </w:tcBorders>
            <w:vAlign w:val="center"/>
          </w:tcPr>
          <w:p w14:paraId="15A7E32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复合地基静载荷试验</w:t>
            </w: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vAlign w:val="center"/>
          </w:tcPr>
          <w:p w14:paraId="1F60898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55" w:type="dxa"/>
            <w:tcBorders>
              <w:tl2br w:val="nil"/>
              <w:tr2bl w:val="nil"/>
            </w:tcBorders>
            <w:vAlign w:val="center"/>
          </w:tcPr>
          <w:p w14:paraId="2D1D888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57A1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2BED47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48519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委托方应提供以下条件：</w:t>
            </w:r>
          </w:p>
          <w:p w14:paraId="2E4A43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1.工程地质勘察报告、标有检验检测点的平面图、所测桩汇总表、有关施工异常记录；</w:t>
            </w:r>
          </w:p>
          <w:p w14:paraId="6CC5BE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2.配合提供必需的检验检测条件。</w:t>
            </w:r>
          </w:p>
        </w:tc>
      </w:tr>
      <w:tr w14:paraId="130633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1EE0E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19" w:type="dxa"/>
            <w:gridSpan w:val="3"/>
            <w:tcBorders>
              <w:tl2br w:val="nil"/>
              <w:tr2bl w:val="nil"/>
            </w:tcBorders>
            <w:vAlign w:val="center"/>
          </w:tcPr>
          <w:p w14:paraId="30C25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7610" w:type="dxa"/>
            <w:gridSpan w:val="8"/>
            <w:tcBorders>
              <w:tl2br w:val="nil"/>
              <w:tr2bl w:val="nil"/>
            </w:tcBorders>
            <w:vAlign w:val="center"/>
          </w:tcPr>
          <w:p w14:paraId="6B0112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</w:tr>
      <w:tr w14:paraId="611422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800D21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D809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3297" w:type="dxa"/>
            <w:gridSpan w:val="5"/>
            <w:tcBorders>
              <w:tl2br w:val="nil"/>
              <w:tr2bl w:val="nil"/>
            </w:tcBorders>
            <w:vAlign w:val="center"/>
          </w:tcPr>
          <w:p w14:paraId="3FEB78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外观：□符合要求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□不符合要求</w:t>
            </w:r>
          </w:p>
        </w:tc>
        <w:tc>
          <w:tcPr>
            <w:tcW w:w="5343" w:type="dxa"/>
            <w:gridSpan w:val="5"/>
            <w:tcBorders>
              <w:tl2br w:val="nil"/>
              <w:tr2bl w:val="nil"/>
            </w:tcBorders>
            <w:vAlign w:val="top"/>
          </w:tcPr>
          <w:p w14:paraId="693D30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16788F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41D944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BE1E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2DDD9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建筑地基基础设计规范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GB50007-2011</w:t>
            </w:r>
          </w:p>
          <w:p w14:paraId="7A55A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地基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检测技术规范》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JGJ 340-2015</w:t>
            </w:r>
          </w:p>
          <w:p w14:paraId="4A683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□《四川省建筑地基基础检测技术规程》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DBJ51/014-2021</w:t>
            </w:r>
          </w:p>
          <w:p w14:paraId="69639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岩土工程勘察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规范（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2009版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GB50021-2001</w:t>
            </w:r>
          </w:p>
          <w:p w14:paraId="7A226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《建筑地基处理技术规范》JGJ79-2012</w:t>
            </w:r>
          </w:p>
          <w:p w14:paraId="7471C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其他：</w:t>
            </w:r>
          </w:p>
        </w:tc>
      </w:tr>
      <w:tr w14:paraId="166B4C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52E3E48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3E704E3E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2B19BE85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拾    万    千    百    拾    元                    ¥：</w:t>
            </w:r>
          </w:p>
        </w:tc>
      </w:tr>
      <w:tr w14:paraId="1A5070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tcBorders>
              <w:tl2br w:val="nil"/>
              <w:tr2bl w:val="nil"/>
            </w:tcBorders>
            <w:vAlign w:val="center"/>
          </w:tcPr>
          <w:p w14:paraId="2A10DE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top"/>
          </w:tcPr>
          <w:p w14:paraId="7EC19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3933B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我方保证按时缴清检验检测费用、领取报告。</w:t>
            </w:r>
          </w:p>
          <w:p w14:paraId="3B166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我方保证检验检测的科学性、公正性和准确性，对检验检测数据及结论负责；对委托方提供的检验检测样                       </w:t>
            </w:r>
          </w:p>
          <w:p w14:paraId="175BE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品和技术资料保密；对委托方所填写的委托检验检测样品及参数、样品处理和报告领取的信息予以确认。</w:t>
            </w:r>
          </w:p>
          <w:p w14:paraId="1D83D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25293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3.对报告若有异议，应于收到报告之日起十五日内向检测单位提出。</w:t>
            </w:r>
          </w:p>
          <w:p w14:paraId="3B11BC2B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C0D1B91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经手人签名：                                                业务受理人签名：</w:t>
            </w:r>
          </w:p>
          <w:p w14:paraId="763E715A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联系电话：                                                   联系电话：0813-8262899        20    年  月  日</w:t>
            </w:r>
          </w:p>
        </w:tc>
      </w:tr>
    </w:tbl>
    <w:p w14:paraId="0C449501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C5BB7B8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91BEF09">
      <w:pPr>
        <w:pStyle w:val="2"/>
        <w:rPr>
          <w:rFonts w:hint="eastAsia"/>
          <w:lang w:val="en-US" w:eastAsia="zh-CN"/>
        </w:rPr>
      </w:pPr>
    </w:p>
    <w:p w14:paraId="410ECFAA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0B7D3885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委托检验检测协议书（№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03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122C2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—地基基础检测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类 （四）  </w:t>
      </w:r>
      <w:r>
        <w:rPr>
          <w:rFonts w:hint="eastAsia" w:ascii="宋体" w:hAnsi="宋体" w:eastAsia="宋体" w:cs="宋体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178" w:type="dxa"/>
        <w:tblInd w:w="2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1093"/>
        <w:gridCol w:w="853"/>
        <w:gridCol w:w="181"/>
        <w:gridCol w:w="762"/>
        <w:gridCol w:w="1060"/>
        <w:gridCol w:w="454"/>
        <w:gridCol w:w="604"/>
        <w:gridCol w:w="764"/>
        <w:gridCol w:w="141"/>
        <w:gridCol w:w="1149"/>
        <w:gridCol w:w="743"/>
        <w:gridCol w:w="1963"/>
      </w:tblGrid>
      <w:tr w14:paraId="6EA948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411" w:type="dxa"/>
            <w:vMerge w:val="restart"/>
            <w:tcBorders>
              <w:tl2br w:val="nil"/>
              <w:tr2bl w:val="nil"/>
            </w:tcBorders>
            <w:vAlign w:val="center"/>
          </w:tcPr>
          <w:p w14:paraId="14B783A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24062F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514EB7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95525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4E5324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62398A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05DFA35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EFD33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7509F37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7B93DB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4819" w:type="dxa"/>
            <w:gridSpan w:val="8"/>
            <w:tcBorders>
              <w:tl2br w:val="nil"/>
              <w:tr2bl w:val="nil"/>
            </w:tcBorders>
            <w:vAlign w:val="center"/>
          </w:tcPr>
          <w:p w14:paraId="7DE02F6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43405CF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706" w:type="dxa"/>
            <w:gridSpan w:val="2"/>
            <w:tcBorders>
              <w:tl2br w:val="nil"/>
              <w:tr2bl w:val="nil"/>
            </w:tcBorders>
            <w:vAlign w:val="center"/>
          </w:tcPr>
          <w:p w14:paraId="7B70CB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9ABE8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194B8F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650683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4D716A3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518A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32E180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590854E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22C1A28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5635B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37404F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5F6C6B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工程概况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60F3F71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67F20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064D52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4B2776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监督单位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7B81D7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599F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550997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vMerge w:val="restart"/>
            <w:tcBorders>
              <w:tl2br w:val="nil"/>
              <w:tr2bl w:val="nil"/>
            </w:tcBorders>
            <w:vAlign w:val="center"/>
          </w:tcPr>
          <w:p w14:paraId="265306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96" w:type="dxa"/>
            <w:gridSpan w:val="3"/>
            <w:tcBorders>
              <w:tl2br w:val="nil"/>
              <w:tr2bl w:val="nil"/>
            </w:tcBorders>
            <w:vAlign w:val="center"/>
          </w:tcPr>
          <w:p w14:paraId="41D0671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vAlign w:val="center"/>
          </w:tcPr>
          <w:p w14:paraId="519E0B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取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63" w:type="dxa"/>
            <w:gridSpan w:val="4"/>
            <w:tcBorders>
              <w:tl2br w:val="nil"/>
              <w:tr2bl w:val="nil"/>
            </w:tcBorders>
            <w:vAlign w:val="center"/>
          </w:tcPr>
          <w:p w14:paraId="25ECC6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3A933C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706" w:type="dxa"/>
            <w:gridSpan w:val="2"/>
            <w:tcBorders>
              <w:tl2br w:val="nil"/>
              <w:tr2bl w:val="nil"/>
            </w:tcBorders>
            <w:vAlign w:val="center"/>
          </w:tcPr>
          <w:p w14:paraId="7A71C9B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3F97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40B1050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vMerge w:val="continue"/>
            <w:tcBorders>
              <w:tl2br w:val="nil"/>
              <w:tr2bl w:val="nil"/>
            </w:tcBorders>
            <w:vAlign w:val="center"/>
          </w:tcPr>
          <w:p w14:paraId="7202A4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96" w:type="dxa"/>
            <w:gridSpan w:val="3"/>
            <w:tcBorders>
              <w:tl2br w:val="nil"/>
              <w:tr2bl w:val="nil"/>
            </w:tcBorders>
            <w:vAlign w:val="center"/>
          </w:tcPr>
          <w:p w14:paraId="511F08F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vAlign w:val="center"/>
          </w:tcPr>
          <w:p w14:paraId="45EE71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63" w:type="dxa"/>
            <w:gridSpan w:val="4"/>
            <w:tcBorders>
              <w:tl2br w:val="nil"/>
              <w:tr2bl w:val="nil"/>
            </w:tcBorders>
            <w:vAlign w:val="center"/>
          </w:tcPr>
          <w:p w14:paraId="340380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3EEEF41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706" w:type="dxa"/>
            <w:gridSpan w:val="2"/>
            <w:tcBorders>
              <w:tl2br w:val="nil"/>
              <w:tr2bl w:val="nil"/>
            </w:tcBorders>
            <w:vAlign w:val="center"/>
          </w:tcPr>
          <w:p w14:paraId="1F38264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80C8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38EBF5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67" w:type="dxa"/>
            <w:gridSpan w:val="12"/>
            <w:tcBorders>
              <w:tl2br w:val="nil"/>
              <w:tr2bl w:val="nil"/>
            </w:tcBorders>
            <w:vAlign w:val="center"/>
          </w:tcPr>
          <w:p w14:paraId="7C5A15D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检验检测产品及参数</w:t>
            </w:r>
          </w:p>
        </w:tc>
      </w:tr>
      <w:tr w14:paraId="40600D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67D2978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vAlign w:val="center"/>
          </w:tcPr>
          <w:p w14:paraId="3ED358D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检验检测项目</w:t>
            </w:r>
          </w:p>
        </w:tc>
        <w:tc>
          <w:tcPr>
            <w:tcW w:w="3825" w:type="dxa"/>
            <w:gridSpan w:val="6"/>
            <w:tcBorders>
              <w:tl2br w:val="nil"/>
              <w:tr2bl w:val="nil"/>
            </w:tcBorders>
            <w:vAlign w:val="center"/>
          </w:tcPr>
          <w:p w14:paraId="09BBBE8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检验检测方法</w:t>
            </w:r>
          </w:p>
        </w:tc>
        <w:tc>
          <w:tcPr>
            <w:tcW w:w="2033" w:type="dxa"/>
            <w:gridSpan w:val="3"/>
            <w:tcBorders>
              <w:tl2br w:val="nil"/>
              <w:tr2bl w:val="nil"/>
            </w:tcBorders>
            <w:vAlign w:val="center"/>
          </w:tcPr>
          <w:p w14:paraId="43FF63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设计总数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量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vAlign w:val="center"/>
          </w:tcPr>
          <w:p w14:paraId="0898CB0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实测数量</w:t>
            </w:r>
          </w:p>
        </w:tc>
      </w:tr>
      <w:tr w14:paraId="36AF31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26E891C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vAlign w:val="center"/>
          </w:tcPr>
          <w:p w14:paraId="600A7649"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锚杆抗拔</w:t>
            </w:r>
          </w:p>
        </w:tc>
        <w:tc>
          <w:tcPr>
            <w:tcW w:w="3825" w:type="dxa"/>
            <w:gridSpan w:val="6"/>
            <w:tcBorders>
              <w:tl2br w:val="nil"/>
              <w:tr2bl w:val="nil"/>
            </w:tcBorders>
            <w:vAlign w:val="center"/>
          </w:tcPr>
          <w:p w14:paraId="47ECBBEF"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拉拔试验</w:t>
            </w:r>
          </w:p>
        </w:tc>
        <w:tc>
          <w:tcPr>
            <w:tcW w:w="2033" w:type="dxa"/>
            <w:gridSpan w:val="3"/>
            <w:tcBorders>
              <w:tl2br w:val="nil"/>
              <w:tr2bl w:val="nil"/>
            </w:tcBorders>
            <w:vAlign w:val="center"/>
          </w:tcPr>
          <w:p w14:paraId="57D6B52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63" w:type="dxa"/>
            <w:tcBorders>
              <w:tl2br w:val="nil"/>
              <w:tr2bl w:val="nil"/>
            </w:tcBorders>
            <w:vAlign w:val="center"/>
          </w:tcPr>
          <w:p w14:paraId="2C27C8C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4AF5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6648A40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vAlign w:val="center"/>
          </w:tcPr>
          <w:p w14:paraId="76E1F101"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825" w:type="dxa"/>
            <w:gridSpan w:val="6"/>
            <w:tcBorders>
              <w:tl2br w:val="nil"/>
              <w:tr2bl w:val="nil"/>
            </w:tcBorders>
            <w:vAlign w:val="center"/>
          </w:tcPr>
          <w:p w14:paraId="4CA3148F">
            <w:pPr>
              <w:spacing w:beforeLines="0" w:afterLine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033" w:type="dxa"/>
            <w:gridSpan w:val="3"/>
            <w:tcBorders>
              <w:tl2br w:val="nil"/>
              <w:tr2bl w:val="nil"/>
            </w:tcBorders>
            <w:vAlign w:val="center"/>
          </w:tcPr>
          <w:p w14:paraId="1CC1643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63" w:type="dxa"/>
            <w:tcBorders>
              <w:tl2br w:val="nil"/>
              <w:tr2bl w:val="nil"/>
            </w:tcBorders>
            <w:vAlign w:val="center"/>
          </w:tcPr>
          <w:p w14:paraId="5B6BCAD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15843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411" w:type="dxa"/>
            <w:vMerge w:val="restart"/>
            <w:tcBorders>
              <w:tl2br w:val="nil"/>
              <w:tr2bl w:val="nil"/>
            </w:tcBorders>
            <w:vAlign w:val="center"/>
          </w:tcPr>
          <w:p w14:paraId="43E01D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9767" w:type="dxa"/>
            <w:gridSpan w:val="12"/>
            <w:tcBorders>
              <w:tl2br w:val="nil"/>
              <w:tr2bl w:val="nil"/>
            </w:tcBorders>
            <w:vAlign w:val="center"/>
          </w:tcPr>
          <w:p w14:paraId="1E4C1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委托方应提供以下条件：</w:t>
            </w:r>
          </w:p>
          <w:p w14:paraId="46CBC4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1.工程地质勘察报告、标有检验检测点的平面图、所测桩汇总表、有关施工异常记录；</w:t>
            </w:r>
          </w:p>
          <w:p w14:paraId="5D9539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2.配合提供必需的检验检测条件。</w:t>
            </w:r>
          </w:p>
        </w:tc>
      </w:tr>
      <w:tr w14:paraId="454D13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2CA8B07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27" w:type="dxa"/>
            <w:gridSpan w:val="3"/>
            <w:tcBorders>
              <w:tl2br w:val="nil"/>
              <w:tr2bl w:val="nil"/>
            </w:tcBorders>
            <w:vAlign w:val="center"/>
          </w:tcPr>
          <w:p w14:paraId="60BC3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7640" w:type="dxa"/>
            <w:gridSpan w:val="9"/>
            <w:tcBorders>
              <w:tl2br w:val="nil"/>
              <w:tr2bl w:val="nil"/>
            </w:tcBorders>
            <w:vAlign w:val="center"/>
          </w:tcPr>
          <w:p w14:paraId="656681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</w:tr>
      <w:tr w14:paraId="45085E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02C0BAA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6B96A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3310" w:type="dxa"/>
            <w:gridSpan w:val="5"/>
            <w:tcBorders>
              <w:tl2br w:val="nil"/>
              <w:tr2bl w:val="nil"/>
            </w:tcBorders>
            <w:vAlign w:val="center"/>
          </w:tcPr>
          <w:p w14:paraId="6F7FDC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外观：□符合要求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□不符合要求</w:t>
            </w:r>
          </w:p>
        </w:tc>
        <w:tc>
          <w:tcPr>
            <w:tcW w:w="5364" w:type="dxa"/>
            <w:gridSpan w:val="6"/>
            <w:tcBorders>
              <w:tl2br w:val="nil"/>
              <w:tr2bl w:val="nil"/>
            </w:tcBorders>
            <w:vAlign w:val="top"/>
          </w:tcPr>
          <w:p w14:paraId="6DE1F3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394ADF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167541A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3646D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3914" w:type="dxa"/>
            <w:gridSpan w:val="6"/>
            <w:tcBorders>
              <w:right w:val="nil"/>
            </w:tcBorders>
            <w:vAlign w:val="center"/>
          </w:tcPr>
          <w:p w14:paraId="65AB2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□《锚杆检测与监测技术规程》JGJ/T 401-2017</w:t>
            </w:r>
          </w:p>
          <w:p w14:paraId="076AB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□《建筑地基基础设计规范》GB 50007-2011</w:t>
            </w:r>
          </w:p>
          <w:p w14:paraId="1A454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□《高压喷射扩大头锚杆技术规程》JGJ/T282-2012</w:t>
            </w:r>
          </w:p>
          <w:p w14:paraId="76F6A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□《建筑工程抗浮技术标准》JGJ 476-2019</w:t>
            </w:r>
          </w:p>
          <w:p w14:paraId="11979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□《高层建筑岩土工程勘察标准》JGJ/T 72-2017</w:t>
            </w:r>
          </w:p>
          <w:p w14:paraId="4554D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其他：</w:t>
            </w:r>
          </w:p>
        </w:tc>
        <w:tc>
          <w:tcPr>
            <w:tcW w:w="4760" w:type="dxa"/>
            <w:gridSpan w:val="5"/>
            <w:tcBorders>
              <w:left w:val="nil"/>
              <w:tl2br w:val="nil"/>
              <w:tr2bl w:val="nil"/>
            </w:tcBorders>
            <w:vAlign w:val="center"/>
          </w:tcPr>
          <w:p w14:paraId="02795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□《岩土锚杆（索）技术规程》T/CECS 22-2024</w:t>
            </w:r>
          </w:p>
          <w:p w14:paraId="12946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□《岩土锚杆与喷射混凝土支护工程技术规范》GB 50086-2015</w:t>
            </w:r>
          </w:p>
          <w:p w14:paraId="5810F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□《建筑边坡工程技术规范》GB 50330-2013</w:t>
            </w:r>
          </w:p>
          <w:p w14:paraId="0CEDB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□《建筑基坑支护技术规程》JGJ 120-2012</w:t>
            </w:r>
          </w:p>
          <w:p w14:paraId="20A48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□《四川省建筑地基基础检测技术规程》DBJ51/014-2021</w:t>
            </w:r>
          </w:p>
          <w:p w14:paraId="04471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187CCE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19D72C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75FC4D0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16956826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拾    万    千    百    拾    元                    ¥：</w:t>
            </w:r>
          </w:p>
        </w:tc>
      </w:tr>
      <w:tr w14:paraId="37A675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411" w:type="dxa"/>
            <w:tcBorders>
              <w:tl2br w:val="nil"/>
              <w:tr2bl w:val="nil"/>
            </w:tcBorders>
            <w:vAlign w:val="center"/>
          </w:tcPr>
          <w:p w14:paraId="4C632C0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9767" w:type="dxa"/>
            <w:gridSpan w:val="12"/>
            <w:tcBorders>
              <w:tl2br w:val="nil"/>
              <w:tr2bl w:val="nil"/>
            </w:tcBorders>
            <w:vAlign w:val="top"/>
          </w:tcPr>
          <w:p w14:paraId="4329E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4A2F4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我方保证按时缴清检验检测费用、领取报告。</w:t>
            </w:r>
          </w:p>
          <w:p w14:paraId="3FDC6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我方保证检验检测的科学性、公正性和准确性，对检验检测数据及结论负责；对委托方提供的检验检测样                       </w:t>
            </w:r>
          </w:p>
          <w:p w14:paraId="68021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品和技术资料保密；对委托方所填写的委托检验检测样品及参数、样品处理和报告领取的信息予以确认。</w:t>
            </w:r>
          </w:p>
          <w:p w14:paraId="47C76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77069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3.对报告若有异议，应于收到报告之日起十五日内向检测单位提出。</w:t>
            </w:r>
          </w:p>
          <w:p w14:paraId="150A394D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B6129C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0E96E6A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业务受理人签名：</w:t>
            </w:r>
          </w:p>
          <w:p w14:paraId="00D88999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联系电话：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联系电话：0813-8262899         20    年  月  日</w:t>
            </w:r>
          </w:p>
        </w:tc>
      </w:tr>
    </w:tbl>
    <w:p w14:paraId="3D8983C5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6345D9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FA3D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20" w:lineRule="exact"/>
        <w:ind w:left="105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15"/>
          <w:szCs w:val="15"/>
          <w:lang w:val="en-US" w:eastAsia="zh-CN"/>
        </w:rPr>
        <w:sectPr>
          <w:headerReference r:id="rId3" w:type="default"/>
          <w:pgSz w:w="11906" w:h="17008"/>
          <w:pgMar w:top="850" w:right="680" w:bottom="454" w:left="6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。</w:t>
      </w:r>
    </w:p>
    <w:p w14:paraId="35B0CABC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委托检验检测协议书（№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03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17BAF9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—地基基础检测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类 （五）  </w:t>
      </w:r>
      <w:r>
        <w:rPr>
          <w:rFonts w:hint="eastAsia" w:ascii="宋体" w:hAnsi="宋体" w:eastAsia="宋体" w:cs="宋体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"/>
        <w:gridCol w:w="822"/>
        <w:gridCol w:w="312"/>
        <w:gridCol w:w="463"/>
        <w:gridCol w:w="787"/>
        <w:gridCol w:w="876"/>
        <w:gridCol w:w="709"/>
        <w:gridCol w:w="1628"/>
        <w:gridCol w:w="325"/>
        <w:gridCol w:w="1200"/>
        <w:gridCol w:w="2938"/>
      </w:tblGrid>
      <w:tr w14:paraId="5C733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33FB5EBC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3EEB0E9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38E198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2DFF5BA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70A6536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34F43B6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788" w:type="dxa"/>
            <w:gridSpan w:val="6"/>
            <w:noWrap w:val="0"/>
            <w:vAlign w:val="center"/>
          </w:tcPr>
          <w:p w14:paraId="40EA038C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07964DF7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地点</w:t>
            </w:r>
          </w:p>
        </w:tc>
        <w:tc>
          <w:tcPr>
            <w:tcW w:w="2938" w:type="dxa"/>
            <w:noWrap w:val="0"/>
            <w:vAlign w:val="center"/>
          </w:tcPr>
          <w:p w14:paraId="5492AEF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302B8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2C35500B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45B396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4788" w:type="dxa"/>
            <w:gridSpan w:val="6"/>
            <w:noWrap w:val="0"/>
            <w:vAlign w:val="center"/>
          </w:tcPr>
          <w:p w14:paraId="2C46AE1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65ECB8AC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材料类型</w:t>
            </w:r>
          </w:p>
        </w:tc>
        <w:tc>
          <w:tcPr>
            <w:tcW w:w="2938" w:type="dxa"/>
            <w:noWrap w:val="0"/>
            <w:vAlign w:val="center"/>
          </w:tcPr>
          <w:p w14:paraId="056C1DB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FC21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158A871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E12FA3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4788" w:type="dxa"/>
            <w:gridSpan w:val="6"/>
            <w:noWrap w:val="0"/>
            <w:vAlign w:val="center"/>
          </w:tcPr>
          <w:p w14:paraId="00642EC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648BE65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设计要求</w:t>
            </w:r>
          </w:p>
        </w:tc>
        <w:tc>
          <w:tcPr>
            <w:tcW w:w="2938" w:type="dxa"/>
            <w:noWrap w:val="0"/>
            <w:vAlign w:val="center"/>
          </w:tcPr>
          <w:p w14:paraId="1D8C0F3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6C53D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0346815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F5EF65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见证单位</w:t>
            </w:r>
          </w:p>
        </w:tc>
        <w:tc>
          <w:tcPr>
            <w:tcW w:w="4788" w:type="dxa"/>
            <w:gridSpan w:val="6"/>
            <w:noWrap w:val="0"/>
            <w:vAlign w:val="center"/>
          </w:tcPr>
          <w:p w14:paraId="5676EFD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3BED4B1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工程概况</w:t>
            </w:r>
          </w:p>
        </w:tc>
        <w:tc>
          <w:tcPr>
            <w:tcW w:w="2938" w:type="dxa"/>
            <w:noWrap w:val="0"/>
            <w:vAlign w:val="center"/>
          </w:tcPr>
          <w:p w14:paraId="07B0BA6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ABA7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72279113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noWrap w:val="0"/>
            <w:vAlign w:val="center"/>
          </w:tcPr>
          <w:p w14:paraId="7D90B16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250" w:type="dxa"/>
            <w:gridSpan w:val="2"/>
            <w:vMerge w:val="restart"/>
            <w:noWrap w:val="0"/>
            <w:vAlign w:val="center"/>
          </w:tcPr>
          <w:p w14:paraId="43290218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</w:p>
          <w:p w14:paraId="5629160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876" w:type="dxa"/>
            <w:noWrap w:val="0"/>
            <w:vAlign w:val="center"/>
          </w:tcPr>
          <w:p w14:paraId="4E03CA1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样人</w:t>
            </w:r>
          </w:p>
        </w:tc>
        <w:tc>
          <w:tcPr>
            <w:tcW w:w="2662" w:type="dxa"/>
            <w:gridSpan w:val="3"/>
            <w:noWrap w:val="0"/>
            <w:vAlign w:val="center"/>
          </w:tcPr>
          <w:p w14:paraId="322D44B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5759EA4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938" w:type="dxa"/>
            <w:noWrap w:val="0"/>
            <w:vAlign w:val="center"/>
          </w:tcPr>
          <w:p w14:paraId="4D388FB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E3E8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A061425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continue"/>
            <w:noWrap w:val="0"/>
            <w:vAlign w:val="center"/>
          </w:tcPr>
          <w:p w14:paraId="02C810E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center"/>
          </w:tcPr>
          <w:p w14:paraId="6694F9B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6" w:type="dxa"/>
            <w:noWrap w:val="0"/>
            <w:vAlign w:val="center"/>
          </w:tcPr>
          <w:p w14:paraId="0E4CE50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62" w:type="dxa"/>
            <w:gridSpan w:val="3"/>
            <w:noWrap w:val="0"/>
            <w:vAlign w:val="center"/>
          </w:tcPr>
          <w:p w14:paraId="6CFCADB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6CF0C05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938" w:type="dxa"/>
            <w:noWrap w:val="0"/>
            <w:vAlign w:val="center"/>
          </w:tcPr>
          <w:p w14:paraId="6839D75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8227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65B5F6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0" w:type="dxa"/>
            <w:gridSpan w:val="10"/>
            <w:noWrap w:val="0"/>
            <w:vAlign w:val="center"/>
          </w:tcPr>
          <w:p w14:paraId="3CFB2B0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45347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049DB6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7" w:type="dxa"/>
            <w:gridSpan w:val="3"/>
            <w:noWrap w:val="0"/>
            <w:vAlign w:val="center"/>
          </w:tcPr>
          <w:p w14:paraId="068D7DA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参数</w:t>
            </w:r>
          </w:p>
        </w:tc>
        <w:tc>
          <w:tcPr>
            <w:tcW w:w="8463" w:type="dxa"/>
            <w:gridSpan w:val="7"/>
            <w:shd w:val="clear" w:color="auto" w:fill="auto"/>
            <w:noWrap w:val="0"/>
            <w:vAlign w:val="center"/>
          </w:tcPr>
          <w:p w14:paraId="298B383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检验检测方法</w:t>
            </w:r>
          </w:p>
        </w:tc>
      </w:tr>
      <w:tr w14:paraId="7E651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0B4D563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5B2DD51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7" w:type="dxa"/>
            <w:gridSpan w:val="3"/>
            <w:noWrap w:val="0"/>
            <w:vAlign w:val="center"/>
          </w:tcPr>
          <w:p w14:paraId="6281A1E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leftChars="0" w:right="0" w:rightChars="0" w:firstLine="180" w:firstLineChars="10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承载力</w:t>
            </w:r>
          </w:p>
        </w:tc>
        <w:tc>
          <w:tcPr>
            <w:tcW w:w="8463" w:type="dxa"/>
            <w:gridSpan w:val="7"/>
            <w:shd w:val="clear" w:color="auto" w:fill="auto"/>
            <w:noWrap w:val="0"/>
            <w:vAlign w:val="center"/>
          </w:tcPr>
          <w:p w14:paraId="28E18C0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轻型触探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重型触探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超重型触探</w:t>
            </w:r>
          </w:p>
        </w:tc>
      </w:tr>
      <w:tr w14:paraId="20BAE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1741F5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7" w:type="dxa"/>
            <w:gridSpan w:val="3"/>
            <w:noWrap w:val="0"/>
            <w:vAlign w:val="center"/>
          </w:tcPr>
          <w:p w14:paraId="5D0667D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压实系数</w:t>
            </w:r>
          </w:p>
        </w:tc>
        <w:tc>
          <w:tcPr>
            <w:tcW w:w="8463" w:type="dxa"/>
            <w:gridSpan w:val="7"/>
            <w:shd w:val="clear" w:color="auto" w:fill="auto"/>
            <w:noWrap w:val="0"/>
            <w:vAlign w:val="center"/>
          </w:tcPr>
          <w:p w14:paraId="5087E8D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leftChars="0" w:right="0" w:rightChars="0" w:firstLine="360" w:firstLineChars="20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灌砂法</w:t>
            </w:r>
          </w:p>
        </w:tc>
      </w:tr>
      <w:tr w14:paraId="600E3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5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3D3B7D9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22" w:type="dxa"/>
            <w:noWrap w:val="0"/>
            <w:vAlign w:val="center"/>
          </w:tcPr>
          <w:p w14:paraId="4EB2F917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测点</w:t>
            </w:r>
          </w:p>
          <w:p w14:paraId="28B231D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部位</w:t>
            </w:r>
          </w:p>
          <w:p w14:paraId="16E88DF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及要求</w:t>
            </w:r>
          </w:p>
        </w:tc>
        <w:tc>
          <w:tcPr>
            <w:tcW w:w="9238" w:type="dxa"/>
            <w:gridSpan w:val="9"/>
            <w:noWrap w:val="0"/>
            <w:vAlign w:val="center"/>
          </w:tcPr>
          <w:p w14:paraId="3A5276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84891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39A5D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FC05B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284920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144E9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84C95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5D02C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D202F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FB12A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CE8B2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9A2E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0BFD311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637F7256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5A67F5D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4170FE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B05AEFE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4C47237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 w14:paraId="4D8DBFC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外观：□正常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不正常</w:t>
            </w:r>
          </w:p>
        </w:tc>
        <w:tc>
          <w:tcPr>
            <w:tcW w:w="6091" w:type="dxa"/>
            <w:gridSpan w:val="4"/>
            <w:noWrap w:val="0"/>
            <w:vAlign w:val="top"/>
          </w:tcPr>
          <w:p w14:paraId="39BC807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1E6B407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798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733F044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2AB012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4463" w:type="dxa"/>
            <w:gridSpan w:val="5"/>
            <w:tcBorders>
              <w:right w:val="nil"/>
            </w:tcBorders>
            <w:shd w:val="clear" w:color="auto" w:fill="auto"/>
            <w:noWrap w:val="0"/>
            <w:vAlign w:val="center"/>
          </w:tcPr>
          <w:p w14:paraId="617EC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建筑地基基础设计规范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GB50007-2011</w:t>
            </w:r>
          </w:p>
          <w:p w14:paraId="2145E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地基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检测技术规范》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JGJ 340-2015</w:t>
            </w:r>
          </w:p>
          <w:p w14:paraId="7FF1F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□《四川省建筑地基基础检测技术规程》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DBJ51/014-2021</w:t>
            </w:r>
          </w:p>
        </w:tc>
        <w:tc>
          <w:tcPr>
            <w:tcW w:w="4463" w:type="dxa"/>
            <w:gridSpan w:val="3"/>
            <w:tcBorders>
              <w:left w:val="nil"/>
            </w:tcBorders>
            <w:shd w:val="clear" w:color="auto" w:fill="auto"/>
            <w:noWrap w:val="0"/>
            <w:vAlign w:val="center"/>
          </w:tcPr>
          <w:p w14:paraId="0943F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《建筑地基处理技术规范》JGJ79-2012</w:t>
            </w:r>
          </w:p>
          <w:p w14:paraId="4DA07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□《土工试验方法标准》GB/T 50123-2019</w:t>
            </w:r>
          </w:p>
          <w:p w14:paraId="67B3A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其他：</w:t>
            </w:r>
          </w:p>
        </w:tc>
      </w:tr>
      <w:tr w14:paraId="3608E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99303B5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4806E5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26" w:type="dxa"/>
            <w:gridSpan w:val="8"/>
            <w:noWrap w:val="0"/>
            <w:vAlign w:val="center"/>
          </w:tcPr>
          <w:p w14:paraId="145E7E2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08CAB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  <w:jc w:val="center"/>
        </w:trPr>
        <w:tc>
          <w:tcPr>
            <w:tcW w:w="366" w:type="dxa"/>
            <w:noWrap w:val="0"/>
            <w:vAlign w:val="center"/>
          </w:tcPr>
          <w:p w14:paraId="571A2C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A48CA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79FE5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082EE9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FCB73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66441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CE229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60" w:type="dxa"/>
            <w:gridSpan w:val="10"/>
            <w:noWrap w:val="0"/>
            <w:vAlign w:val="top"/>
          </w:tcPr>
          <w:p w14:paraId="48FB2BBC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;</w:t>
            </w:r>
          </w:p>
          <w:p w14:paraId="0CC05B2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我方保证按时交清检测费用、领取报告。</w:t>
            </w:r>
          </w:p>
          <w:p w14:paraId="157A7FF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1.我方保证检测的科学性、公正性和准确性，对检测数据及结论负责；对委托方提供的检测样品和技术资料保           </w:t>
            </w:r>
          </w:p>
          <w:p w14:paraId="12ADB39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 密；对委托方所填写的委托检测产品及参数、样品处理和报告领取的信息予以确认。</w:t>
            </w:r>
          </w:p>
          <w:p w14:paraId="0329A92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1DDF700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ADB451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B85EAB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0F44D017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20    年   月   日</w:t>
            </w:r>
          </w:p>
        </w:tc>
      </w:tr>
    </w:tbl>
    <w:p w14:paraId="5786B3A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F9F0F9C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A8B9D02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DCD3F37">
      <w:pPr>
        <w:jc w:val="center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宋体" w:hAnsi="宋体" w:eastAsia="楷体_GB2312" w:cs="宋体"/>
          <w:b/>
          <w:bCs/>
          <w:sz w:val="36"/>
          <w:szCs w:val="36"/>
          <w:lang w:val="en-US" w:eastAsia="zh-CN"/>
        </w:rPr>
        <w:t xml:space="preserve">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类（一）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（保温、绝热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、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粘接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材料）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p w14:paraId="57E396FF">
      <w:pPr>
        <w:spacing w:line="18" w:lineRule="exact"/>
      </w:pPr>
    </w:p>
    <w:tbl>
      <w:tblPr>
        <w:tblStyle w:val="11"/>
        <w:tblW w:w="10381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2550"/>
        <w:gridCol w:w="306"/>
        <w:gridCol w:w="1794"/>
        <w:gridCol w:w="1065"/>
        <w:gridCol w:w="3332"/>
      </w:tblGrid>
      <w:tr w14:paraId="065ADA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ED3354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638998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8EEB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4DAEF09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465BA6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5D8F4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923ECFB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A537EB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B16C8C5">
            <w:pPr>
              <w:pStyle w:val="9"/>
              <w:spacing w:before="56" w:line="221" w:lineRule="auto"/>
              <w:ind w:firstLine="17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人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2BBB28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C4E5D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B80C91E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122186D">
            <w:pPr>
              <w:pStyle w:val="9"/>
              <w:spacing w:before="56" w:line="220" w:lineRule="auto"/>
              <w:ind w:right="26"/>
              <w:jc w:val="righ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155E187">
            <w:pPr>
              <w:pStyle w:val="9"/>
              <w:spacing w:before="56" w:line="221" w:lineRule="auto"/>
              <w:ind w:firstLine="16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人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5711E2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1E30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DEC5735">
            <w:pPr>
              <w:pStyle w:val="9"/>
              <w:spacing w:before="45" w:line="228" w:lineRule="exact"/>
              <w:ind w:firstLine="176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工程部位/用途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814435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5E5A14">
            <w:pPr>
              <w:pStyle w:val="9"/>
              <w:spacing w:before="57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委托日期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8A2B9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C141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35461">
            <w:pPr>
              <w:pStyle w:val="9"/>
              <w:spacing w:before="57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检测类别</w:t>
            </w:r>
          </w:p>
        </w:tc>
        <w:tc>
          <w:tcPr>
            <w:tcW w:w="2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CA67E">
            <w:pPr>
              <w:pStyle w:val="9"/>
              <w:spacing w:before="57" w:line="221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委托检测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见证送样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</w:p>
          <w:p w14:paraId="4DC5087F">
            <w:pPr>
              <w:pStyle w:val="9"/>
              <w:spacing w:before="57" w:line="221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71B0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40508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734C9FF">
            <w:pPr>
              <w:pStyle w:val="9"/>
              <w:spacing w:before="57" w:line="221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2DFD3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52ED1F4">
            <w:pPr>
              <w:pStyle w:val="9"/>
              <w:spacing w:before="52" w:line="221" w:lineRule="auto"/>
              <w:ind w:firstLine="4821" w:firstLineChars="30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755CAD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5ED4545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C8933A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99B4B66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E8064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5114B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ACA076D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F51B35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F2D94DA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AB7ADE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10C1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4248A94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1C1D1F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23835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66E8F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80874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CA4FC53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A812F7E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390A8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样品状态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A0960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□正常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不正常</w:t>
            </w:r>
          </w:p>
        </w:tc>
      </w:tr>
      <w:tr w14:paraId="65B611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3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BEB8D98">
            <w:pPr>
              <w:pStyle w:val="9"/>
              <w:spacing w:before="53" w:line="221" w:lineRule="auto"/>
              <w:ind w:firstLine="4834" w:firstLineChars="29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26496C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7C679DB">
            <w:pPr>
              <w:pStyle w:val="9"/>
              <w:spacing w:before="167" w:line="221" w:lineRule="auto"/>
              <w:ind w:left="41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84C0EB6">
            <w:pPr>
              <w:pStyle w:val="9"/>
              <w:spacing w:before="54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□导热系数或热阻  □密度  □压缩强度或抗压强度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□垂直于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板面方向的抗拉强度</w:t>
            </w:r>
          </w:p>
          <w:p w14:paraId="31D649C7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□吸水率  □传热系数及热阻  □单位面积质量</w:t>
            </w:r>
            <w:r>
              <w:rPr>
                <w:rFonts w:hint="eastAsia" w:asciiTheme="minorEastAsia" w:hAnsiTheme="minorEastAsia" w:eastAsiaTheme="minorEastAsia" w:cstheme="minorEastAsia"/>
                <w:spacing w:val="11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拉伸粘结强度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1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：</w:t>
            </w:r>
          </w:p>
        </w:tc>
      </w:tr>
      <w:tr w14:paraId="2D46E6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43AC623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0FA6FF4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101D24E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69F76A1">
            <w:pPr>
              <w:pStyle w:val="9"/>
              <w:spacing w:before="55" w:line="228" w:lineRule="exact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4DFD57F">
            <w:pPr>
              <w:pStyle w:val="9"/>
              <w:spacing w:before="49" w:line="242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《绝热材料稳态热阻及有关特性的测定防护热板法》（GB/T</w:t>
            </w:r>
            <w:r>
              <w:rPr>
                <w:rFonts w:hint="eastAsia" w:asciiTheme="minorEastAsia" w:hAnsiTheme="minorEastAsia" w:eastAsiaTheme="minorEastAsia" w:cstheme="minorEastAsia"/>
                <w:spacing w:val="29"/>
                <w:w w:val="10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10294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-2008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</w:p>
          <w:p w14:paraId="5A6647B6">
            <w:pPr>
              <w:pStyle w:val="9"/>
              <w:spacing w:line="242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《泡沫塑料与橡胶表观密度的测定》（GB/T 6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343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-2009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《矿物棉及其制品试验方法》（GB/T5480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-2017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</w:p>
          <w:p w14:paraId="78808C17">
            <w:pPr>
              <w:pStyle w:val="9"/>
              <w:spacing w:before="1" w:line="243" w:lineRule="auto"/>
              <w:ind w:right="1276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《无机硬质绝热制品试验方法》（GB/T 5486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-2008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《外墙外保温工程技术标准》（J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GJ144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-2019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）</w:t>
            </w:r>
          </w:p>
          <w:p w14:paraId="304944F9">
            <w:pPr>
              <w:pStyle w:val="9"/>
              <w:spacing w:line="224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《建筑用绝热制品压缩性能的测定》（GB/T</w:t>
            </w:r>
            <w:r>
              <w:rPr>
                <w:rFonts w:hint="eastAsia" w:asciiTheme="minorEastAsia" w:hAnsiTheme="minorEastAsia" w:eastAsiaTheme="minorEastAsia" w:cstheme="minorEastAsia"/>
                <w:spacing w:val="29"/>
                <w:w w:val="10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13480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-2014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《模塑聚苯板薄抹灰外墙外保温系统材料》（GB/T 29906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）</w:t>
            </w:r>
          </w:p>
          <w:p w14:paraId="5A65F27A">
            <w:pPr>
              <w:pStyle w:val="9"/>
              <w:spacing w:line="243" w:lineRule="auto"/>
              <w:ind w:right="1344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 xml:space="preserve">《建筑用绝热制品 垂直于表面抗拉强度的测定》（GB/T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30804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-2014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 xml:space="preserve"> </w:t>
            </w:r>
          </w:p>
          <w:p w14:paraId="5067DBEC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□《挤塑聚苯板（XPS）薄抹灰外墙外保温系统材料》（GB/T 30595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>-2024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）</w:t>
            </w:r>
          </w:p>
          <w:p w14:paraId="4B0C356F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《保温装饰板外墙外保温系统材料》（JG/T 2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87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□《外墙内保温复合板系统》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GB/T 30593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-2014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  <w:p w14:paraId="528E06EE">
            <w:pPr>
              <w:pStyle w:val="9"/>
              <w:spacing w:line="242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□《绝热稳态传热性质的测定标定和防护热箱法》（GB/T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13475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-2008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）□其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他：</w:t>
            </w:r>
          </w:p>
        </w:tc>
      </w:tr>
      <w:tr w14:paraId="05022D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EDDE33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3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报告领取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805710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自取，3份（委托检测2份）</w:t>
            </w:r>
          </w:p>
        </w:tc>
        <w:tc>
          <w:tcPr>
            <w:tcW w:w="3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0EC55F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样品状态说明（不正常时应详细描述）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36CDF6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1CF19F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68C169">
            <w:pPr>
              <w:pStyle w:val="9"/>
              <w:spacing w:before="68" w:line="221" w:lineRule="auto"/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8501D3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544310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3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BCC5818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DE9BCE3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1D9E121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2156951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D67DE4A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4926A80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所填写的信息和承诺及声明予以确认。我方保证按时交清检测费用、领取报告。</w:t>
            </w:r>
          </w:p>
          <w:p w14:paraId="64A88F58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42CC1D26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3A04E2BA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758361F6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02994AA">
            <w:pPr>
              <w:ind w:left="1071" w:leftChars="510"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D7DEAA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79FEE6A5">
            <w:pPr>
              <w:ind w:left="5580" w:hanging="5580" w:hangingChars="3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月   日</w:t>
            </w:r>
          </w:p>
        </w:tc>
      </w:tr>
    </w:tbl>
    <w:p w14:paraId="7EB8DEB4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69AA7B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B33C4C5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6765732E">
      <w:pPr>
        <w:jc w:val="center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类（二）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增强加固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材料）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11"/>
        <w:tblW w:w="10558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2550"/>
        <w:gridCol w:w="2100"/>
        <w:gridCol w:w="1065"/>
        <w:gridCol w:w="3509"/>
      </w:tblGrid>
      <w:tr w14:paraId="4D29B0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7EF889B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75EFC1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CD368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3EA310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8B137C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BB79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56F9E78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20EE4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9F66482">
            <w:pPr>
              <w:pStyle w:val="9"/>
              <w:spacing w:before="56" w:line="221" w:lineRule="auto"/>
              <w:ind w:firstLine="17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人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AD1F2F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9130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B61AF81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55C28E8">
            <w:pPr>
              <w:pStyle w:val="9"/>
              <w:spacing w:before="56" w:line="220" w:lineRule="auto"/>
              <w:ind w:right="26"/>
              <w:jc w:val="righ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983223">
            <w:pPr>
              <w:pStyle w:val="9"/>
              <w:spacing w:before="56" w:line="221" w:lineRule="auto"/>
              <w:ind w:firstLine="16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人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5305A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427E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3671C8">
            <w:pPr>
              <w:pStyle w:val="9"/>
              <w:spacing w:before="45" w:line="228" w:lineRule="exact"/>
              <w:ind w:firstLine="176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工程部位/用途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0F545D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369F228">
            <w:pPr>
              <w:pStyle w:val="9"/>
              <w:spacing w:before="57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委托日期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906159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16054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E10BC">
            <w:pPr>
              <w:pStyle w:val="9"/>
              <w:spacing w:before="57" w:line="221" w:lineRule="auto"/>
              <w:ind w:firstLine="356" w:firstLineChars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检测类别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23CE5">
            <w:pPr>
              <w:pStyle w:val="9"/>
              <w:spacing w:before="57" w:line="221" w:lineRule="auto"/>
              <w:ind w:left="44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委托检测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见证送样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0B53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E2C55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0EC3276">
            <w:pPr>
              <w:pStyle w:val="9"/>
              <w:spacing w:before="57" w:line="221" w:lineRule="auto"/>
              <w:ind w:left="44" w:leftChars="0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96109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367610">
            <w:pPr>
              <w:pStyle w:val="9"/>
              <w:spacing w:before="52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064B90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7BBE274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1D7295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5866260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9004D9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4DED5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3E363B5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882A0E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EEC02D6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2FC85E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5D355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2E8ECCB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C3B6D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4C3D6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8B5F9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824B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D92D226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A7FEEC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DC011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样品状态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B3517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□正常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不正常</w:t>
            </w:r>
          </w:p>
        </w:tc>
      </w:tr>
      <w:tr w14:paraId="32F63E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0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C704133">
            <w:pPr>
              <w:pStyle w:val="9"/>
              <w:spacing w:before="53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3E09F2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777509">
            <w:pPr>
              <w:pStyle w:val="9"/>
              <w:spacing w:before="167" w:line="221" w:lineRule="auto"/>
              <w:ind w:left="41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AA6FEF">
            <w:pPr>
              <w:pStyle w:val="9"/>
              <w:spacing w:before="69" w:line="22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□力学性能  □抗腐蚀性能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□网孔中心距偏差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□钢丝网丝径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□单位面积质量</w:t>
            </w:r>
          </w:p>
          <w:p w14:paraId="5760F92D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18"/>
                <w:szCs w:val="18"/>
              </w:rPr>
              <w:t>□断裂伸长率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18"/>
                <w:szCs w:val="18"/>
                <w:lang w:eastAsia="zh-CN"/>
              </w:rPr>
              <w:t>：</w:t>
            </w:r>
          </w:p>
        </w:tc>
      </w:tr>
      <w:tr w14:paraId="4A74BE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78A033E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7DEA90B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1BF83C7">
            <w:pPr>
              <w:pStyle w:val="9"/>
              <w:spacing w:before="55" w:line="228" w:lineRule="exact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984000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120" w:lineRule="auto"/>
              <w:ind w:right="839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《玻璃纤维网布耐碱性试验方法氢氧化钠溶 液浸泡法》（GB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T 20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102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-2006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</w:p>
          <w:p w14:paraId="637893B1">
            <w:pPr>
              <w:pStyle w:val="9"/>
              <w:spacing w:before="1" w:line="240" w:lineRule="exact"/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□《外墙外保温工程技术标准》（JGJ</w:t>
            </w:r>
            <w:r>
              <w:rPr>
                <w:rFonts w:hint="eastAsia" w:asciiTheme="minorEastAsia" w:hAnsiTheme="minorEastAsia" w:eastAsiaTheme="minorEastAsia" w:cstheme="minorEastAsia"/>
                <w:spacing w:val="20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144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-2019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 xml:space="preserve"> </w:t>
            </w:r>
          </w:p>
          <w:p w14:paraId="5598E1C0">
            <w:pPr>
              <w:pStyle w:val="9"/>
              <w:spacing w:before="1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《镀锌电焊网》（GB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33281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  <w:lang w:val="en-US" w:eastAsia="zh-CN"/>
              </w:rPr>
              <w:t>-2016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）</w:t>
            </w:r>
          </w:p>
          <w:p w14:paraId="713115FD">
            <w:pPr>
              <w:pStyle w:val="9"/>
              <w:spacing w:before="6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□《胶粉聚苯颗粒外墙外保温系统材料》（JG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T158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</w:p>
          <w:p w14:paraId="1C7D0BFD">
            <w:pPr>
              <w:pStyle w:val="9"/>
              <w:spacing w:before="6" w:line="240" w:lineRule="exact"/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□《模塑聚苯板薄抹灰外墙外保温系统材料》（GB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T 29906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）</w:t>
            </w:r>
          </w:p>
          <w:p w14:paraId="6E481C3A">
            <w:pPr>
              <w:pStyle w:val="9"/>
              <w:spacing w:before="6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position w:val="1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建筑保温用挤塑聚苯板（XPS）系统材料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position w:val="1"/>
                <w:sz w:val="18"/>
                <w:szCs w:val="18"/>
              </w:rPr>
              <w:t>》（GB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4"/>
                <w:position w:val="1"/>
                <w:sz w:val="18"/>
                <w:szCs w:val="18"/>
              </w:rPr>
              <w:t xml:space="preserve"> 30595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4"/>
                <w:position w:val="1"/>
                <w:sz w:val="18"/>
                <w:szCs w:val="18"/>
                <w:lang w:val="en-US" w:eastAsia="zh-CN"/>
              </w:rPr>
              <w:t>-2024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4"/>
                <w:position w:val="1"/>
                <w:sz w:val="18"/>
                <w:szCs w:val="18"/>
              </w:rPr>
              <w:t>）</w:t>
            </w:r>
          </w:p>
          <w:p w14:paraId="124B9451">
            <w:pPr>
              <w:pStyle w:val="9"/>
              <w:spacing w:before="6" w:line="240" w:lineRule="exact"/>
              <w:rPr>
                <w:rFonts w:hint="eastAsia" w:asciiTheme="minorEastAsia" w:hAnsiTheme="minorEastAsia" w:eastAsiaTheme="minorEastAsia" w:cstheme="minorEastAsia"/>
                <w:spacing w:val="15"/>
                <w:position w:val="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□《建筑用混凝土复合聚苯板外墙外保温材料》（JG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T 228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val="en-US" w:eastAsia="zh-CN"/>
              </w:rPr>
              <w:t>-2015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15"/>
                <w:position w:val="1"/>
                <w:sz w:val="18"/>
                <w:szCs w:val="18"/>
              </w:rPr>
              <w:t xml:space="preserve">  </w:t>
            </w:r>
          </w:p>
          <w:p w14:paraId="5E199EA1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□其他：</w:t>
            </w:r>
          </w:p>
        </w:tc>
      </w:tr>
      <w:tr w14:paraId="0ACEAF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5533B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3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报告领取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B4A725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自取，3份（委托检测2份）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C544D3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样品状态说明（不正常时应详细描述）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17EEE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13EBCF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B456B1C">
            <w:pPr>
              <w:pStyle w:val="9"/>
              <w:spacing w:before="68" w:line="221" w:lineRule="auto"/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98827C1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104FB4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AFB1C17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E424675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FEB0FB1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2531420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11B3BD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C1EF2E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所填写的信息和承诺及声明予以确认。我方保证按时交清检测费用、领取报告。</w:t>
            </w:r>
          </w:p>
          <w:p w14:paraId="517D190D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2F732C1F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3B5A4183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5E76951D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19E2E0C">
            <w:pPr>
              <w:ind w:left="1071" w:leftChars="510"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E96581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0BDEDEAC">
            <w:pPr>
              <w:ind w:left="5580" w:hanging="5580" w:hangingChars="3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月   日</w:t>
            </w:r>
          </w:p>
        </w:tc>
      </w:tr>
    </w:tbl>
    <w:p w14:paraId="73566C80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7B28401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8E802D1"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</w:p>
    <w:p w14:paraId="4B785B9E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0163597">
      <w:pPr>
        <w:jc w:val="center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类（三）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保温砂浆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11"/>
        <w:tblW w:w="1051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0"/>
        <w:gridCol w:w="2544"/>
        <w:gridCol w:w="2095"/>
        <w:gridCol w:w="1062"/>
        <w:gridCol w:w="3488"/>
      </w:tblGrid>
      <w:tr w14:paraId="02F0C2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CCFF039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9C28FF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5152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55158DF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8CA2A5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986E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C0122AF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039CCC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BBE9478">
            <w:pPr>
              <w:pStyle w:val="9"/>
              <w:spacing w:before="56" w:line="221" w:lineRule="auto"/>
              <w:ind w:firstLine="17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人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4AD0C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6C03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ABA3F09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25F547D">
            <w:pPr>
              <w:pStyle w:val="9"/>
              <w:spacing w:before="56" w:line="220" w:lineRule="auto"/>
              <w:ind w:right="26"/>
              <w:jc w:val="righ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D49BBD">
            <w:pPr>
              <w:pStyle w:val="9"/>
              <w:spacing w:before="56" w:line="221" w:lineRule="auto"/>
              <w:ind w:firstLine="16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人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DBB813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E0AF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21DE185">
            <w:pPr>
              <w:pStyle w:val="9"/>
              <w:spacing w:before="45" w:line="228" w:lineRule="exact"/>
              <w:ind w:firstLine="176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工程部位/用途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F3B019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2E273B6">
            <w:pPr>
              <w:pStyle w:val="9"/>
              <w:spacing w:before="57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委托日期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E56157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47AA9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B1120">
            <w:pPr>
              <w:pStyle w:val="9"/>
              <w:spacing w:before="57" w:line="221" w:lineRule="auto"/>
              <w:ind w:firstLine="356" w:firstLineChars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检测类别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2CAC1">
            <w:pPr>
              <w:pStyle w:val="9"/>
              <w:spacing w:before="57" w:line="221" w:lineRule="auto"/>
              <w:ind w:left="44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委托检测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见证送样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96B4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4B64E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BB50B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0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EF5A0E0">
            <w:pPr>
              <w:pStyle w:val="9"/>
              <w:spacing w:before="52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250F62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F19CEFB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69C0C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60D4092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DAFC6A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CFD0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D30CC8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A641C0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51E3BC7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314FBC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5EBE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C71AB60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C6928F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FF012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0C528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3F519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CF6D2ED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4E17F82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4648C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样品状态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A0E2A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□正常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不正常</w:t>
            </w:r>
          </w:p>
        </w:tc>
      </w:tr>
      <w:tr w14:paraId="2CBB14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0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20C23B">
            <w:pPr>
              <w:pStyle w:val="9"/>
              <w:spacing w:before="53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71D0E1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3F7B1">
            <w:pPr>
              <w:pStyle w:val="9"/>
              <w:spacing w:before="167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2CB39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抗压强度  □干密度</w:t>
            </w:r>
            <w:r>
              <w:rPr>
                <w:rFonts w:hint="eastAsia" w:asciiTheme="minorEastAsia" w:hAnsiTheme="minorEastAsia" w:eastAsiaTheme="minorEastAsia" w:cstheme="minorEastAsia"/>
                <w:spacing w:val="16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□导热系数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□拉伸粘结强度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：</w:t>
            </w:r>
          </w:p>
        </w:tc>
      </w:tr>
      <w:tr w14:paraId="03780B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6F75541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516A29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FEAC1A2">
            <w:pPr>
              <w:pStyle w:val="9"/>
              <w:spacing w:before="55" w:line="228" w:lineRule="exact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DF03333">
            <w:pPr>
              <w:pStyle w:val="9"/>
              <w:spacing w:before="67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《无机硬质绝热制品试验方法》（GB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T 5486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-2008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</w:p>
          <w:p w14:paraId="4A4CB469">
            <w:pPr>
              <w:pStyle w:val="9"/>
              <w:spacing w:before="19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□《建筑保温砂浆》（GB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T 20473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  <w:lang w:val="en-US" w:eastAsia="zh-CN"/>
              </w:rPr>
              <w:t>-2021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）</w:t>
            </w:r>
          </w:p>
          <w:p w14:paraId="2B86395B">
            <w:pPr>
              <w:pStyle w:val="9"/>
              <w:spacing w:before="19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□《胶粉聚苯颗粒外墙外保温系统材料》（JG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T158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</w:p>
          <w:p w14:paraId="04CE4230">
            <w:pPr>
              <w:pStyle w:val="9"/>
              <w:spacing w:before="19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□《绝热材料稳态热阻及有关特性的测定 防护 热板法》（GB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30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10294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val="en-US" w:eastAsia="zh-CN"/>
              </w:rPr>
              <w:t>-2008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）</w:t>
            </w:r>
          </w:p>
          <w:p w14:paraId="3A1D8F54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12"/>
                <w:position w:val="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《陶瓷砖胶粘剂》（JC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547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  <w:lang w:val="en-US" w:eastAsia="zh-CN"/>
              </w:rPr>
              <w:t>-2017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position w:val="1"/>
                <w:sz w:val="18"/>
                <w:szCs w:val="18"/>
              </w:rPr>
              <w:t xml:space="preserve"> </w:t>
            </w:r>
          </w:p>
          <w:p w14:paraId="68C44940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□其他：</w:t>
            </w:r>
          </w:p>
        </w:tc>
      </w:tr>
      <w:tr w14:paraId="29D135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5D6E90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3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报告领取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3DD2BC8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自取，3份（委托检测2份）</w:t>
            </w:r>
          </w:p>
        </w:tc>
        <w:tc>
          <w:tcPr>
            <w:tcW w:w="3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0679CD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样品状态说明（不正常时应详细描述）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9A21E3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7241F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9A3E7B">
            <w:pPr>
              <w:pStyle w:val="9"/>
              <w:spacing w:before="68" w:line="221" w:lineRule="auto"/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98E2EE3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306501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7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FA6F29B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AC10A30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4B22477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D33BA2D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9C18B02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4CEA21E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所填写的信息和承诺及声明予以确认。我方保证按时交清检测费用、领取报告。</w:t>
            </w:r>
          </w:p>
          <w:p w14:paraId="7BA3B6D9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6BF77D37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25F712DA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4F5FC88A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5326D2AB">
            <w:pPr>
              <w:ind w:left="1071" w:leftChars="510"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799019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32C7D3C5">
            <w:pPr>
              <w:ind w:left="5580" w:hanging="5580" w:hangingChars="3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月   日</w:t>
            </w:r>
          </w:p>
        </w:tc>
      </w:tr>
    </w:tbl>
    <w:p w14:paraId="7C058866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E814DCC">
      <w:pPr>
        <w:numPr>
          <w:ilvl w:val="0"/>
          <w:numId w:val="0"/>
        </w:num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9DE7413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5C77C05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类（四）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抹面材料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11"/>
        <w:tblW w:w="10531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2550"/>
        <w:gridCol w:w="2100"/>
        <w:gridCol w:w="1065"/>
        <w:gridCol w:w="3482"/>
      </w:tblGrid>
      <w:tr w14:paraId="34C87F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5B4E073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42969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E869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A176840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9F5D75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C4A4B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F70DC10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3EA914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805AE3">
            <w:pPr>
              <w:pStyle w:val="9"/>
              <w:spacing w:before="56" w:line="221" w:lineRule="auto"/>
              <w:ind w:firstLine="17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人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F73529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DF6C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5629A46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9F3F45C">
            <w:pPr>
              <w:pStyle w:val="9"/>
              <w:spacing w:before="56" w:line="220" w:lineRule="auto"/>
              <w:ind w:right="26"/>
              <w:jc w:val="righ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92AF8D8">
            <w:pPr>
              <w:pStyle w:val="9"/>
              <w:spacing w:before="56" w:line="221" w:lineRule="auto"/>
              <w:ind w:firstLine="16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人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46496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23D1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AF84AD">
            <w:pPr>
              <w:pStyle w:val="9"/>
              <w:spacing w:before="45" w:line="228" w:lineRule="exact"/>
              <w:ind w:firstLine="176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工程部位/用途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FE7D0C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1FD9313">
            <w:pPr>
              <w:pStyle w:val="9"/>
              <w:spacing w:before="57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委托日期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794591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D65E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B0EE3">
            <w:pPr>
              <w:pStyle w:val="9"/>
              <w:spacing w:before="57" w:line="221" w:lineRule="auto"/>
              <w:ind w:firstLine="356" w:firstLineChars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检测类别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42F5E">
            <w:pPr>
              <w:pStyle w:val="9"/>
              <w:spacing w:before="57" w:line="221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委托检测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见证送样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DC0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6A19D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286E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E7E5369">
            <w:pPr>
              <w:pStyle w:val="9"/>
              <w:spacing w:before="52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79635E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B9799AC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C52215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A6DAE9C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499238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F362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E0AC378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C8153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9B66BA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36DF3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3F21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018C4B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9F27B8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91794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3D05F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270D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6C270DA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8126BF1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BAB5E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样品状态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98580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□正常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不正常</w:t>
            </w:r>
          </w:p>
        </w:tc>
      </w:tr>
      <w:tr w14:paraId="699BD5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0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8419EF6">
            <w:pPr>
              <w:pStyle w:val="9"/>
              <w:spacing w:before="53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14A42C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333A533">
            <w:pPr>
              <w:pStyle w:val="9"/>
              <w:spacing w:before="167" w:line="221" w:lineRule="auto"/>
              <w:ind w:left="41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65D8E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拉伸粘结强度  □压折比（或柔韧性）</w:t>
            </w:r>
            <w:r>
              <w:rPr>
                <w:rFonts w:hint="eastAsia" w:asciiTheme="minorEastAsia" w:hAnsiTheme="minorEastAsia" w:eastAsiaTheme="minorEastAsia" w:cstheme="minorEastAsia"/>
                <w:spacing w:val="2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：</w:t>
            </w:r>
          </w:p>
        </w:tc>
      </w:tr>
      <w:tr w14:paraId="613DA2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42551A6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74FB022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491B132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6FB077A">
            <w:pPr>
              <w:pStyle w:val="9"/>
              <w:spacing w:before="55" w:line="228" w:lineRule="exact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90BAFAE">
            <w:pPr>
              <w:pStyle w:val="9"/>
              <w:spacing w:before="47" w:line="24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□《模塑聚苯板薄抹灰外墙外保温系统材料》（GB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T 29906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 xml:space="preserve">      </w:t>
            </w:r>
          </w:p>
          <w:p w14:paraId="2C094AE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《挤塑聚苯板（XPS）薄抹灰外墙外保温系统材料》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GB/T 30595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  <w:p w14:paraId="701F5E49">
            <w:pPr>
              <w:pStyle w:val="9"/>
              <w:spacing w:line="242" w:lineRule="auto"/>
              <w:ind w:right="2667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□《外墙外保温工程技术标准》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JGJ</w:t>
            </w:r>
            <w:r>
              <w:rPr>
                <w:rFonts w:hint="eastAsia" w:asciiTheme="minorEastAsia" w:hAnsiTheme="minorEastAsia" w:eastAsiaTheme="minorEastAsia" w:cstheme="minorEastAsia"/>
                <w:spacing w:val="38"/>
                <w:w w:val="10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144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>-2019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eastAsia="zh-CN"/>
              </w:rPr>
              <w:t>）</w:t>
            </w:r>
          </w:p>
          <w:p w14:paraId="609B0500">
            <w:pPr>
              <w:pStyle w:val="9"/>
              <w:spacing w:line="24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□《胶粉聚苯颗粒外墙外保温系统材料》（JG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T158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）</w:t>
            </w:r>
          </w:p>
          <w:p w14:paraId="6FCA7F1A">
            <w:pPr>
              <w:pStyle w:val="9"/>
              <w:spacing w:line="24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《保温装饰板外墙外保温系统材料》（JG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T 287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）</w:t>
            </w:r>
          </w:p>
          <w:p w14:paraId="6B9D61B6">
            <w:pPr>
              <w:pStyle w:val="9"/>
              <w:spacing w:line="242" w:lineRule="auto"/>
              <w:rPr>
                <w:rFonts w:hint="eastAsia" w:asciiTheme="minorEastAsia" w:hAnsiTheme="minorEastAsia" w:eastAsiaTheme="minorEastAsia" w:cstheme="minorEastAsia"/>
                <w:spacing w:val="12"/>
                <w:position w:val="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《外墙内保温复合板系统》（GB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T 30593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-2014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position w:val="1"/>
                <w:sz w:val="18"/>
                <w:szCs w:val="18"/>
              </w:rPr>
              <w:t xml:space="preserve"> </w:t>
            </w:r>
          </w:p>
          <w:p w14:paraId="40B15317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其他：</w:t>
            </w:r>
          </w:p>
        </w:tc>
      </w:tr>
      <w:tr w14:paraId="14360F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1AAA3B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3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报告领取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54D55F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自取，3份（委托检测2份）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D572CB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样品状态说明（不正常时应详细描述）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D96BC7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62FF69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8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4C310AC">
            <w:pPr>
              <w:pStyle w:val="9"/>
              <w:spacing w:before="68" w:line="221" w:lineRule="auto"/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693C4D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39B4CA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CD8BE27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9592605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50CFBEB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BCF369E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9AF6095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148797D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所填写的信息和承诺及声明予以确认。我方保证按时交清检测费用、领取报告。</w:t>
            </w:r>
          </w:p>
          <w:p w14:paraId="7B3C4F4C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620FE5F5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47F8545D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2AE836B3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526CADD">
            <w:pPr>
              <w:ind w:left="1071" w:leftChars="510"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4171CD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422DADB2">
            <w:pPr>
              <w:ind w:left="5580" w:hanging="5580" w:hangingChars="3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联系电话：0813-8262899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月   日</w:t>
            </w:r>
          </w:p>
        </w:tc>
      </w:tr>
    </w:tbl>
    <w:p w14:paraId="774BF3A5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F37E1C5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00E1755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1700353E">
      <w:pPr>
        <w:pStyle w:val="2"/>
        <w:ind w:firstLine="300"/>
        <w:jc w:val="center"/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F04A4D3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类（五）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隔热型材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6"/>
        <w:tblW w:w="10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211"/>
        <w:gridCol w:w="902"/>
        <w:gridCol w:w="875"/>
        <w:gridCol w:w="182"/>
        <w:gridCol w:w="1054"/>
        <w:gridCol w:w="213"/>
        <w:gridCol w:w="954"/>
        <w:gridCol w:w="217"/>
        <w:gridCol w:w="2126"/>
        <w:gridCol w:w="936"/>
        <w:gridCol w:w="141"/>
        <w:gridCol w:w="1528"/>
      </w:tblGrid>
      <w:tr w14:paraId="42FFE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78E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7D373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7AA531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7D665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64D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AD5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A94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257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C55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0B7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FAD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770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1CB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5E8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30F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149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C08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9ED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7F6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B2E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7DE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部位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909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7431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955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4C4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10E7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734D5DC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95A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BFB80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0CD671E5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</w:tr>
      <w:tr w14:paraId="152E1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3E98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29E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DB52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25BD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58F3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F560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91BA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25A0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B731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1D5F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45A3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778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F7AA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5AD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D6F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155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1ABC5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AEA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2DE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304D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  □抗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剪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65EB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C89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F0D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样品名称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569D1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规格</w:t>
            </w:r>
          </w:p>
          <w:p w14:paraId="2F2BFA3C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型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号</w:t>
            </w: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9618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样品数量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2558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代表数量</w:t>
            </w: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EE5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DEB2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样品批号</w:t>
            </w:r>
          </w:p>
        </w:tc>
      </w:tr>
      <w:tr w14:paraId="7CFA1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704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9B0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9C3E1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64AF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CA60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F14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BE18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164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B99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F72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116BC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B313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95BD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9BC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60B2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AA0E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4F4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727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3F69D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FEF7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AA52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08F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AD2C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60ADD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231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A0D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D0E54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AE34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18D7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65B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99AB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3D63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D46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D4F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3A24C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E36F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A06E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3E4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A040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8038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247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6BF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样品描述及处理</w:t>
            </w:r>
          </w:p>
        </w:tc>
        <w:tc>
          <w:tcPr>
            <w:tcW w:w="32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4A390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49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FA47F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10460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B6B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376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D38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49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945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A856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4D6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331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2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75F4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《铝合金隔热型材复合性能试验方法》GB/T 28289-2012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《建筑用隔热铝合金型材》JG/T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175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-2011</w:t>
            </w:r>
          </w:p>
          <w:p w14:paraId="3DD832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《铝合金建筑型材第6部分：隔热型材》GB/T 5237.6-2017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14D208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其他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：</w:t>
            </w:r>
          </w:p>
        </w:tc>
      </w:tr>
      <w:tr w14:paraId="12377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DB2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438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3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8B8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464DC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  <w:jc w:val="center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D33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1C5D5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8D071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2D709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68340F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844C9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3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ADABAD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FE0317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7B08B097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43658F3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1950801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056109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2AB7EE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1A7E236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业务受理人签名：</w:t>
            </w:r>
          </w:p>
          <w:p w14:paraId="676F66B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0813-8262899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69CE0135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DF08546">
      <w:pPr>
        <w:numPr>
          <w:ilvl w:val="0"/>
          <w:numId w:val="0"/>
        </w:num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7FBD676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D3675D3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类（六）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建筑外窗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6"/>
        <w:tblpPr w:leftFromText="180" w:rightFromText="180" w:vertAnchor="text" w:horzAnchor="page" w:tblpXSpec="center" w:tblpY="61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"/>
        <w:gridCol w:w="1082"/>
        <w:gridCol w:w="450"/>
        <w:gridCol w:w="1059"/>
        <w:gridCol w:w="1701"/>
        <w:gridCol w:w="203"/>
        <w:gridCol w:w="1215"/>
        <w:gridCol w:w="1026"/>
        <w:gridCol w:w="236"/>
        <w:gridCol w:w="179"/>
        <w:gridCol w:w="1174"/>
        <w:gridCol w:w="679"/>
        <w:gridCol w:w="1208"/>
      </w:tblGrid>
      <w:tr w14:paraId="057503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50D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DF06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DE0F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BF98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09F8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5262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48A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3E91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3EA4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1C9C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EE8F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200E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007A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5882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5058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D7A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4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5CB9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6F3A773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CB89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E3F2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5C1A3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A3A75">
            <w:pPr>
              <w:jc w:val="center"/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C9625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1C00B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B9CB7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5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D1F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D01AF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8369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0C0E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C637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A08D1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298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CF8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0BB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C672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923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08C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730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32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432B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06F16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2634BD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4D3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9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710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8DB2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尺寸（mm）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E785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9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730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181FC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21EEC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F02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257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041B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玻璃厚度/品种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75A8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9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BD6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469DB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E471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F5E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1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67B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62F9FB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2259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2AC8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门窗玻璃</w:t>
            </w:r>
          </w:p>
        </w:tc>
        <w:tc>
          <w:tcPr>
            <w:tcW w:w="8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D4DC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□气密性:                        □水密性: </w:t>
            </w:r>
          </w:p>
          <w:p w14:paraId="42C2652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□抗风压性: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建筑外窗传热系数: ≤                     </w:t>
            </w:r>
          </w:p>
          <w:p w14:paraId="3551EF2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中空玻璃露点: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现场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气密性:</w:t>
            </w:r>
          </w:p>
        </w:tc>
      </w:tr>
      <w:tr w14:paraId="6BE3C1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E846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1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C77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   测    样    品    信    息</w:t>
            </w:r>
          </w:p>
        </w:tc>
      </w:tr>
      <w:tr w14:paraId="1DECEB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0048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876B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开启方式</w:t>
            </w:r>
          </w:p>
        </w:tc>
        <w:tc>
          <w:tcPr>
            <w:tcW w:w="2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41D4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2BDF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开启密封条材料</w:t>
            </w:r>
          </w:p>
        </w:tc>
        <w:tc>
          <w:tcPr>
            <w:tcW w:w="3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E40D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3FC6D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74FA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8019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玻璃镶嵌方式</w:t>
            </w:r>
          </w:p>
        </w:tc>
        <w:tc>
          <w:tcPr>
            <w:tcW w:w="2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C004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CC43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玻璃镶嵌材料</w:t>
            </w:r>
          </w:p>
        </w:tc>
        <w:tc>
          <w:tcPr>
            <w:tcW w:w="3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0EF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32D6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25F3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29F0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五金配件</w:t>
            </w:r>
          </w:p>
        </w:tc>
        <w:tc>
          <w:tcPr>
            <w:tcW w:w="2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BCF6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C307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型材品名</w:t>
            </w:r>
          </w:p>
        </w:tc>
        <w:tc>
          <w:tcPr>
            <w:tcW w:w="3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5F8A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DFF8F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3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CD2E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B33F3">
            <w:pPr>
              <w:ind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1235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 □不正常</w:t>
            </w:r>
          </w:p>
        </w:tc>
        <w:tc>
          <w:tcPr>
            <w:tcW w:w="57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64F9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1D2C52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9FF3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7A1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A0B3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2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33EB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8F7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FFAE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104386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169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FEC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E5429">
            <w:pPr>
              <w:ind w:left="1512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 7106-20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《建筑外门窗气密、水密、抗风压性能分级及检测方法》 </w:t>
            </w:r>
          </w:p>
          <w:p w14:paraId="124A4AD8">
            <w:pPr>
              <w:ind w:left="1512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 8484-20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《建筑外门窗保温性能分级及检测方法》</w:t>
            </w:r>
          </w:p>
          <w:p w14:paraId="6E9E1C8D">
            <w:pPr>
              <w:ind w:left="1512" w:hanging="1296" w:hangingChars="72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JG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/T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211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07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FFFFFF"/>
              </w:rPr>
              <w:t>建筑外窗气密、水密、抗风压性能现场检测方法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》</w:t>
            </w:r>
          </w:p>
          <w:p w14:paraId="76961CB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GB/T 11944-2012 《中空玻璃》</w:t>
            </w:r>
          </w:p>
        </w:tc>
      </w:tr>
      <w:tr w14:paraId="22A4BB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CD5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19A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83B1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￥：</w:t>
            </w:r>
          </w:p>
        </w:tc>
      </w:tr>
      <w:tr w14:paraId="67F75E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3" w:hRule="atLeast"/>
        </w:trPr>
        <w:tc>
          <w:tcPr>
            <w:tcW w:w="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CD9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21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755FEF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我方保证所填写的信息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、提供的资料和实物确具真实性，并对检测中心所填写的信息和承诺及声明予以确认。我方保证按时交清检测费用、领取报告。</w:t>
            </w:r>
          </w:p>
          <w:p w14:paraId="063B704B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4E334EBA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3AD86AFB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55F695C8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8CAA2A8">
            <w:pPr>
              <w:ind w:firstLine="1080" w:firstLine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396A17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业务受理人签名：</w:t>
            </w:r>
          </w:p>
          <w:p w14:paraId="55AF797B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 月    日</w:t>
            </w:r>
          </w:p>
        </w:tc>
      </w:tr>
    </w:tbl>
    <w:p w14:paraId="2D2D466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FF77843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604E581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2C3CCA2">
      <w:pPr>
        <w:numPr>
          <w:ilvl w:val="0"/>
          <w:numId w:val="0"/>
        </w:numPr>
        <w:ind w:leftChars="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类（七）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节能工程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11"/>
        <w:tblW w:w="1057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1"/>
        <w:gridCol w:w="2564"/>
        <w:gridCol w:w="2111"/>
        <w:gridCol w:w="1070"/>
        <w:gridCol w:w="3493"/>
      </w:tblGrid>
      <w:tr w14:paraId="7C4838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9F5C7F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B941BC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37C6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DA3B2B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1389F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E0D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CCF710F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90E5E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F23862">
            <w:pPr>
              <w:pStyle w:val="9"/>
              <w:spacing w:before="56" w:line="221" w:lineRule="auto"/>
              <w:ind w:firstLine="17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人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772E46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910C7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0F216A9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96952F">
            <w:pPr>
              <w:pStyle w:val="9"/>
              <w:spacing w:before="56" w:line="220" w:lineRule="auto"/>
              <w:ind w:right="26"/>
              <w:jc w:val="righ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4A5CC89">
            <w:pPr>
              <w:pStyle w:val="9"/>
              <w:spacing w:before="56" w:line="221" w:lineRule="auto"/>
              <w:ind w:firstLine="16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人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943B6E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8386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142D0EF">
            <w:pPr>
              <w:pStyle w:val="9"/>
              <w:spacing w:before="45" w:line="228" w:lineRule="exact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 xml:space="preserve">监督单位 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F6570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690A3D1">
            <w:pPr>
              <w:pStyle w:val="9"/>
              <w:spacing w:before="57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委托日期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AF7486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724AE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13646">
            <w:pPr>
              <w:pStyle w:val="9"/>
              <w:spacing w:before="57" w:line="221" w:lineRule="auto"/>
              <w:ind w:firstLine="356" w:firstLineChars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检测类别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F61BC">
            <w:pPr>
              <w:pStyle w:val="9"/>
              <w:spacing w:before="57" w:line="221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委托检测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见证送样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2CA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8E59C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8ED2C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5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A72E88">
            <w:pPr>
              <w:pStyle w:val="9"/>
              <w:spacing w:before="52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1E22B9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811D476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5F8F4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49AB46D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C5CDFF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0899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DEC78C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E14A5F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FF40CFB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CA84FC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74680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B911309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95B966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444DD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D7A12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0921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85EFB44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BA47233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87FF1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样品状态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40097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□正常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不正常</w:t>
            </w:r>
          </w:p>
        </w:tc>
      </w:tr>
      <w:tr w14:paraId="40DCC5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5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E2BDEF9">
            <w:pPr>
              <w:pStyle w:val="9"/>
              <w:spacing w:before="53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07655A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47AB0B">
            <w:pPr>
              <w:pStyle w:val="9"/>
              <w:spacing w:before="167" w:line="221" w:lineRule="auto"/>
              <w:ind w:left="41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72C26C7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□外墙节能构造及保温层厚度（钻芯法）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□保温板与基层的拉伸粘结强度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</w:t>
            </w:r>
          </w:p>
          <w:p w14:paraId="34871EC3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□锚固件的锚固力</w:t>
            </w:r>
            <w:r>
              <w:rPr>
                <w:rFonts w:hint="eastAsia" w:asciiTheme="minorEastAsia" w:hAnsiTheme="minorEastAsia" w:eastAsiaTheme="minorEastAsia" w:cstheme="minorEastAsia"/>
                <w:spacing w:val="2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20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：</w:t>
            </w:r>
          </w:p>
        </w:tc>
      </w:tr>
      <w:tr w14:paraId="28F588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E2C6023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71BB032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D54A712">
            <w:pPr>
              <w:pStyle w:val="9"/>
              <w:spacing w:before="55" w:line="228" w:lineRule="exact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4E9089F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□《建筑节能工程施工质量验收标准》（GB50411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-2019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 xml:space="preserve">） </w:t>
            </w:r>
          </w:p>
          <w:p w14:paraId="3EB064AA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□《保温装饰板外墙外保温系统材料》（JG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 xml:space="preserve">T 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287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）</w:t>
            </w:r>
          </w:p>
          <w:p w14:paraId="0778DAB7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《外墙保温用锚栓》（JG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T 366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  <w:lang w:val="en-US" w:eastAsia="zh-CN"/>
              </w:rPr>
              <w:t>-2012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）</w:t>
            </w:r>
          </w:p>
          <w:p w14:paraId="17E0994B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其他：</w:t>
            </w:r>
          </w:p>
        </w:tc>
      </w:tr>
      <w:tr w14:paraId="332F6B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392B3A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3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报告领取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F4F49E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自取，3份（委托检测2份）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7CC03D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样品状态说明（不正常时应详细描述）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C96EBD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71F70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151D0D9">
            <w:pPr>
              <w:pStyle w:val="9"/>
              <w:spacing w:before="68" w:line="221" w:lineRule="auto"/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E6ABD97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696361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2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DAE466D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CB9AADF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C73869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4AA5920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0F61C7A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3418C7B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1.我方保证所填写的信息、提供的资料和实物确具真实性，并对检测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所填写的信息和承诺及声明予以确认。我方保证按时交清检测费用、领取报告。</w:t>
            </w:r>
          </w:p>
          <w:p w14:paraId="4A0F7BEF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769670FD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：1.我方保证检测的科学性、公正性和准确性，对检测数据及结论负责；对委托方提供的检测样品和技术资料保密；对委托方所填写的委托检测产品及参数、样品处理和报告领取的信息予以确认。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7F4C8F90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3CA50795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1E36A5C">
            <w:pPr>
              <w:ind w:left="1071" w:leftChars="510"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861C94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3874D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5FCC84DA">
            <w:pPr>
              <w:ind w:left="5580" w:hanging="5580" w:hangingChars="3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 </w:t>
            </w:r>
          </w:p>
          <w:p w14:paraId="646BDA7F">
            <w:pPr>
              <w:ind w:left="5533" w:leftChars="2635" w:firstLine="1980" w:firstLineChars="1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  月     日</w:t>
            </w:r>
          </w:p>
        </w:tc>
      </w:tr>
    </w:tbl>
    <w:p w14:paraId="71430F0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57CDEBC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F6BFB10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0FB177A">
      <w:pPr>
        <w:jc w:val="center"/>
        <w:rPr>
          <w:rFonts w:hint="default" w:ascii="宋体" w:hAnsi="宋体" w:cs="宋体"/>
          <w:b/>
          <w:bCs/>
          <w:sz w:val="36"/>
          <w:szCs w:val="36"/>
          <w:lang w:val="en-US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类（八）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电线电缆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643"/>
        <w:gridCol w:w="770"/>
        <w:gridCol w:w="207"/>
        <w:gridCol w:w="1193"/>
        <w:gridCol w:w="325"/>
        <w:gridCol w:w="988"/>
        <w:gridCol w:w="268"/>
        <w:gridCol w:w="907"/>
        <w:gridCol w:w="2297"/>
        <w:gridCol w:w="1396"/>
      </w:tblGrid>
      <w:tr w14:paraId="4F317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292D4A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2C2260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770FAB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795BC9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B28E85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0F30DC4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6529B2A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652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AB7961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9EE10D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70B48453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76D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FBF0F9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EFF546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7513C4AA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C37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5B9E4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9925DA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3B8A731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6C6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1B519D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5F74A7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323F62A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区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区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区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区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B743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2E400C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restart"/>
            <w:noWrap w:val="0"/>
            <w:vAlign w:val="center"/>
          </w:tcPr>
          <w:p w14:paraId="6824E94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413" w:type="dxa"/>
            <w:gridSpan w:val="2"/>
            <w:noWrap w:val="0"/>
            <w:vAlign w:val="center"/>
          </w:tcPr>
          <w:p w14:paraId="79D212C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委托送样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 w14:paraId="129B031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 w14:paraId="2E37C48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6592368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3693" w:type="dxa"/>
            <w:gridSpan w:val="2"/>
            <w:noWrap w:val="0"/>
            <w:vAlign w:val="center"/>
          </w:tcPr>
          <w:p w14:paraId="4EB5C212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B5E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9DD2E3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 w14:paraId="715878D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13" w:type="dxa"/>
            <w:gridSpan w:val="2"/>
            <w:noWrap w:val="0"/>
            <w:vAlign w:val="center"/>
          </w:tcPr>
          <w:p w14:paraId="1B4E492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见证取样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 w14:paraId="1D996E6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 w14:paraId="5CABDCB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720280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3693" w:type="dxa"/>
            <w:gridSpan w:val="2"/>
            <w:noWrap w:val="0"/>
            <w:vAlign w:val="center"/>
          </w:tcPr>
          <w:p w14:paraId="2D73EA5C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9A54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3A51F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1"/>
            <w:noWrap w:val="0"/>
            <w:vAlign w:val="center"/>
          </w:tcPr>
          <w:p w14:paraId="0388063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2A57E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E6ACAE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5D538B9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电线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电缆</w:t>
            </w:r>
          </w:p>
        </w:tc>
        <w:tc>
          <w:tcPr>
            <w:tcW w:w="8351" w:type="dxa"/>
            <w:gridSpan w:val="9"/>
            <w:noWrap w:val="0"/>
            <w:vAlign w:val="center"/>
          </w:tcPr>
          <w:p w14:paraId="6AF2D4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导体电阻</w:t>
            </w: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□其他： </w:t>
            </w:r>
          </w:p>
        </w:tc>
      </w:tr>
      <w:tr w14:paraId="01E29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23C617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1"/>
            <w:noWrap w:val="0"/>
            <w:vAlign w:val="center"/>
          </w:tcPr>
          <w:p w14:paraId="2562FC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5ED45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73405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09" w:type="dxa"/>
            <w:gridSpan w:val="4"/>
            <w:noWrap w:val="0"/>
            <w:vAlign w:val="center"/>
          </w:tcPr>
          <w:p w14:paraId="18B950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样品名称</w:t>
            </w:r>
          </w:p>
        </w:tc>
        <w:tc>
          <w:tcPr>
            <w:tcW w:w="2774" w:type="dxa"/>
            <w:gridSpan w:val="4"/>
            <w:noWrap w:val="0"/>
            <w:vAlign w:val="center"/>
          </w:tcPr>
          <w:p w14:paraId="17B851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规格型号</w:t>
            </w:r>
          </w:p>
        </w:tc>
        <w:tc>
          <w:tcPr>
            <w:tcW w:w="3204" w:type="dxa"/>
            <w:gridSpan w:val="2"/>
            <w:noWrap w:val="0"/>
            <w:vAlign w:val="center"/>
          </w:tcPr>
          <w:p w14:paraId="50C456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生产单位</w:t>
            </w:r>
          </w:p>
        </w:tc>
        <w:tc>
          <w:tcPr>
            <w:tcW w:w="1396" w:type="dxa"/>
            <w:noWrap w:val="0"/>
            <w:vAlign w:val="center"/>
          </w:tcPr>
          <w:p w14:paraId="4F5CB64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生产日期</w:t>
            </w:r>
          </w:p>
        </w:tc>
      </w:tr>
      <w:tr w14:paraId="08469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7C0615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09" w:type="dxa"/>
            <w:gridSpan w:val="4"/>
            <w:noWrap w:val="0"/>
            <w:vAlign w:val="center"/>
          </w:tcPr>
          <w:p w14:paraId="6D37A63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74" w:type="dxa"/>
            <w:gridSpan w:val="4"/>
            <w:noWrap w:val="0"/>
            <w:vAlign w:val="center"/>
          </w:tcPr>
          <w:p w14:paraId="2F386EE2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04" w:type="dxa"/>
            <w:gridSpan w:val="2"/>
            <w:noWrap w:val="0"/>
            <w:vAlign w:val="center"/>
          </w:tcPr>
          <w:p w14:paraId="716F65CB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7414C779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74A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BB1FB8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09" w:type="dxa"/>
            <w:gridSpan w:val="4"/>
            <w:noWrap w:val="0"/>
            <w:vAlign w:val="center"/>
          </w:tcPr>
          <w:p w14:paraId="7D70D9CF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74" w:type="dxa"/>
            <w:gridSpan w:val="4"/>
            <w:noWrap w:val="0"/>
            <w:vAlign w:val="center"/>
          </w:tcPr>
          <w:p w14:paraId="7E6BAF4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04" w:type="dxa"/>
            <w:gridSpan w:val="2"/>
            <w:noWrap w:val="0"/>
            <w:vAlign w:val="center"/>
          </w:tcPr>
          <w:p w14:paraId="28E24A6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5462CB73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20CD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D924B0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09" w:type="dxa"/>
            <w:gridSpan w:val="4"/>
            <w:noWrap w:val="0"/>
            <w:vAlign w:val="center"/>
          </w:tcPr>
          <w:p w14:paraId="079FF8C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74" w:type="dxa"/>
            <w:gridSpan w:val="4"/>
            <w:noWrap w:val="0"/>
            <w:vAlign w:val="center"/>
          </w:tcPr>
          <w:p w14:paraId="0C437BA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04" w:type="dxa"/>
            <w:gridSpan w:val="2"/>
            <w:noWrap w:val="0"/>
            <w:vAlign w:val="center"/>
          </w:tcPr>
          <w:p w14:paraId="2DDD850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78659C49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EF1C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4AB0C3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09" w:type="dxa"/>
            <w:gridSpan w:val="4"/>
            <w:noWrap w:val="0"/>
            <w:vAlign w:val="center"/>
          </w:tcPr>
          <w:p w14:paraId="1F2B052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74" w:type="dxa"/>
            <w:gridSpan w:val="4"/>
            <w:noWrap w:val="0"/>
            <w:vAlign w:val="center"/>
          </w:tcPr>
          <w:p w14:paraId="60EC0082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04" w:type="dxa"/>
            <w:gridSpan w:val="2"/>
            <w:noWrap w:val="0"/>
            <w:vAlign w:val="center"/>
          </w:tcPr>
          <w:p w14:paraId="6AE81A7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650C047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78B8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A5C783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27B31CE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41857E1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712332B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49DD1F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3808E9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 w14:paraId="48E7B95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退还       </w:t>
            </w:r>
          </w:p>
        </w:tc>
        <w:tc>
          <w:tcPr>
            <w:tcW w:w="2163" w:type="dxa"/>
            <w:gridSpan w:val="3"/>
            <w:noWrap w:val="0"/>
            <w:vAlign w:val="center"/>
          </w:tcPr>
          <w:p w14:paraId="74BF0F7A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693" w:type="dxa"/>
            <w:gridSpan w:val="2"/>
            <w:noWrap w:val="0"/>
            <w:vAlign w:val="center"/>
          </w:tcPr>
          <w:p w14:paraId="2489639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委托2份</w:t>
            </w:r>
          </w:p>
        </w:tc>
      </w:tr>
      <w:tr w14:paraId="3323E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D8B7D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408AE5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 w14:paraId="1EBE8C7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正常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不正常</w:t>
            </w:r>
          </w:p>
        </w:tc>
        <w:tc>
          <w:tcPr>
            <w:tcW w:w="5856" w:type="dxa"/>
            <w:gridSpan w:val="5"/>
            <w:noWrap w:val="0"/>
            <w:vAlign w:val="top"/>
          </w:tcPr>
          <w:p w14:paraId="68BF29A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6E18E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28F0BB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D0C397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72C0EEA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□GB/T5023.3-2008 《额定电压450/750V及以下聚氯乙烯绝缘电缆第3部分：固定布线用无护套电缆》 </w:t>
            </w:r>
          </w:p>
          <w:p w14:paraId="6DF6670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□GB/T5023.2-2008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额定电压450/750V及以下聚氯乙烯绝缘电缆 第2部分：试验方法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</w:p>
          <w:p w14:paraId="1F380BA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GB/T3048.4-2007《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FFFFFF"/>
              </w:rPr>
              <w:t>电线电缆电性能试验方法 第4部分:导体直流电阻试验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》</w:t>
            </w:r>
          </w:p>
          <w:p w14:paraId="237A312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GB/T3956-2008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电缆的导体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</w:p>
          <w:p w14:paraId="2714281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□GB/12706.1-2020《额定电压1 kV(Um=1.2 kV)到35 kV(Um=40.5 kV)挤包绝缘电力电缆及附件 第1部分：额定电压1 kV(Um=1.2 kV)和3 kV(Um=3.6 kV)电缆》</w:t>
            </w:r>
          </w:p>
          <w:p w14:paraId="47111289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</w:p>
        </w:tc>
      </w:tr>
      <w:tr w14:paraId="3BC0D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5C205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CE72AD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4E8516D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2F663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6A5D05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107C3D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3EBB4B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26D951A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59902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1ECF64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503731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1"/>
            <w:noWrap w:val="0"/>
            <w:vAlign w:val="top"/>
          </w:tcPr>
          <w:p w14:paraId="1D54E283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；</w:t>
            </w:r>
          </w:p>
          <w:p w14:paraId="505D0408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 我方保证按时交清检测费用、领取报告。</w:t>
            </w:r>
          </w:p>
          <w:p w14:paraId="7E14322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F22A6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1C7F1D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3280DFE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1EC171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A18420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3C5DD40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                                      联系电话：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0813-8262899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           年   月   日</w:t>
            </w:r>
          </w:p>
        </w:tc>
      </w:tr>
    </w:tbl>
    <w:p w14:paraId="43AD8C61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D475FD6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CBAAB1D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0D5F2BE">
      <w:pPr>
        <w:tabs>
          <w:tab w:val="left" w:pos="1620"/>
          <w:tab w:val="left" w:pos="4170"/>
        </w:tabs>
        <w:wordWrap w:val="0"/>
        <w:jc w:val="right"/>
        <w:rPr>
          <w:rFonts w:hint="default" w:ascii="宋体" w:hAnsi="宋体" w:eastAsia="仿宋_GB2312"/>
          <w:b/>
          <w:bCs/>
          <w:sz w:val="20"/>
          <w:szCs w:val="20"/>
          <w:lang w:val="en-US" w:eastAsia="zh-CN"/>
        </w:rPr>
      </w:pP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(一）（土、无机结合稳定材料)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"/>
        <w:gridCol w:w="596"/>
        <w:gridCol w:w="538"/>
        <w:gridCol w:w="1220"/>
        <w:gridCol w:w="134"/>
        <w:gridCol w:w="1481"/>
        <w:gridCol w:w="297"/>
        <w:gridCol w:w="114"/>
        <w:gridCol w:w="1552"/>
        <w:gridCol w:w="147"/>
        <w:gridCol w:w="193"/>
        <w:gridCol w:w="1227"/>
        <w:gridCol w:w="665"/>
        <w:gridCol w:w="520"/>
        <w:gridCol w:w="1376"/>
      </w:tblGrid>
      <w:tr w14:paraId="1555D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5E248A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F90C79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7C3DA0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9D885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F368C3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6E3A200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5C5D01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7D0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6AE0E5B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B18EB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572F336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66CE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36E348E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18BCA8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6E0431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3A6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D56DB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25043C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5A9D9785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03F7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77B9868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030108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132" w:type="dxa"/>
            <w:gridSpan w:val="4"/>
            <w:noWrap w:val="0"/>
            <w:vAlign w:val="center"/>
          </w:tcPr>
          <w:p w14:paraId="5B4CC6C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6DE2767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 w14:paraId="224BA1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28" w:type="dxa"/>
            <w:gridSpan w:val="6"/>
            <w:noWrap w:val="0"/>
            <w:vAlign w:val="center"/>
          </w:tcPr>
          <w:p w14:paraId="3E400D2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7FAA21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CBEE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51B9753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3142F6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132" w:type="dxa"/>
            <w:gridSpan w:val="4"/>
            <w:noWrap w:val="0"/>
            <w:vAlign w:val="center"/>
          </w:tcPr>
          <w:p w14:paraId="3DA5BF1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66" w:type="dxa"/>
            <w:gridSpan w:val="2"/>
            <w:noWrap w:val="0"/>
            <w:vAlign w:val="center"/>
          </w:tcPr>
          <w:p w14:paraId="7DE4116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128" w:type="dxa"/>
            <w:gridSpan w:val="6"/>
            <w:noWrap w:val="0"/>
            <w:vAlign w:val="center"/>
          </w:tcPr>
          <w:p w14:paraId="7F6783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45F47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0F5CB3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35D2A6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132" w:type="dxa"/>
            <w:gridSpan w:val="4"/>
            <w:noWrap w:val="0"/>
            <w:vAlign w:val="center"/>
          </w:tcPr>
          <w:p w14:paraId="3D3ABE9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66" w:type="dxa"/>
            <w:gridSpan w:val="2"/>
            <w:noWrap w:val="0"/>
            <w:vAlign w:val="center"/>
          </w:tcPr>
          <w:p w14:paraId="6DC88D2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567" w:type="dxa"/>
            <w:gridSpan w:val="3"/>
            <w:noWrap w:val="0"/>
            <w:vAlign w:val="center"/>
          </w:tcPr>
          <w:p w14:paraId="2026BF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54D9E2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376" w:type="dxa"/>
            <w:noWrap w:val="0"/>
            <w:vAlign w:val="center"/>
          </w:tcPr>
          <w:p w14:paraId="1A4578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78703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DBECD8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0" w:type="dxa"/>
            <w:gridSpan w:val="14"/>
            <w:noWrap w:val="0"/>
            <w:vAlign w:val="center"/>
          </w:tcPr>
          <w:p w14:paraId="7485D94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09814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BE437A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restart"/>
            <w:noWrap w:val="0"/>
            <w:vAlign w:val="center"/>
          </w:tcPr>
          <w:p w14:paraId="0B24514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检测项目</w:t>
            </w:r>
          </w:p>
        </w:tc>
        <w:tc>
          <w:tcPr>
            <w:tcW w:w="1758" w:type="dxa"/>
            <w:gridSpan w:val="2"/>
            <w:noWrap w:val="0"/>
            <w:vAlign w:val="center"/>
          </w:tcPr>
          <w:p w14:paraId="62A4EC3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□土工试验</w:t>
            </w:r>
          </w:p>
        </w:tc>
        <w:tc>
          <w:tcPr>
            <w:tcW w:w="7706" w:type="dxa"/>
            <w:gridSpan w:val="11"/>
            <w:noWrap w:val="0"/>
            <w:vAlign w:val="center"/>
          </w:tcPr>
          <w:p w14:paraId="4FF586EC">
            <w:pPr>
              <w:pStyle w:val="9"/>
              <w:spacing w:before="97" w:line="220" w:lineRule="auto"/>
              <w:ind w:left="45"/>
              <w:rPr>
                <w:rFonts w:hint="eastAsia" w:asciiTheme="minorEastAsia" w:hAnsiTheme="minorEastAsia" w:eastAsiaTheme="minorEastAsia" w:cstheme="minorEastAsia"/>
                <w:spacing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2"/>
                <w:sz w:val="18"/>
                <w:szCs w:val="18"/>
                <w:lang w:val="en-US" w:eastAsia="zh-CN" w:bidi="ar-SA"/>
              </w:rPr>
              <w:t>□含水率  □液限  □塑限  □击实  □粗粒土和巨粒土最大干密度  □承载比（CBR）□无侧限抗压强度  □塑性指数  □0.6mm 以下颗粒含量  □颗粒分析</w:t>
            </w:r>
          </w:p>
        </w:tc>
      </w:tr>
      <w:tr w14:paraId="2E319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2C356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63EBA11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 w14:paraId="2FB9521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□无机结合</w:t>
            </w:r>
          </w:p>
          <w:p w14:paraId="08B1C86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料稳定材料</w:t>
            </w:r>
          </w:p>
        </w:tc>
        <w:tc>
          <w:tcPr>
            <w:tcW w:w="7706" w:type="dxa"/>
            <w:gridSpan w:val="11"/>
            <w:noWrap w:val="0"/>
            <w:vAlign w:val="center"/>
          </w:tcPr>
          <w:p w14:paraId="1AEC77C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pacing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sz w:val="18"/>
                <w:szCs w:val="18"/>
                <w:lang w:val="en-US" w:eastAsia="zh-CN"/>
              </w:rPr>
              <w:t xml:space="preserve">  □含水率   □无侧限抗压强度   □水泥或石灰剂量   □击实      </w:t>
            </w:r>
          </w:p>
        </w:tc>
      </w:tr>
      <w:tr w14:paraId="1FCE0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836EDC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restart"/>
            <w:noWrap w:val="0"/>
            <w:vAlign w:val="center"/>
          </w:tcPr>
          <w:p w14:paraId="54E5842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测点部位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及要求</w:t>
            </w:r>
          </w:p>
        </w:tc>
        <w:tc>
          <w:tcPr>
            <w:tcW w:w="9464" w:type="dxa"/>
            <w:gridSpan w:val="13"/>
            <w:noWrap w:val="0"/>
            <w:vAlign w:val="center"/>
          </w:tcPr>
          <w:p w14:paraId="578D79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样品信息</w:t>
            </w:r>
          </w:p>
        </w:tc>
      </w:tr>
      <w:tr w14:paraId="3FF06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309FC3F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415CE51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37FCC3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892" w:type="dxa"/>
            <w:gridSpan w:val="3"/>
            <w:noWrap w:val="0"/>
            <w:vAlign w:val="center"/>
          </w:tcPr>
          <w:p w14:paraId="020475C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892" w:type="dxa"/>
            <w:gridSpan w:val="3"/>
            <w:noWrap w:val="0"/>
            <w:vAlign w:val="center"/>
          </w:tcPr>
          <w:p w14:paraId="6DACDE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 w14:paraId="7D40B0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1896" w:type="dxa"/>
            <w:gridSpan w:val="2"/>
            <w:noWrap w:val="0"/>
            <w:vAlign w:val="center"/>
          </w:tcPr>
          <w:p w14:paraId="31656E2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52D27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73DD96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4CB2CDC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00CC136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77FB517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58AE5E8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2"/>
            <w:noWrap w:val="0"/>
            <w:vAlign w:val="center"/>
          </w:tcPr>
          <w:p w14:paraId="678BB45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6" w:type="dxa"/>
            <w:gridSpan w:val="2"/>
            <w:noWrap w:val="0"/>
            <w:vAlign w:val="center"/>
          </w:tcPr>
          <w:p w14:paraId="38D7B2F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808B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658F61A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1E8B2CC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5891589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2021255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4287DD0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2"/>
            <w:noWrap w:val="0"/>
            <w:vAlign w:val="center"/>
          </w:tcPr>
          <w:p w14:paraId="3BA1639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6" w:type="dxa"/>
            <w:gridSpan w:val="2"/>
            <w:noWrap w:val="0"/>
            <w:vAlign w:val="center"/>
          </w:tcPr>
          <w:p w14:paraId="50C77A5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4175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5C928E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39B1735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04FD7DB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4D80BC7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1724695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2"/>
            <w:noWrap w:val="0"/>
            <w:vAlign w:val="center"/>
          </w:tcPr>
          <w:p w14:paraId="5A99FA8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6" w:type="dxa"/>
            <w:gridSpan w:val="2"/>
            <w:noWrap w:val="0"/>
            <w:vAlign w:val="center"/>
          </w:tcPr>
          <w:p w14:paraId="5B63934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BD5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3EF53D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2D2A246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64" w:type="dxa"/>
            <w:gridSpan w:val="13"/>
            <w:noWrap w:val="0"/>
            <w:vAlign w:val="center"/>
          </w:tcPr>
          <w:p w14:paraId="33A5A0E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备注：</w:t>
            </w:r>
          </w:p>
        </w:tc>
      </w:tr>
      <w:tr w14:paraId="4D4DA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5A73913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C6A99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2B7EE77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1158B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5DBDB23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504F169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 w14:paraId="1941641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□不正常</w:t>
            </w:r>
          </w:p>
        </w:tc>
        <w:tc>
          <w:tcPr>
            <w:tcW w:w="6091" w:type="dxa"/>
            <w:gridSpan w:val="9"/>
            <w:noWrap w:val="0"/>
            <w:vAlign w:val="top"/>
          </w:tcPr>
          <w:p w14:paraId="29FBF5F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D1CB68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C81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D8C364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40FC078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 w14:paraId="4CB8E51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 w14:paraId="119F0F1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981" w:type="dxa"/>
            <w:gridSpan w:val="5"/>
            <w:noWrap w:val="0"/>
            <w:vAlign w:val="center"/>
          </w:tcPr>
          <w:p w14:paraId="09A3636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48DD5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C270F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95E0F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3B501A4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□《公路工程无机结合料稳定材料试验规程》JTG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3441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024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□《公路土工试验规程》JTG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3430-2020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  </w:t>
            </w:r>
          </w:p>
          <w:p w14:paraId="31372B2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□《城镇道路工程施工与质量验收规范》CJJ 1-2008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□《公路工程集料试验规程》JTG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3432-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024</w:t>
            </w:r>
          </w:p>
          <w:p w14:paraId="7E970FA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□《公路路面基层施工技术细则》JTG/T F20-2015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□《土工试验方法标准》GB/T50123-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2019</w:t>
            </w:r>
          </w:p>
          <w:p w14:paraId="2F57EB3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□《公路路基路面现场测试规程》JTG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3450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□其他：</w:t>
            </w:r>
          </w:p>
        </w:tc>
      </w:tr>
      <w:tr w14:paraId="23A9F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6ACA547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F572B5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56E7124B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34246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366" w:type="dxa"/>
            <w:noWrap w:val="0"/>
            <w:vAlign w:val="center"/>
          </w:tcPr>
          <w:p w14:paraId="68C3B1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767F018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801D10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BCF950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E2821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6AD3E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005B2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60" w:type="dxa"/>
            <w:gridSpan w:val="14"/>
            <w:noWrap w:val="0"/>
            <w:vAlign w:val="top"/>
          </w:tcPr>
          <w:p w14:paraId="2A56B8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;</w:t>
            </w:r>
          </w:p>
          <w:p w14:paraId="03A6AE7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我方保证按时交清检测费用、领取报告。</w:t>
            </w:r>
          </w:p>
          <w:p w14:paraId="1622E28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1.我方保证检测的科学性、公正性和准确性，对检测数据及结论负责；对委托方提供的检测样品和技术资料保           </w:t>
            </w:r>
          </w:p>
          <w:p w14:paraId="69E1593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密；对委托方所填写的委托检测产品及参数、样品处理和报告领取的信息予以确认。</w:t>
            </w:r>
          </w:p>
          <w:p w14:paraId="363AAC6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5091DEA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1D42ED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DDBCFE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 w14:paraId="2A78313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5C50746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联系电话：0813-8262899     20    年   月   日</w:t>
            </w:r>
          </w:p>
        </w:tc>
      </w:tr>
    </w:tbl>
    <w:p w14:paraId="7717C6E5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374756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546D9CB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1128AD27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(二）(土工合成材料)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  </w:t>
      </w:r>
      <w:r>
        <w:rPr>
          <w:rFonts w:hint="eastAsia" w:ascii="宋体" w:hAnsi="宋体" w:eastAsia="仿宋_GB2312"/>
          <w:b/>
          <w:bCs/>
          <w:sz w:val="20"/>
          <w:szCs w:val="20"/>
          <w:lang w:val="en-US" w:eastAsia="zh-CN"/>
        </w:rPr>
        <w:t xml:space="preserve"> 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2201"/>
        <w:gridCol w:w="1030"/>
        <w:gridCol w:w="233"/>
        <w:gridCol w:w="1362"/>
        <w:gridCol w:w="756"/>
        <w:gridCol w:w="382"/>
        <w:gridCol w:w="1150"/>
        <w:gridCol w:w="255"/>
        <w:gridCol w:w="1625"/>
      </w:tblGrid>
      <w:tr w14:paraId="308FC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703A44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216191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0149895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15A0A3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946B76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1D50C9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435A0C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7342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71D774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2E4D48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45F9D27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984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88C7D4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9332A7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1AE2D6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2605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FF368A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9E55A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30B4CBC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8D5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11F82C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89E0CA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3"/>
            <w:noWrap w:val="0"/>
            <w:vAlign w:val="center"/>
          </w:tcPr>
          <w:p w14:paraId="12AAD63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5B9F42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62" w:type="dxa"/>
            <w:noWrap w:val="0"/>
            <w:vAlign w:val="center"/>
          </w:tcPr>
          <w:p w14:paraId="307EF3A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5192033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064085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F636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19107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4364F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noWrap w:val="0"/>
            <w:vAlign w:val="center"/>
          </w:tcPr>
          <w:p w14:paraId="4A2F9DC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5E0591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6"/>
            <w:noWrap w:val="0"/>
            <w:vAlign w:val="center"/>
          </w:tcPr>
          <w:p w14:paraId="32F963E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566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F1DAD8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B453C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noWrap w:val="0"/>
            <w:vAlign w:val="center"/>
          </w:tcPr>
          <w:p w14:paraId="24DE3C9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1E89D2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 w14:paraId="382AB7B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667F09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5A076B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255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3BE6A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511E9CD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66656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432053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F319FB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□土工合成材料</w:t>
            </w:r>
          </w:p>
          <w:p w14:paraId="5849146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994" w:type="dxa"/>
            <w:gridSpan w:val="9"/>
            <w:noWrap w:val="0"/>
            <w:vAlign w:val="center"/>
          </w:tcPr>
          <w:p w14:paraId="6549D0B9">
            <w:pPr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□拉伸强度  □延伸率  □梯形撕裂强度  □CBR  顶破强力  □厚度□单位面积质量   □刺破强力           </w:t>
            </w:r>
          </w:p>
        </w:tc>
      </w:tr>
      <w:tr w14:paraId="325D6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A1DCCE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4171CB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55C4B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FEB9F6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B3379A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201" w:type="dxa"/>
            <w:noWrap w:val="0"/>
            <w:vAlign w:val="center"/>
          </w:tcPr>
          <w:p w14:paraId="15306FA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7F77254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362" w:type="dxa"/>
            <w:noWrap w:val="0"/>
            <w:vAlign w:val="center"/>
          </w:tcPr>
          <w:p w14:paraId="0D00AAC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2543" w:type="dxa"/>
            <w:gridSpan w:val="4"/>
            <w:noWrap w:val="0"/>
            <w:vAlign w:val="center"/>
          </w:tcPr>
          <w:p w14:paraId="0E4DE61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1625" w:type="dxa"/>
            <w:noWrap w:val="0"/>
            <w:vAlign w:val="center"/>
          </w:tcPr>
          <w:p w14:paraId="41CB35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</w:tr>
      <w:tr w14:paraId="65A20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29158F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D20C6A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3BCE082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928333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C89A0F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0ACF22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70F748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9BA5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E2DB89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B05510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4762371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D28F3F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403E70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12D2B28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1222FF3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64F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5E91C0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C1859A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722357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516B615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FF4017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2E8170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612647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BB05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B4B4F3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4E5BF1C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1918A75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6699AE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AB6207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5A1889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24559CB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1" w:type="dxa"/>
            <w:gridSpan w:val="3"/>
            <w:noWrap w:val="0"/>
            <w:vAlign w:val="center"/>
          </w:tcPr>
          <w:p w14:paraId="325A034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4"/>
            <w:noWrap w:val="0"/>
            <w:vAlign w:val="center"/>
          </w:tcPr>
          <w:p w14:paraId="3A70D9E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6A1B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631245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87D2E9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770231C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  □不正常</w:t>
            </w:r>
          </w:p>
        </w:tc>
        <w:tc>
          <w:tcPr>
            <w:tcW w:w="5763" w:type="dxa"/>
            <w:gridSpan w:val="7"/>
            <w:noWrap w:val="0"/>
            <w:vAlign w:val="top"/>
          </w:tcPr>
          <w:p w14:paraId="1458B72E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26EAD7A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503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0C97A7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7730EC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1871B459">
            <w:pPr>
              <w:pStyle w:val="9"/>
              <w:spacing w:before="63" w:line="240" w:lineRule="exact"/>
              <w:rPr>
                <w:rFonts w:hint="default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□《土工合成材料 宽条拉伸试验方法》GB/T 15788-2017      □《公路工程土工合成材料试验规程》JTG E50-2006</w:t>
            </w:r>
          </w:p>
          <w:p w14:paraId="160890E0">
            <w:pPr>
              <w:pStyle w:val="9"/>
              <w:spacing w:line="240" w:lineRule="exac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□《土工合成材料 梯形法撕破强力的测定》GB/T 13763-2010  □土工合成材料 取样和试样准备》GB/T13760-2009</w:t>
            </w:r>
          </w:p>
          <w:p w14:paraId="697F6B9E">
            <w:pPr>
              <w:pStyle w:val="9"/>
              <w:spacing w:line="246" w:lineRule="auto"/>
              <w:ind w:right="2625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□《土工布及其有关产品 无负荷时垂直渗透特性的测定》GB/T 15789 -1998</w:t>
            </w:r>
          </w:p>
          <w:p w14:paraId="6D2A7497">
            <w:pPr>
              <w:pStyle w:val="9"/>
              <w:spacing w:line="246" w:lineRule="auto"/>
              <w:ind w:right="2625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□《土工布及其有关产品 刺破强力的测定》GB/T 19978-2005</w:t>
            </w:r>
          </w:p>
          <w:p w14:paraId="6DCF030A">
            <w:pPr>
              <w:pStyle w:val="9"/>
              <w:spacing w:line="246" w:lineRule="auto"/>
              <w:ind w:right="3100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□《土工合成材料 静态顶破试验(CBR 法)》 GB/T 14800-2010</w:t>
            </w:r>
          </w:p>
          <w:p w14:paraId="3162CFE7">
            <w:pPr>
              <w:pStyle w:val="9"/>
              <w:spacing w:before="63" w:line="240" w:lineRule="exac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□《土工合成材料 接头/接缝宽条拉伸试验方法》GB/T 16989-2013</w:t>
            </w:r>
          </w:p>
          <w:p w14:paraId="6883423E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□《土工合成材料 土工布及土工布有关产品单 位面积质量的测定方法》GB/T 13762-2009</w:t>
            </w:r>
          </w:p>
          <w:p w14:paraId="02845EB4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 xml:space="preserve">□《土工合成材料 规定压力下厚度的测定 第 1 部分：单层产品》GB/T13761.1-2022  □其他：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5E62E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F8389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534974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7113B9B0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666AE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6A81DC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5D8BF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EBA8D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D0690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7532F6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A9474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50A486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0"/>
            <w:noWrap w:val="0"/>
            <w:vAlign w:val="top"/>
          </w:tcPr>
          <w:p w14:paraId="7DE96607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374311ED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11A3BD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C77D0C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7790B38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4E671B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C9BCC1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870AE6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6909480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20    年   月   日</w:t>
            </w:r>
          </w:p>
        </w:tc>
      </w:tr>
    </w:tbl>
    <w:p w14:paraId="21292DEB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993D30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EE916CD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000EF6A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(三）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(掺合料)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2201"/>
        <w:gridCol w:w="1030"/>
        <w:gridCol w:w="233"/>
        <w:gridCol w:w="1362"/>
        <w:gridCol w:w="756"/>
        <w:gridCol w:w="382"/>
        <w:gridCol w:w="1150"/>
        <w:gridCol w:w="255"/>
        <w:gridCol w:w="1625"/>
      </w:tblGrid>
      <w:tr w14:paraId="64BF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84264C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1122156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750E84A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4B6E1B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C6142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25B3DA3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3C596B7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121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8981FF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F4385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20EF7D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4E7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82EDD6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49CEFC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00FD1FD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296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33EBC8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EC3D72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0D79992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970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3236A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D57DB6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3"/>
            <w:noWrap w:val="0"/>
            <w:vAlign w:val="center"/>
          </w:tcPr>
          <w:p w14:paraId="5979A76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5FBE8B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62" w:type="dxa"/>
            <w:noWrap w:val="0"/>
            <w:vAlign w:val="center"/>
          </w:tcPr>
          <w:p w14:paraId="7FC4F86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406CCD6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486A276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BA1F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D3A6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A084E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noWrap w:val="0"/>
            <w:vAlign w:val="center"/>
          </w:tcPr>
          <w:p w14:paraId="18E104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102C2C1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6"/>
            <w:noWrap w:val="0"/>
            <w:vAlign w:val="center"/>
          </w:tcPr>
          <w:p w14:paraId="5407736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84F9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A659E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4B327D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noWrap w:val="0"/>
            <w:vAlign w:val="center"/>
          </w:tcPr>
          <w:p w14:paraId="4F9D227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4031F7B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 w14:paraId="42C8C83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69DEB4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6DBDA70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85B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3A05B6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0CDC087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23075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4D71EE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1D60D7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□掺合料</w:t>
            </w:r>
          </w:p>
          <w:p w14:paraId="168C96D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（粉煤灰、钢渣）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DE7598D">
            <w:pPr>
              <w:pStyle w:val="9"/>
              <w:spacing w:before="92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□SiO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含量  □Al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O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vertAlign w:val="subscript"/>
                <w:lang w:val="en-US" w:eastAsia="zh-CN" w:bidi="ar-SA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含量  □Fe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O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subscript"/>
                <w:lang w:val="en-US" w:eastAsia="zh-CN" w:bidi="ar-SA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含量  □烧失量  □细度  □比表面积</w:t>
            </w:r>
          </w:p>
          <w:p w14:paraId="10AA1553">
            <w:pPr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13"/>
                <w:sz w:val="18"/>
                <w:szCs w:val="18"/>
              </w:rPr>
              <w:t>其</w:t>
            </w:r>
            <w:r>
              <w:rPr>
                <w:rFonts w:hint="eastAsia" w:asciiTheme="minorEastAsia" w:hAnsiTheme="minorEastAsia" w:cstheme="minorEastAsia"/>
                <w:spacing w:val="-13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13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</w:p>
        </w:tc>
      </w:tr>
      <w:tr w14:paraId="4A2EC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0F10AB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3161B4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31AE7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1C3CD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A5D905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201" w:type="dxa"/>
            <w:noWrap w:val="0"/>
            <w:vAlign w:val="center"/>
          </w:tcPr>
          <w:p w14:paraId="7D5620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1075784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362" w:type="dxa"/>
            <w:noWrap w:val="0"/>
            <w:vAlign w:val="center"/>
          </w:tcPr>
          <w:p w14:paraId="1AA16F4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2543" w:type="dxa"/>
            <w:gridSpan w:val="4"/>
            <w:noWrap w:val="0"/>
            <w:vAlign w:val="center"/>
          </w:tcPr>
          <w:p w14:paraId="6F35C93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1625" w:type="dxa"/>
            <w:noWrap w:val="0"/>
            <w:vAlign w:val="center"/>
          </w:tcPr>
          <w:p w14:paraId="31C34B5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</w:tr>
      <w:tr w14:paraId="2C09D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3A109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386A96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1B3BD5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71230B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09CB5F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79C3C8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3D00DF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ADA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B29EAB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E62A2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1CE9F5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F0D00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4E49D3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7953BC3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92ED14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C95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A4DAA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E28AE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23829B1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5ABC51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23180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515FDB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95742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697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0E0FAE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E613F1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76CBF6E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7A66FF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C92607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36DEC15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3BD1F4A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B5A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F614DC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A92AD3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7DE08D2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19AB7DB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B9F32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6BD51D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6A15B66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1" w:type="dxa"/>
            <w:gridSpan w:val="3"/>
            <w:noWrap w:val="0"/>
            <w:vAlign w:val="center"/>
          </w:tcPr>
          <w:p w14:paraId="520D34C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4"/>
            <w:noWrap w:val="0"/>
            <w:vAlign w:val="center"/>
          </w:tcPr>
          <w:p w14:paraId="6135C30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EBE2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6413E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99D038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5C6E3BE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  □不正常</w:t>
            </w:r>
          </w:p>
        </w:tc>
        <w:tc>
          <w:tcPr>
            <w:tcW w:w="5763" w:type="dxa"/>
            <w:gridSpan w:val="7"/>
            <w:noWrap w:val="0"/>
            <w:vAlign w:val="top"/>
          </w:tcPr>
          <w:p w14:paraId="2E75857E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CC2D78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2746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CBD3F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B54EFB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5D3BD36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□《用于水泥和混凝土中的粉煤灰》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GB/T 1596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2017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</w:p>
          <w:p w14:paraId="366BF83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□《水泥化学分析方法》GB/T 176-2017</w:t>
            </w:r>
          </w:p>
          <w:p w14:paraId="7A28C687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□《水泥细度检验方法 筛析法》GB/T 1345-2005</w:t>
            </w:r>
          </w:p>
          <w:p w14:paraId="0E69AD8D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□《用于水泥和混凝土中的钢渣粉》GB/T 20491-2017</w:t>
            </w:r>
          </w:p>
          <w:p w14:paraId="06EB0BDA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□《水泥比表面积测定方法 勃氏法》GB/T 8074-2008</w:t>
            </w:r>
          </w:p>
          <w:p w14:paraId="1A1E1ECA">
            <w:pPr>
              <w:pStyle w:val="9"/>
              <w:spacing w:before="12" w:line="220" w:lineRule="auto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□《公路工程无机结合料稳定材料试验规程》JTG 3441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-2024</w:t>
            </w:r>
          </w:p>
          <w:p w14:paraId="38B2565C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 xml:space="preserve">□其他：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63F8E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095287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1FF14C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4A240A4D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62600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22ED71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B6F34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93051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36D4ED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550E5B9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2E1F23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B4DF2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0"/>
            <w:noWrap w:val="0"/>
            <w:vAlign w:val="top"/>
          </w:tcPr>
          <w:p w14:paraId="20BED71A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3991A88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6F2CEAC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4C99778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3EDED91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3D61A6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6B06AC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55E0EE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3200A2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033DC17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20    年   月   日</w:t>
            </w:r>
          </w:p>
        </w:tc>
      </w:tr>
    </w:tbl>
    <w:p w14:paraId="1E45FE3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491E517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186EAB4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220A21A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(四）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(沥青及乳化沥青)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546"/>
        <w:gridCol w:w="1744"/>
        <w:gridCol w:w="1030"/>
        <w:gridCol w:w="233"/>
        <w:gridCol w:w="1362"/>
        <w:gridCol w:w="756"/>
        <w:gridCol w:w="382"/>
        <w:gridCol w:w="1150"/>
        <w:gridCol w:w="1880"/>
      </w:tblGrid>
      <w:tr w14:paraId="35C6C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232CFFD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D2CE0D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F48A9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330C30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563CEE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6FD21E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5C608B0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348F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EE9F8A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379AD02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59C53B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999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CA0DF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9E0277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59D9595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CA4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3DA281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1608C3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56E3A52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651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EE1347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95B395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 w14:paraId="3ACC982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CF8003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62" w:type="dxa"/>
            <w:noWrap w:val="0"/>
            <w:vAlign w:val="center"/>
          </w:tcPr>
          <w:p w14:paraId="3115AE5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4"/>
            <w:noWrap w:val="0"/>
            <w:vAlign w:val="center"/>
          </w:tcPr>
          <w:p w14:paraId="2E413C6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045892F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7752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BD5ED7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1BA630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744" w:type="dxa"/>
            <w:noWrap w:val="0"/>
            <w:vAlign w:val="center"/>
          </w:tcPr>
          <w:p w14:paraId="3CB8CC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4E3FD45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5"/>
            <w:noWrap w:val="0"/>
            <w:vAlign w:val="center"/>
          </w:tcPr>
          <w:p w14:paraId="0FB645F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A350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DF5796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B97C0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744" w:type="dxa"/>
            <w:noWrap w:val="0"/>
            <w:vAlign w:val="center"/>
          </w:tcPr>
          <w:p w14:paraId="7437703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15C29F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 w14:paraId="6A910F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52B8FF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noWrap w:val="0"/>
            <w:vAlign w:val="center"/>
          </w:tcPr>
          <w:p w14:paraId="461CEB2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F00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64278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9"/>
            <w:noWrap w:val="0"/>
            <w:vAlign w:val="center"/>
          </w:tcPr>
          <w:p w14:paraId="6182FD6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190D8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8B9F74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A786D8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  <w:p w14:paraId="4E2141B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537" w:type="dxa"/>
            <w:gridSpan w:val="8"/>
            <w:noWrap w:val="0"/>
            <w:vAlign w:val="center"/>
          </w:tcPr>
          <w:p w14:paraId="643D7C46">
            <w:pPr>
              <w:pStyle w:val="9"/>
              <w:spacing w:before="171" w:line="221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□针入度  □软化点  □延度  □质量变化  □残留针入度比  □残留延度</w:t>
            </w:r>
          </w:p>
          <w:p w14:paraId="34D585A2">
            <w:pPr>
              <w:pStyle w:val="9"/>
              <w:spacing w:before="24" w:line="220" w:lineRule="auto"/>
              <w:ind w:left="45"/>
              <w:rPr>
                <w:rFonts w:hint="default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□标准粘度  □弹性恢复   □针入度指数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密度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燃点</w:t>
            </w:r>
          </w:p>
          <w:p w14:paraId="520C9AC0">
            <w:pPr>
              <w:pStyle w:val="9"/>
              <w:spacing w:before="25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□闪点  □动力黏度  □溶解度   □恩格拉黏度  □与粗集料粘附性</w:t>
            </w:r>
          </w:p>
          <w:p w14:paraId="56CBAE89">
            <w:pPr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□破乳速度  □蒸发残留物    □其他</w:t>
            </w: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  <w:t>;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</w:p>
        </w:tc>
      </w:tr>
      <w:tr w14:paraId="2AADF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A49F33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9"/>
            <w:noWrap w:val="0"/>
            <w:vAlign w:val="center"/>
          </w:tcPr>
          <w:p w14:paraId="036D5B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54E0C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6B4809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671702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744" w:type="dxa"/>
            <w:noWrap w:val="0"/>
            <w:vAlign w:val="center"/>
          </w:tcPr>
          <w:p w14:paraId="5094F6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7B88CF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5530" w:type="dxa"/>
            <w:gridSpan w:val="5"/>
            <w:noWrap w:val="0"/>
            <w:vAlign w:val="center"/>
          </w:tcPr>
          <w:p w14:paraId="7D6EEE1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4FAFA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8EA1F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579AA9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4" w:type="dxa"/>
            <w:noWrap w:val="0"/>
            <w:vAlign w:val="center"/>
          </w:tcPr>
          <w:p w14:paraId="32F22E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74C8DF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530" w:type="dxa"/>
            <w:gridSpan w:val="5"/>
            <w:noWrap w:val="0"/>
            <w:vAlign w:val="center"/>
          </w:tcPr>
          <w:p w14:paraId="4BFEF02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B0A2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E5F63E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32D18D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4" w:type="dxa"/>
            <w:noWrap w:val="0"/>
            <w:vAlign w:val="center"/>
          </w:tcPr>
          <w:p w14:paraId="0EDB00A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F7B5B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530" w:type="dxa"/>
            <w:gridSpan w:val="5"/>
            <w:noWrap w:val="0"/>
            <w:vAlign w:val="center"/>
          </w:tcPr>
          <w:p w14:paraId="7687064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5CDB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78D2C0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739F51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4" w:type="dxa"/>
            <w:noWrap w:val="0"/>
            <w:vAlign w:val="center"/>
          </w:tcPr>
          <w:p w14:paraId="6417398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2CCEF0B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530" w:type="dxa"/>
            <w:gridSpan w:val="5"/>
            <w:noWrap w:val="0"/>
            <w:vAlign w:val="center"/>
          </w:tcPr>
          <w:p w14:paraId="35E6C70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451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E08FBD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3B6CE1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4" w:type="dxa"/>
            <w:noWrap w:val="0"/>
            <w:vAlign w:val="center"/>
          </w:tcPr>
          <w:p w14:paraId="2A2867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6A73BE8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530" w:type="dxa"/>
            <w:gridSpan w:val="5"/>
            <w:noWrap w:val="0"/>
            <w:vAlign w:val="center"/>
          </w:tcPr>
          <w:p w14:paraId="33E4F51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B3B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675C9F4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83FC2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7E507CA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65F0775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52DE661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75D7D2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664ECFA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1" w:type="dxa"/>
            <w:gridSpan w:val="3"/>
            <w:noWrap w:val="0"/>
            <w:vAlign w:val="center"/>
          </w:tcPr>
          <w:p w14:paraId="2BDD506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3"/>
            <w:noWrap w:val="0"/>
            <w:vAlign w:val="center"/>
          </w:tcPr>
          <w:p w14:paraId="653338D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0C23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C53729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848AEE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5003C64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63" w:type="dxa"/>
            <w:gridSpan w:val="6"/>
            <w:noWrap w:val="0"/>
            <w:vAlign w:val="top"/>
          </w:tcPr>
          <w:p w14:paraId="28EFA5E4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5ACDE9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975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F1AA4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0BE0473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4E2D625F">
            <w:pPr>
              <w:jc w:val="left"/>
              <w:rPr>
                <w:rFonts w:hint="default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□《公路工程沥青及沥青混合料试验规程》JTG </w:t>
            </w:r>
            <w:r>
              <w:rPr>
                <w:rFonts w:hint="eastAsia" w:asciiTheme="minorEastAsia" w:hAnsi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3410-2025</w:t>
            </w:r>
          </w:p>
          <w:p w14:paraId="6913C986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>□《公路沥青路面施工技术规范》JTG F40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-2004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 □其他：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4BB47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509370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C88A34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1AA30FBD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1A17A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076022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E8B9B2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8AB80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03D72A2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7671E2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473492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06D66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9"/>
            <w:noWrap w:val="0"/>
            <w:vAlign w:val="top"/>
          </w:tcPr>
          <w:p w14:paraId="5A960D02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6087CAE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513810C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28EE390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4173B49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B1A80A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20E0F2D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AAD436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21FAFD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3AB944D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  20   年   月   日</w:t>
            </w:r>
          </w:p>
        </w:tc>
      </w:tr>
    </w:tbl>
    <w:p w14:paraId="3776320D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79FD2C9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E15EF41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6B7328E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(五）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沥青混合料用粗集料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548"/>
        <w:gridCol w:w="1477"/>
        <w:gridCol w:w="1301"/>
        <w:gridCol w:w="540"/>
        <w:gridCol w:w="1057"/>
        <w:gridCol w:w="482"/>
        <w:gridCol w:w="276"/>
        <w:gridCol w:w="382"/>
        <w:gridCol w:w="1151"/>
        <w:gridCol w:w="1885"/>
      </w:tblGrid>
      <w:tr w14:paraId="03901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2E8AAE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FA6635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68DC585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419C9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5B255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8" w:type="dxa"/>
            <w:noWrap w:val="0"/>
            <w:vAlign w:val="center"/>
          </w:tcPr>
          <w:p w14:paraId="7F47296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0E31A79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18F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3A4D38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BB8CE4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7A90976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A458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BF9484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7066E5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00344F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318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E29DD7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F8CBB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监督单位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5D5255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9593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6B30C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00EEB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3BA5A81B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BF9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A913C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0DB64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318" w:type="dxa"/>
            <w:gridSpan w:val="3"/>
            <w:noWrap w:val="0"/>
            <w:vAlign w:val="center"/>
          </w:tcPr>
          <w:p w14:paraId="29645CA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2195C48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7" w:type="dxa"/>
            <w:noWrap w:val="0"/>
            <w:vAlign w:val="center"/>
          </w:tcPr>
          <w:p w14:paraId="71E0E7C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76" w:type="dxa"/>
            <w:gridSpan w:val="5"/>
            <w:noWrap w:val="0"/>
            <w:vAlign w:val="center"/>
          </w:tcPr>
          <w:p w14:paraId="3478A50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135897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BB85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783D2A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397A3A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77" w:type="dxa"/>
            <w:noWrap w:val="0"/>
            <w:vAlign w:val="center"/>
          </w:tcPr>
          <w:p w14:paraId="45D8D5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7AFB47D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33" w:type="dxa"/>
            <w:gridSpan w:val="6"/>
            <w:noWrap w:val="0"/>
            <w:vAlign w:val="center"/>
          </w:tcPr>
          <w:p w14:paraId="28A62FA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06D7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FF52A5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3D57547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77" w:type="dxa"/>
            <w:noWrap w:val="0"/>
            <w:vAlign w:val="center"/>
          </w:tcPr>
          <w:p w14:paraId="7EB9619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70A4EE7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97" w:type="dxa"/>
            <w:gridSpan w:val="4"/>
            <w:noWrap w:val="0"/>
            <w:vAlign w:val="center"/>
          </w:tcPr>
          <w:p w14:paraId="2C58593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1" w:type="dxa"/>
            <w:noWrap w:val="0"/>
            <w:vAlign w:val="center"/>
          </w:tcPr>
          <w:p w14:paraId="6BAF9CF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5" w:type="dxa"/>
            <w:noWrap w:val="0"/>
            <w:vAlign w:val="center"/>
          </w:tcPr>
          <w:p w14:paraId="7D61C8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167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23628C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99" w:type="dxa"/>
            <w:gridSpan w:val="10"/>
            <w:noWrap w:val="0"/>
            <w:vAlign w:val="center"/>
          </w:tcPr>
          <w:p w14:paraId="205C050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53CB6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8249C3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3FA7416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  <w:p w14:paraId="795E313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551" w:type="dxa"/>
            <w:gridSpan w:val="9"/>
            <w:noWrap w:val="0"/>
            <w:vAlign w:val="center"/>
          </w:tcPr>
          <w:p w14:paraId="5C70D6C4">
            <w:pPr>
              <w:pStyle w:val="9"/>
              <w:spacing w:before="132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□压碎值  □洛杉矶磨耗损失  □表观相对密度  □吸水率  □沥青黏附性  □颗粒级配</w:t>
            </w:r>
          </w:p>
          <w:p w14:paraId="29D54EB3">
            <w:pPr>
              <w:pStyle w:val="9"/>
              <w:spacing w:before="26" w:line="220" w:lineRule="auto"/>
              <w:ind w:left="4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□针片状颗粒含量  □&lt;0.075mm 颗粒含量   □其他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：       </w:t>
            </w:r>
          </w:p>
        </w:tc>
      </w:tr>
      <w:tr w14:paraId="0AD1F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5AFD1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99" w:type="dxa"/>
            <w:gridSpan w:val="10"/>
            <w:noWrap w:val="0"/>
            <w:vAlign w:val="center"/>
          </w:tcPr>
          <w:p w14:paraId="78696A7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0F7C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A7A89E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E75F5D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77" w:type="dxa"/>
            <w:noWrap w:val="0"/>
            <w:vAlign w:val="center"/>
          </w:tcPr>
          <w:p w14:paraId="22C85E1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841" w:type="dxa"/>
            <w:gridSpan w:val="2"/>
            <w:noWrap w:val="0"/>
            <w:vAlign w:val="center"/>
          </w:tcPr>
          <w:p w14:paraId="771EEB3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 w14:paraId="6B4B6D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94" w:type="dxa"/>
            <w:gridSpan w:val="4"/>
            <w:noWrap w:val="0"/>
            <w:vAlign w:val="center"/>
          </w:tcPr>
          <w:p w14:paraId="52B5AAE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1CDD5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610BC9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1A6ED5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7351A5F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334C80D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gridSpan w:val="2"/>
            <w:noWrap w:val="0"/>
            <w:vAlign w:val="center"/>
          </w:tcPr>
          <w:p w14:paraId="0C8214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4"/>
            <w:noWrap w:val="0"/>
            <w:vAlign w:val="center"/>
          </w:tcPr>
          <w:p w14:paraId="522FFE9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4A6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3EE693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3DD5AC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5ED9543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433EB8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gridSpan w:val="2"/>
            <w:noWrap w:val="0"/>
            <w:vAlign w:val="center"/>
          </w:tcPr>
          <w:p w14:paraId="0AF229A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4"/>
            <w:noWrap w:val="0"/>
            <w:vAlign w:val="center"/>
          </w:tcPr>
          <w:p w14:paraId="528FF10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BF28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08BFFC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70A9C10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0A9329A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10A85F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gridSpan w:val="2"/>
            <w:noWrap w:val="0"/>
            <w:vAlign w:val="center"/>
          </w:tcPr>
          <w:p w14:paraId="382DDFC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4"/>
            <w:noWrap w:val="0"/>
            <w:vAlign w:val="center"/>
          </w:tcPr>
          <w:p w14:paraId="5B69B6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446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DBC241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72EAE6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072B6F5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257CFE3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gridSpan w:val="2"/>
            <w:noWrap w:val="0"/>
            <w:vAlign w:val="center"/>
          </w:tcPr>
          <w:p w14:paraId="214261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4"/>
            <w:noWrap w:val="0"/>
            <w:vAlign w:val="center"/>
          </w:tcPr>
          <w:p w14:paraId="42B31E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95C9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33432B3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10849B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1FA198A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16F4B4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C77796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8" w:type="dxa"/>
            <w:noWrap w:val="0"/>
            <w:vAlign w:val="center"/>
          </w:tcPr>
          <w:p w14:paraId="6B3F8D7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78" w:type="dxa"/>
            <w:gridSpan w:val="2"/>
            <w:noWrap w:val="0"/>
            <w:vAlign w:val="center"/>
          </w:tcPr>
          <w:p w14:paraId="0EFCB50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5" w:type="dxa"/>
            <w:gridSpan w:val="4"/>
            <w:noWrap w:val="0"/>
            <w:vAlign w:val="center"/>
          </w:tcPr>
          <w:p w14:paraId="7C06EDF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8" w:type="dxa"/>
            <w:gridSpan w:val="3"/>
            <w:noWrap w:val="0"/>
            <w:vAlign w:val="center"/>
          </w:tcPr>
          <w:p w14:paraId="1AA4787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14C84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F329C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7C67D67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78" w:type="dxa"/>
            <w:gridSpan w:val="2"/>
            <w:noWrap w:val="0"/>
            <w:vAlign w:val="center"/>
          </w:tcPr>
          <w:p w14:paraId="6BA417F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73" w:type="dxa"/>
            <w:gridSpan w:val="7"/>
            <w:noWrap w:val="0"/>
            <w:vAlign w:val="top"/>
          </w:tcPr>
          <w:p w14:paraId="7534D237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37E34A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51F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121960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497AD6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07B85ACB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□《公路工程沥青及沥青混合料试验规程》JTG </w:t>
            </w:r>
            <w:r>
              <w:rPr>
                <w:rFonts w:hint="eastAsia" w:asciiTheme="minorEastAsia" w:hAnsi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3410-2025</w:t>
            </w:r>
          </w:p>
          <w:p w14:paraId="64922730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>□《公路工程集料试验规程》JTG 3432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-2024</w:t>
            </w:r>
          </w:p>
          <w:p w14:paraId="0E4AD6D8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□《公路沥青路面施工技术规范》JTG F40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-2004</w:t>
            </w:r>
          </w:p>
          <w:p w14:paraId="66932111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□其他：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3D688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F1BF73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153279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5227707C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2DE3E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  <w:jc w:val="center"/>
        </w:trPr>
        <w:tc>
          <w:tcPr>
            <w:tcW w:w="479" w:type="dxa"/>
            <w:noWrap w:val="0"/>
            <w:vAlign w:val="center"/>
          </w:tcPr>
          <w:p w14:paraId="75677C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DB1B16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DA7DB0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744AC4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605F70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F779E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B1F83E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99" w:type="dxa"/>
            <w:gridSpan w:val="10"/>
            <w:noWrap w:val="0"/>
            <w:vAlign w:val="top"/>
          </w:tcPr>
          <w:p w14:paraId="1D345D01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018E4FCB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F5E526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052AA2B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F10AA3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75D1D66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56BF41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003E52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47629E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3A061DE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20    年   月   日</w:t>
            </w:r>
          </w:p>
        </w:tc>
      </w:tr>
    </w:tbl>
    <w:p w14:paraId="4C66B2F2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997D92E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BC1959A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61DA5ED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(六）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沥青混合料用细集料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551"/>
        <w:gridCol w:w="1480"/>
        <w:gridCol w:w="1303"/>
        <w:gridCol w:w="541"/>
        <w:gridCol w:w="1059"/>
        <w:gridCol w:w="483"/>
        <w:gridCol w:w="276"/>
        <w:gridCol w:w="383"/>
        <w:gridCol w:w="1154"/>
        <w:gridCol w:w="1888"/>
      </w:tblGrid>
      <w:tr w14:paraId="2A74A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6B0DF4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59ED5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2C7DFF4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FA74C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605A0A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51" w:type="dxa"/>
            <w:noWrap w:val="0"/>
            <w:vAlign w:val="center"/>
          </w:tcPr>
          <w:p w14:paraId="723AA93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2D7A554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29B8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105C3C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096A25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5E71E25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BA4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4BC9B0A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2AE244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23694FA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7FA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3ECE7CB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F255B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535F6E9B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FAC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6A8C22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0317611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324" w:type="dxa"/>
            <w:gridSpan w:val="3"/>
            <w:noWrap w:val="0"/>
            <w:vAlign w:val="center"/>
          </w:tcPr>
          <w:p w14:paraId="3152996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16F420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9" w:type="dxa"/>
            <w:noWrap w:val="0"/>
            <w:vAlign w:val="center"/>
          </w:tcPr>
          <w:p w14:paraId="4DCB99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84" w:type="dxa"/>
            <w:gridSpan w:val="5"/>
            <w:noWrap w:val="0"/>
            <w:vAlign w:val="center"/>
          </w:tcPr>
          <w:p w14:paraId="0204738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CB5F36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5F9D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AF20F9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7CDEAEB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80" w:type="dxa"/>
            <w:noWrap w:val="0"/>
            <w:vAlign w:val="center"/>
          </w:tcPr>
          <w:p w14:paraId="3C7BEB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1CAE38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43" w:type="dxa"/>
            <w:gridSpan w:val="6"/>
            <w:noWrap w:val="0"/>
            <w:vAlign w:val="center"/>
          </w:tcPr>
          <w:p w14:paraId="59C0CBE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39B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0406198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5FDA8C4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80" w:type="dxa"/>
            <w:noWrap w:val="0"/>
            <w:vAlign w:val="center"/>
          </w:tcPr>
          <w:p w14:paraId="365C6E4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29DFA1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201" w:type="dxa"/>
            <w:gridSpan w:val="4"/>
            <w:noWrap w:val="0"/>
            <w:vAlign w:val="center"/>
          </w:tcPr>
          <w:p w14:paraId="4FCBBB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3FBACF5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8" w:type="dxa"/>
            <w:noWrap w:val="0"/>
            <w:vAlign w:val="center"/>
          </w:tcPr>
          <w:p w14:paraId="2C6BEA5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C10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0779BDB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18" w:type="dxa"/>
            <w:gridSpan w:val="10"/>
            <w:noWrap w:val="0"/>
            <w:vAlign w:val="center"/>
          </w:tcPr>
          <w:p w14:paraId="3D63CDF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6DF1A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38517CE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33C4492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  <w:p w14:paraId="2E3FA33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567" w:type="dxa"/>
            <w:gridSpan w:val="9"/>
            <w:noWrap w:val="0"/>
            <w:vAlign w:val="center"/>
          </w:tcPr>
          <w:p w14:paraId="59FA464E">
            <w:pPr>
              <w:pStyle w:val="9"/>
              <w:spacing w:before="183" w:line="220" w:lineRule="auto"/>
              <w:ind w:left="4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□表观相对密度  □砂当量  □颗粒级配    □含泥量  □亚甲蓝值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  □其他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：       </w:t>
            </w:r>
          </w:p>
        </w:tc>
      </w:tr>
      <w:tr w14:paraId="3ADA8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D70157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18" w:type="dxa"/>
            <w:gridSpan w:val="10"/>
            <w:noWrap w:val="0"/>
            <w:vAlign w:val="center"/>
          </w:tcPr>
          <w:p w14:paraId="38C0D75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C05A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24BA17E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3FD1E66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80" w:type="dxa"/>
            <w:noWrap w:val="0"/>
            <w:vAlign w:val="center"/>
          </w:tcPr>
          <w:p w14:paraId="191D1B1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 w14:paraId="3A81DC3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542" w:type="dxa"/>
            <w:gridSpan w:val="2"/>
            <w:noWrap w:val="0"/>
            <w:vAlign w:val="center"/>
          </w:tcPr>
          <w:p w14:paraId="09817CB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701" w:type="dxa"/>
            <w:gridSpan w:val="4"/>
            <w:noWrap w:val="0"/>
            <w:vAlign w:val="center"/>
          </w:tcPr>
          <w:p w14:paraId="1A9A18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6E546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4AC511F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A0570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001EF0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452AD0E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 w14:paraId="5FC74A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4"/>
            <w:noWrap w:val="0"/>
            <w:vAlign w:val="center"/>
          </w:tcPr>
          <w:p w14:paraId="6649B6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A5F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4D7BAD0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1B0BA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0248D6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616299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 w14:paraId="1C2A12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4"/>
            <w:noWrap w:val="0"/>
            <w:vAlign w:val="center"/>
          </w:tcPr>
          <w:p w14:paraId="25C99A8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CD92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2FBBE74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9C2DC2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3C95462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47F7295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 w14:paraId="46FFD27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4"/>
            <w:noWrap w:val="0"/>
            <w:vAlign w:val="center"/>
          </w:tcPr>
          <w:p w14:paraId="4060535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1C5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B4FC0F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055B00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33000AF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225E1C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 w14:paraId="72FC8A1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4"/>
            <w:noWrap w:val="0"/>
            <w:vAlign w:val="center"/>
          </w:tcPr>
          <w:p w14:paraId="0CBD13E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F8DC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7627469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227602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30D3BEF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79EAEE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A4AFEE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51" w:type="dxa"/>
            <w:noWrap w:val="0"/>
            <w:vAlign w:val="center"/>
          </w:tcPr>
          <w:p w14:paraId="5545195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83" w:type="dxa"/>
            <w:gridSpan w:val="2"/>
            <w:noWrap w:val="0"/>
            <w:vAlign w:val="center"/>
          </w:tcPr>
          <w:p w14:paraId="11F9C45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9" w:type="dxa"/>
            <w:gridSpan w:val="4"/>
            <w:noWrap w:val="0"/>
            <w:vAlign w:val="center"/>
          </w:tcPr>
          <w:p w14:paraId="672EE5B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25" w:type="dxa"/>
            <w:gridSpan w:val="3"/>
            <w:noWrap w:val="0"/>
            <w:vAlign w:val="center"/>
          </w:tcPr>
          <w:p w14:paraId="26D3A87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46A49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3256DF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73AEEF4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83" w:type="dxa"/>
            <w:gridSpan w:val="2"/>
            <w:noWrap w:val="0"/>
            <w:vAlign w:val="center"/>
          </w:tcPr>
          <w:p w14:paraId="1A15C4B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84" w:type="dxa"/>
            <w:gridSpan w:val="7"/>
            <w:noWrap w:val="0"/>
            <w:vAlign w:val="top"/>
          </w:tcPr>
          <w:p w14:paraId="6B454684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427D922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255C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621413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9DEFA4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20B6F8DD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>□《公路工程集料试验规程》JTG 3432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-2024</w:t>
            </w:r>
          </w:p>
          <w:p w14:paraId="55DA8798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□《公路沥青路面施工技术规范》JTG F40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-2004</w:t>
            </w:r>
          </w:p>
          <w:p w14:paraId="07177287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其他：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23CB9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64CD3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9F6A1F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1E83FF9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5467C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  <w:jc w:val="center"/>
        </w:trPr>
        <w:tc>
          <w:tcPr>
            <w:tcW w:w="480" w:type="dxa"/>
            <w:noWrap w:val="0"/>
            <w:vAlign w:val="center"/>
          </w:tcPr>
          <w:p w14:paraId="0ED6F8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5F20673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831EF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CD256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C92D9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281CBF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28E4DD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118" w:type="dxa"/>
            <w:gridSpan w:val="10"/>
            <w:noWrap w:val="0"/>
            <w:vAlign w:val="top"/>
          </w:tcPr>
          <w:p w14:paraId="67F5FAAD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635903E3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3F0A37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5EACD39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EC18D8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34BDFE9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9C3DB6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4CBF69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1B13F3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业务受理人签名：</w:t>
            </w:r>
          </w:p>
          <w:p w14:paraId="01A1519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联系电话：0813-8262899           20    年   月   日</w:t>
            </w:r>
          </w:p>
        </w:tc>
      </w:tr>
    </w:tbl>
    <w:p w14:paraId="12E967A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A33795F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1FA9A6C">
      <w:pPr>
        <w:numPr>
          <w:ilvl w:val="0"/>
          <w:numId w:val="0"/>
        </w:numPr>
        <w:ind w:left="360" w:leftChars="0"/>
        <w:rPr>
          <w:rFonts w:hint="eastAsia" w:hAnsi="宋体" w:cs="宋体"/>
          <w:sz w:val="18"/>
          <w:lang w:val="en-US" w:eastAsia="zh-CN"/>
        </w:rPr>
      </w:pPr>
      <w:r>
        <w:rPr>
          <w:rFonts w:hint="eastAsia" w:ascii="宋体" w:hAnsi="宋体" w:cs="宋体"/>
          <w:sz w:val="18"/>
          <w:lang w:val="en-US" w:eastAsia="zh-CN"/>
        </w:rPr>
        <w:t xml:space="preserve">    </w:t>
      </w:r>
    </w:p>
    <w:p w14:paraId="5BBDA265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10BFCA91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(七）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沥青混合料用矿粉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宋体" w:hAnsi="宋体" w:cs="宋体"/>
          <w:b/>
          <w:bCs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542"/>
        <w:gridCol w:w="1471"/>
        <w:gridCol w:w="1297"/>
        <w:gridCol w:w="538"/>
        <w:gridCol w:w="1053"/>
        <w:gridCol w:w="480"/>
        <w:gridCol w:w="275"/>
        <w:gridCol w:w="381"/>
        <w:gridCol w:w="1147"/>
        <w:gridCol w:w="1877"/>
      </w:tblGrid>
      <w:tr w14:paraId="6946A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530C9B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067E3C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2B5325D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90D37B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AC0F82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2" w:type="dxa"/>
            <w:noWrap w:val="0"/>
            <w:vAlign w:val="center"/>
          </w:tcPr>
          <w:p w14:paraId="0EFE73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500EF1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976D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048ADD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6A3F46E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7D65674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44F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1F5AD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62D6FA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18DE23D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AA9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20328D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4EB489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016D7D62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9EA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A961C2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590BCA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306" w:type="dxa"/>
            <w:gridSpan w:val="3"/>
            <w:noWrap w:val="0"/>
            <w:vAlign w:val="center"/>
          </w:tcPr>
          <w:p w14:paraId="4A868CD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7139CF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3" w:type="dxa"/>
            <w:noWrap w:val="0"/>
            <w:vAlign w:val="center"/>
          </w:tcPr>
          <w:p w14:paraId="0BDC475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0" w:type="dxa"/>
            <w:gridSpan w:val="5"/>
            <w:noWrap w:val="0"/>
            <w:vAlign w:val="center"/>
          </w:tcPr>
          <w:p w14:paraId="1F5DCDD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30F4B15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EE07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5A1603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403AC2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71" w:type="dxa"/>
            <w:noWrap w:val="0"/>
            <w:vAlign w:val="center"/>
          </w:tcPr>
          <w:p w14:paraId="3FDEC4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44A704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13" w:type="dxa"/>
            <w:gridSpan w:val="6"/>
            <w:noWrap w:val="0"/>
            <w:vAlign w:val="center"/>
          </w:tcPr>
          <w:p w14:paraId="79DDBE5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024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A0B252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5DD9E8F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71" w:type="dxa"/>
            <w:noWrap w:val="0"/>
            <w:vAlign w:val="center"/>
          </w:tcPr>
          <w:p w14:paraId="520C556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5F0FC22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89" w:type="dxa"/>
            <w:gridSpan w:val="4"/>
            <w:noWrap w:val="0"/>
            <w:vAlign w:val="center"/>
          </w:tcPr>
          <w:p w14:paraId="3D5CA43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7" w:type="dxa"/>
            <w:noWrap w:val="0"/>
            <w:vAlign w:val="center"/>
          </w:tcPr>
          <w:p w14:paraId="3631A3F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77" w:type="dxa"/>
            <w:noWrap w:val="0"/>
            <w:vAlign w:val="center"/>
          </w:tcPr>
          <w:p w14:paraId="679A33B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9B5F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110779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1" w:type="dxa"/>
            <w:gridSpan w:val="10"/>
            <w:noWrap w:val="0"/>
            <w:vAlign w:val="center"/>
          </w:tcPr>
          <w:p w14:paraId="4E5DB4F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1DE4D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373F98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37110A4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  <w:p w14:paraId="69D5FCB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519" w:type="dxa"/>
            <w:gridSpan w:val="9"/>
            <w:noWrap w:val="0"/>
            <w:vAlign w:val="center"/>
          </w:tcPr>
          <w:p w14:paraId="75CF918B">
            <w:pPr>
              <w:pStyle w:val="9"/>
              <w:spacing w:before="183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□表观相对密度  □亲水系数  □塑性指数  □加热安定性  □筛分  □含水率</w:t>
            </w:r>
          </w:p>
          <w:p w14:paraId="48ECD971">
            <w:pPr>
              <w:pStyle w:val="9"/>
              <w:spacing w:before="183" w:line="22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：       </w:t>
            </w:r>
          </w:p>
        </w:tc>
      </w:tr>
      <w:tr w14:paraId="18BB8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D157FA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1" w:type="dxa"/>
            <w:gridSpan w:val="10"/>
            <w:noWrap w:val="0"/>
            <w:vAlign w:val="center"/>
          </w:tcPr>
          <w:p w14:paraId="5DAE31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7705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784F5F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2DB8A6F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71" w:type="dxa"/>
            <w:noWrap w:val="0"/>
            <w:vAlign w:val="center"/>
          </w:tcPr>
          <w:p w14:paraId="20C90C3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835" w:type="dxa"/>
            <w:gridSpan w:val="2"/>
            <w:noWrap w:val="0"/>
            <w:vAlign w:val="center"/>
          </w:tcPr>
          <w:p w14:paraId="4AC47F2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533" w:type="dxa"/>
            <w:gridSpan w:val="2"/>
            <w:noWrap w:val="0"/>
            <w:vAlign w:val="center"/>
          </w:tcPr>
          <w:p w14:paraId="7B252C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80" w:type="dxa"/>
            <w:gridSpan w:val="4"/>
            <w:noWrap w:val="0"/>
            <w:vAlign w:val="center"/>
          </w:tcPr>
          <w:p w14:paraId="797BB22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28DF0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D2C275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60A9BD4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1" w:type="dxa"/>
            <w:noWrap w:val="0"/>
            <w:vAlign w:val="center"/>
          </w:tcPr>
          <w:p w14:paraId="05DD4B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07C24FB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1422EE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 w14:paraId="148372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2444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42528B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231D99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1" w:type="dxa"/>
            <w:noWrap w:val="0"/>
            <w:vAlign w:val="center"/>
          </w:tcPr>
          <w:p w14:paraId="4FF8E1D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353ABB2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4376A6C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 w14:paraId="1D3D30F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68E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7C64C5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55D4133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1" w:type="dxa"/>
            <w:noWrap w:val="0"/>
            <w:vAlign w:val="center"/>
          </w:tcPr>
          <w:p w14:paraId="0CBE4F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4AB6DF7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1706F68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 w14:paraId="7CD3AB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2BC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A92A41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0BE2DDE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1" w:type="dxa"/>
            <w:noWrap w:val="0"/>
            <w:vAlign w:val="center"/>
          </w:tcPr>
          <w:p w14:paraId="5C9344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1991DA2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6C1177D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 w14:paraId="2552AE5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8F17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774B7C5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82D647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79F95F2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1E4E348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D977D7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2" w:type="dxa"/>
            <w:noWrap w:val="0"/>
            <w:vAlign w:val="center"/>
          </w:tcPr>
          <w:p w14:paraId="1B3FF2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68" w:type="dxa"/>
            <w:gridSpan w:val="2"/>
            <w:noWrap w:val="0"/>
            <w:vAlign w:val="center"/>
          </w:tcPr>
          <w:p w14:paraId="37E992A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46" w:type="dxa"/>
            <w:gridSpan w:val="4"/>
            <w:noWrap w:val="0"/>
            <w:vAlign w:val="center"/>
          </w:tcPr>
          <w:p w14:paraId="73B2D8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05" w:type="dxa"/>
            <w:gridSpan w:val="3"/>
            <w:noWrap w:val="0"/>
            <w:vAlign w:val="center"/>
          </w:tcPr>
          <w:p w14:paraId="3C7D549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97B4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7F5E96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2BF83FF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68" w:type="dxa"/>
            <w:gridSpan w:val="2"/>
            <w:noWrap w:val="0"/>
            <w:vAlign w:val="center"/>
          </w:tcPr>
          <w:p w14:paraId="0B06939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51" w:type="dxa"/>
            <w:gridSpan w:val="7"/>
            <w:noWrap w:val="0"/>
            <w:vAlign w:val="top"/>
          </w:tcPr>
          <w:p w14:paraId="676986D6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1DDE7CF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5F4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C174CA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4DFB3DA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1532DEB0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>□《公路工程集料试验规程》JTG 3432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-2024</w:t>
            </w:r>
          </w:p>
          <w:p w14:paraId="46AC8E05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□《公路沥青路面施工技术规范》JTG F40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-2004</w:t>
            </w:r>
          </w:p>
          <w:p w14:paraId="18AF5022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□其他：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087F0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1BE58A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7623E32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167FF22A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8F6D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  <w:jc w:val="center"/>
        </w:trPr>
        <w:tc>
          <w:tcPr>
            <w:tcW w:w="478" w:type="dxa"/>
            <w:noWrap w:val="0"/>
            <w:vAlign w:val="center"/>
          </w:tcPr>
          <w:p w14:paraId="691ADD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5E9DE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64420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781422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8FFAC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26C02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0A9DA63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61" w:type="dxa"/>
            <w:gridSpan w:val="10"/>
            <w:noWrap w:val="0"/>
            <w:vAlign w:val="top"/>
          </w:tcPr>
          <w:p w14:paraId="032DCD2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6F4F19F7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7A1CDF7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B5D013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004B8A5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1C16965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DFA007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7F6ABC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AF0136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2A1301F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0813-8262899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20    年   月   日</w:t>
            </w:r>
          </w:p>
        </w:tc>
      </w:tr>
    </w:tbl>
    <w:p w14:paraId="3D33681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E9388DB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58A33FA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6CA4912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(八）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沥青混合料用木质纤维素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545"/>
        <w:gridCol w:w="1474"/>
        <w:gridCol w:w="1299"/>
        <w:gridCol w:w="539"/>
        <w:gridCol w:w="1055"/>
        <w:gridCol w:w="481"/>
        <w:gridCol w:w="275"/>
        <w:gridCol w:w="382"/>
        <w:gridCol w:w="1149"/>
        <w:gridCol w:w="1881"/>
      </w:tblGrid>
      <w:tr w14:paraId="2DAA5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45D8AB0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673D37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255C88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0C9D64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494D30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5" w:type="dxa"/>
            <w:noWrap w:val="0"/>
            <w:vAlign w:val="center"/>
          </w:tcPr>
          <w:p w14:paraId="74A343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55D8F7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4902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1CC65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526D91F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1B0E1F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517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2D59A9E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5E073B1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54654F3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394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349157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33B77B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066C5BC0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A66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BDA66B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03F252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312" w:type="dxa"/>
            <w:gridSpan w:val="3"/>
            <w:noWrap w:val="0"/>
            <w:vAlign w:val="center"/>
          </w:tcPr>
          <w:p w14:paraId="52F35B5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65F9FB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5" w:type="dxa"/>
            <w:noWrap w:val="0"/>
            <w:vAlign w:val="center"/>
          </w:tcPr>
          <w:p w14:paraId="6E837E0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50EC552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636D6B7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63A5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81157A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279E77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74" w:type="dxa"/>
            <w:noWrap w:val="0"/>
            <w:vAlign w:val="center"/>
          </w:tcPr>
          <w:p w14:paraId="5B858B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7A92624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23" w:type="dxa"/>
            <w:gridSpan w:val="6"/>
            <w:noWrap w:val="0"/>
            <w:vAlign w:val="center"/>
          </w:tcPr>
          <w:p w14:paraId="751C001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066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D5D376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105CD92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74" w:type="dxa"/>
            <w:noWrap w:val="0"/>
            <w:vAlign w:val="center"/>
          </w:tcPr>
          <w:p w14:paraId="72B3D35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253771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93" w:type="dxa"/>
            <w:gridSpan w:val="4"/>
            <w:noWrap w:val="0"/>
            <w:vAlign w:val="center"/>
          </w:tcPr>
          <w:p w14:paraId="0F4A39F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 w14:paraId="4698B27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1" w:type="dxa"/>
            <w:noWrap w:val="0"/>
            <w:vAlign w:val="center"/>
          </w:tcPr>
          <w:p w14:paraId="7F5BF83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B74F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8F97C7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10"/>
            <w:noWrap w:val="0"/>
            <w:vAlign w:val="center"/>
          </w:tcPr>
          <w:p w14:paraId="50B2EF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3FAE1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97515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1745C1F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5AC1EF0D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长度  □灰分含量  □吸油率 □其他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：</w:t>
            </w:r>
          </w:p>
        </w:tc>
      </w:tr>
      <w:tr w14:paraId="647E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ECDFD3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10"/>
            <w:noWrap w:val="0"/>
            <w:vAlign w:val="center"/>
          </w:tcPr>
          <w:p w14:paraId="28475B9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C353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601813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6E249B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74" w:type="dxa"/>
            <w:noWrap w:val="0"/>
            <w:vAlign w:val="center"/>
          </w:tcPr>
          <w:p w14:paraId="02E31D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838" w:type="dxa"/>
            <w:gridSpan w:val="2"/>
            <w:noWrap w:val="0"/>
            <w:vAlign w:val="center"/>
          </w:tcPr>
          <w:p w14:paraId="580965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 w14:paraId="2FDB56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87" w:type="dxa"/>
            <w:gridSpan w:val="4"/>
            <w:noWrap w:val="0"/>
            <w:vAlign w:val="center"/>
          </w:tcPr>
          <w:p w14:paraId="3269A4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3150A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4EC03D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5766A5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293CB3E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17F8213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 w14:paraId="256B761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301397C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69F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6CF3F3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3888825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1A86C97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6F1F796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 w14:paraId="5FBFF1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2AF0E67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7B2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C861CB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6F38B70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48E8D8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1A0DB52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 w14:paraId="663E104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338E3EF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F459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851138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2AB03B5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2CBDB02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035C5AF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 w14:paraId="48D14E1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11DBF7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0DC8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58EF4EE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A88AF0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60FC12C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60DEA8E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66FE4F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5" w:type="dxa"/>
            <w:noWrap w:val="0"/>
            <w:vAlign w:val="center"/>
          </w:tcPr>
          <w:p w14:paraId="00D445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73" w:type="dxa"/>
            <w:gridSpan w:val="2"/>
            <w:noWrap w:val="0"/>
            <w:vAlign w:val="center"/>
          </w:tcPr>
          <w:p w14:paraId="49A9A0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0" w:type="dxa"/>
            <w:gridSpan w:val="4"/>
            <w:noWrap w:val="0"/>
            <w:vAlign w:val="center"/>
          </w:tcPr>
          <w:p w14:paraId="51F6EA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3"/>
            <w:noWrap w:val="0"/>
            <w:vAlign w:val="center"/>
          </w:tcPr>
          <w:p w14:paraId="3190A3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58ACC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3457FB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752D728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73" w:type="dxa"/>
            <w:gridSpan w:val="2"/>
            <w:noWrap w:val="0"/>
            <w:vAlign w:val="center"/>
          </w:tcPr>
          <w:p w14:paraId="5CF4D32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62" w:type="dxa"/>
            <w:gridSpan w:val="7"/>
            <w:noWrap w:val="0"/>
            <w:vAlign w:val="top"/>
          </w:tcPr>
          <w:p w14:paraId="38DAEEB2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49559C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76A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3B7A2B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72A81BC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339A351E">
            <w:pPr>
              <w:pStyle w:val="9"/>
              <w:spacing w:before="81" w:line="240" w:lineRule="exac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□《沥青路面用纤维》JT/T 533 -2020 </w:t>
            </w:r>
          </w:p>
          <w:p w14:paraId="78BC7ADE">
            <w:pPr>
              <w:pStyle w:val="9"/>
              <w:spacing w:before="81" w:line="240" w:lineRule="exac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□《公路沥青路面施工技术规范》JTG F40-2004</w:t>
            </w:r>
          </w:p>
          <w:p w14:paraId="242234DB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□其他：     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3F690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AFC907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23AE161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3771441A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5C6E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1" w:hRule="atLeast"/>
          <w:jc w:val="center"/>
        </w:trPr>
        <w:tc>
          <w:tcPr>
            <w:tcW w:w="478" w:type="dxa"/>
            <w:noWrap w:val="0"/>
            <w:vAlign w:val="center"/>
          </w:tcPr>
          <w:p w14:paraId="49D226A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9A0AE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1200E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E45EF4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0F6E3D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515E5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CB09F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0" w:type="dxa"/>
            <w:gridSpan w:val="10"/>
            <w:noWrap w:val="0"/>
            <w:vAlign w:val="top"/>
          </w:tcPr>
          <w:p w14:paraId="35585E1A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08BC5890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69D520D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434D149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658D34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B6FAE5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E294D3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689A14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596C45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4255BC5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20    年   月   日</w:t>
            </w:r>
          </w:p>
        </w:tc>
      </w:tr>
    </w:tbl>
    <w:p w14:paraId="5FDA136D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1A73D53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B8FFBA7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2EC7C19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(九）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沥青混合料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 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546"/>
        <w:gridCol w:w="1406"/>
        <w:gridCol w:w="1368"/>
        <w:gridCol w:w="166"/>
        <w:gridCol w:w="1266"/>
        <w:gridCol w:w="519"/>
        <w:gridCol w:w="400"/>
        <w:gridCol w:w="265"/>
        <w:gridCol w:w="117"/>
        <w:gridCol w:w="1150"/>
        <w:gridCol w:w="1880"/>
      </w:tblGrid>
      <w:tr w14:paraId="00901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4F262D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061095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214D31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F75F5D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42D6EF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0BD4A9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3230E38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8E9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A9998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76B8924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172FDC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E16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275135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F1EC80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23F494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8C0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8084A5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01F3D4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 w14:paraId="45DE0CA5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 w14:paraId="4B7B26D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3812" w:type="dxa"/>
            <w:gridSpan w:val="5"/>
            <w:noWrap w:val="0"/>
            <w:vAlign w:val="center"/>
          </w:tcPr>
          <w:p w14:paraId="2BFA81EB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A7B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B0F9DF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0CAFA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 w14:paraId="2742772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3C4BA6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266" w:type="dxa"/>
            <w:noWrap w:val="0"/>
            <w:vAlign w:val="center"/>
          </w:tcPr>
          <w:p w14:paraId="4CD4768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31" w:type="dxa"/>
            <w:gridSpan w:val="6"/>
            <w:noWrap w:val="0"/>
            <w:vAlign w:val="center"/>
          </w:tcPr>
          <w:p w14:paraId="7230A53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576FB20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7F11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4C79A1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0F1743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06" w:type="dxa"/>
            <w:noWrap w:val="0"/>
            <w:vAlign w:val="center"/>
          </w:tcPr>
          <w:p w14:paraId="76BA7D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7C147D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97" w:type="dxa"/>
            <w:gridSpan w:val="7"/>
            <w:noWrap w:val="0"/>
            <w:vAlign w:val="center"/>
          </w:tcPr>
          <w:p w14:paraId="510AEE0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B37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9C3304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AE600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06" w:type="dxa"/>
            <w:noWrap w:val="0"/>
            <w:vAlign w:val="center"/>
          </w:tcPr>
          <w:p w14:paraId="5363181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26B762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67" w:type="dxa"/>
            <w:gridSpan w:val="5"/>
            <w:noWrap w:val="0"/>
            <w:vAlign w:val="center"/>
          </w:tcPr>
          <w:p w14:paraId="17AC477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2973E81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noWrap w:val="0"/>
            <w:vAlign w:val="center"/>
          </w:tcPr>
          <w:p w14:paraId="1DCB1C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D31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F0091A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1"/>
            <w:noWrap w:val="0"/>
            <w:vAlign w:val="center"/>
          </w:tcPr>
          <w:p w14:paraId="0FD461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66ABF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451E8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A40C211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35CA1FD2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□油石比  □矿料级配  □马歇尔稳定度  □流值  □密度  □动稳定度  </w:t>
            </w:r>
          </w:p>
          <w:p w14:paraId="0C429FA8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□冻融劈裂强度比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配合比设计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  □其他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：</w:t>
            </w:r>
          </w:p>
        </w:tc>
      </w:tr>
      <w:tr w14:paraId="014EF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AF639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1"/>
            <w:noWrap w:val="0"/>
            <w:vAlign w:val="center"/>
          </w:tcPr>
          <w:p w14:paraId="6CD5F6F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5FFAD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447B82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5BD481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06" w:type="dxa"/>
            <w:noWrap w:val="0"/>
            <w:vAlign w:val="center"/>
          </w:tcPr>
          <w:p w14:paraId="25E1E7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534" w:type="dxa"/>
            <w:gridSpan w:val="2"/>
            <w:noWrap w:val="0"/>
            <w:vAlign w:val="center"/>
          </w:tcPr>
          <w:p w14:paraId="3001D5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266" w:type="dxa"/>
            <w:noWrap w:val="0"/>
            <w:vAlign w:val="center"/>
          </w:tcPr>
          <w:p w14:paraId="35E2C4D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1184" w:type="dxa"/>
            <w:gridSpan w:val="3"/>
            <w:noWrap w:val="0"/>
            <w:vAlign w:val="center"/>
          </w:tcPr>
          <w:p w14:paraId="70F5314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道路等级</w:t>
            </w:r>
          </w:p>
        </w:tc>
        <w:tc>
          <w:tcPr>
            <w:tcW w:w="3147" w:type="dxa"/>
            <w:gridSpan w:val="3"/>
            <w:noWrap w:val="0"/>
            <w:vAlign w:val="center"/>
          </w:tcPr>
          <w:p w14:paraId="1169543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7AD23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97F6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45A71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4B7416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79286D4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0DC2325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gridSpan w:val="3"/>
            <w:noWrap w:val="0"/>
            <w:vAlign w:val="center"/>
          </w:tcPr>
          <w:p w14:paraId="7F15ED6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147" w:type="dxa"/>
            <w:gridSpan w:val="3"/>
            <w:noWrap w:val="0"/>
            <w:vAlign w:val="center"/>
          </w:tcPr>
          <w:p w14:paraId="208F682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0A6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6B6B07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E2B6F7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1A02E7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1B27516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4716ED3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gridSpan w:val="3"/>
            <w:noWrap w:val="0"/>
            <w:vAlign w:val="center"/>
          </w:tcPr>
          <w:p w14:paraId="5E9353B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147" w:type="dxa"/>
            <w:gridSpan w:val="3"/>
            <w:noWrap w:val="0"/>
            <w:vAlign w:val="center"/>
          </w:tcPr>
          <w:p w14:paraId="7F6F3A9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AE4F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CD65B3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19E7B7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6BBDBE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2C15BFC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58673DC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gridSpan w:val="3"/>
            <w:noWrap w:val="0"/>
            <w:vAlign w:val="center"/>
          </w:tcPr>
          <w:p w14:paraId="17B40A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147" w:type="dxa"/>
            <w:gridSpan w:val="3"/>
            <w:noWrap w:val="0"/>
            <w:vAlign w:val="center"/>
          </w:tcPr>
          <w:p w14:paraId="330A2F7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936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B7D123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3591BC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1BBDFD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3086E42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43098A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gridSpan w:val="3"/>
            <w:noWrap w:val="0"/>
            <w:vAlign w:val="center"/>
          </w:tcPr>
          <w:p w14:paraId="551B8A1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147" w:type="dxa"/>
            <w:gridSpan w:val="3"/>
            <w:noWrap w:val="0"/>
            <w:vAlign w:val="center"/>
          </w:tcPr>
          <w:p w14:paraId="3494EC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9E3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9031C4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49F928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7A239C9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1400D02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9DD833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42ACF7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30CD1AF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1" w:type="dxa"/>
            <w:gridSpan w:val="4"/>
            <w:noWrap w:val="0"/>
            <w:vAlign w:val="center"/>
          </w:tcPr>
          <w:p w14:paraId="4EA56B8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4"/>
            <w:noWrap w:val="0"/>
            <w:vAlign w:val="center"/>
          </w:tcPr>
          <w:p w14:paraId="24A7C91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7635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A4517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176AFE8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100FECD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63" w:type="dxa"/>
            <w:gridSpan w:val="8"/>
            <w:noWrap w:val="0"/>
            <w:vAlign w:val="top"/>
          </w:tcPr>
          <w:p w14:paraId="0F8389A9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123BBA3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204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E8295E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11829F9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7550599C">
            <w:pPr>
              <w:pStyle w:val="9"/>
              <w:spacing w:before="179" w:line="22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□《公路工程沥青及沥青混合料试验规程》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JTG </w:t>
            </w:r>
            <w:r>
              <w:rPr>
                <w:rFonts w:hint="eastAsia" w:asciiTheme="minorEastAsia" w:hAnsi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3410-2025</w:t>
            </w:r>
          </w:p>
          <w:p w14:paraId="53139F48">
            <w:pPr>
              <w:pStyle w:val="9"/>
              <w:spacing w:before="81" w:line="240" w:lineRule="exac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□《公路沥青路面施工技术规范》JTG F40-2004</w:t>
            </w:r>
          </w:p>
          <w:p w14:paraId="7492A84F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□其他：     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25662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58D73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C8B07D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2C2977F6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1C642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09F394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35635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65A58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F8F686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61059D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D1AEA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314BD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1"/>
            <w:noWrap w:val="0"/>
            <w:vAlign w:val="top"/>
          </w:tcPr>
          <w:p w14:paraId="5539512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05576FB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AF7ED2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301BF9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0AEDB6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BA2C28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2CE0F3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B8AFCE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8F0F83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业务受理人签名：</w:t>
            </w:r>
          </w:p>
          <w:p w14:paraId="0445841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20    年   月   日</w:t>
            </w:r>
          </w:p>
        </w:tc>
      </w:tr>
    </w:tbl>
    <w:p w14:paraId="12C555C7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768A149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FFB055B">
      <w:pPr>
        <w:pStyle w:val="2"/>
        <w:numPr>
          <w:ilvl w:val="0"/>
          <w:numId w:val="0"/>
        </w:numPr>
        <w:rPr>
          <w:rFonts w:hint="eastAsia" w:hAnsi="宋体" w:cs="宋体"/>
          <w:sz w:val="18"/>
          <w:lang w:val="en-US" w:eastAsia="zh-CN"/>
        </w:rPr>
      </w:pPr>
    </w:p>
    <w:p w14:paraId="38F824B8">
      <w:pPr>
        <w:jc w:val="both"/>
        <w:rPr>
          <w:rFonts w:hint="eastAsia" w:ascii="宋体" w:hAnsi="宋体" w:cs="宋体"/>
          <w:b/>
          <w:bCs/>
          <w:sz w:val="36"/>
          <w:szCs w:val="36"/>
        </w:rPr>
      </w:pPr>
    </w:p>
    <w:p w14:paraId="15B14DA7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7857489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路面砖及路缘石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546"/>
        <w:gridCol w:w="1475"/>
        <w:gridCol w:w="1299"/>
        <w:gridCol w:w="414"/>
        <w:gridCol w:w="1181"/>
        <w:gridCol w:w="481"/>
        <w:gridCol w:w="275"/>
        <w:gridCol w:w="382"/>
        <w:gridCol w:w="1150"/>
        <w:gridCol w:w="1880"/>
      </w:tblGrid>
      <w:tr w14:paraId="46136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428F6D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31DFC2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4A7D622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9E0134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4DDA3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160D93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04D89B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917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72A26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37AEC7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1F69C4D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1577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4584A3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6A91C3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5BC2AF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6B58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4C03A9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7F49BAA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单位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3DB6C88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9F9B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DF3F77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31D63D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188" w:type="dxa"/>
            <w:gridSpan w:val="3"/>
            <w:noWrap w:val="0"/>
            <w:vAlign w:val="center"/>
          </w:tcPr>
          <w:p w14:paraId="42E1F1A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FF9A3D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1" w:type="dxa"/>
            <w:noWrap w:val="0"/>
            <w:vAlign w:val="center"/>
          </w:tcPr>
          <w:p w14:paraId="212A0D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3CE98E6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73584B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51A0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C8AB7B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87B1A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75" w:type="dxa"/>
            <w:noWrap w:val="0"/>
            <w:vAlign w:val="center"/>
          </w:tcPr>
          <w:p w14:paraId="6C4B89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7B33E7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349" w:type="dxa"/>
            <w:gridSpan w:val="6"/>
            <w:noWrap w:val="0"/>
            <w:vAlign w:val="center"/>
          </w:tcPr>
          <w:p w14:paraId="7491AF8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6DAC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C3F94B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3C4315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75" w:type="dxa"/>
            <w:noWrap w:val="0"/>
            <w:vAlign w:val="center"/>
          </w:tcPr>
          <w:p w14:paraId="2987B7D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29015C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19" w:type="dxa"/>
            <w:gridSpan w:val="4"/>
            <w:noWrap w:val="0"/>
            <w:vAlign w:val="center"/>
          </w:tcPr>
          <w:p w14:paraId="5EFDD5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66D85E0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noWrap w:val="0"/>
            <w:vAlign w:val="center"/>
          </w:tcPr>
          <w:p w14:paraId="5858CD4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14B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8E0563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5BFDF41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1406B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23D6B0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00F0B06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0A978397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抗压强度  □抗折强度  □耐磨性  □防滑性能</w:t>
            </w:r>
          </w:p>
        </w:tc>
      </w:tr>
      <w:tr w14:paraId="1B0A0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AD8380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72EA450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5BD8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4CB3C3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7FB821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75" w:type="dxa"/>
            <w:noWrap w:val="0"/>
            <w:vAlign w:val="center"/>
          </w:tcPr>
          <w:p w14:paraId="2D80E25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713" w:type="dxa"/>
            <w:gridSpan w:val="2"/>
            <w:noWrap w:val="0"/>
            <w:vAlign w:val="center"/>
          </w:tcPr>
          <w:p w14:paraId="03FB7D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662" w:type="dxa"/>
            <w:gridSpan w:val="2"/>
            <w:noWrap w:val="0"/>
            <w:vAlign w:val="center"/>
          </w:tcPr>
          <w:p w14:paraId="05F140A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87" w:type="dxa"/>
            <w:gridSpan w:val="4"/>
            <w:noWrap w:val="0"/>
            <w:vAlign w:val="center"/>
          </w:tcPr>
          <w:p w14:paraId="5DAE60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5C609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9C1535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4EC582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5" w:type="dxa"/>
            <w:noWrap w:val="0"/>
            <w:vAlign w:val="center"/>
          </w:tcPr>
          <w:p w14:paraId="5085352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371CE3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noWrap w:val="0"/>
            <w:vAlign w:val="center"/>
          </w:tcPr>
          <w:p w14:paraId="6EE191D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732A6B1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ADFA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3DF6A9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016E6C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5" w:type="dxa"/>
            <w:noWrap w:val="0"/>
            <w:vAlign w:val="center"/>
          </w:tcPr>
          <w:p w14:paraId="00A3AF3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13E3302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noWrap w:val="0"/>
            <w:vAlign w:val="center"/>
          </w:tcPr>
          <w:p w14:paraId="4AA90FF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01B000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0F9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D33C4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A31B97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5" w:type="dxa"/>
            <w:noWrap w:val="0"/>
            <w:vAlign w:val="center"/>
          </w:tcPr>
          <w:p w14:paraId="7994E28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0B53DD8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noWrap w:val="0"/>
            <w:vAlign w:val="center"/>
          </w:tcPr>
          <w:p w14:paraId="1839E03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3C1E066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663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D09407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08523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5" w:type="dxa"/>
            <w:noWrap w:val="0"/>
            <w:vAlign w:val="center"/>
          </w:tcPr>
          <w:p w14:paraId="189613A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67E9BD2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noWrap w:val="0"/>
            <w:vAlign w:val="center"/>
          </w:tcPr>
          <w:p w14:paraId="1B8146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493E02C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C5C9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1CC0FB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928DB0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64396B5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EED973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63BB2C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69D37B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08FDFF2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1" w:type="dxa"/>
            <w:gridSpan w:val="4"/>
            <w:noWrap w:val="0"/>
            <w:vAlign w:val="center"/>
          </w:tcPr>
          <w:p w14:paraId="6C5CFE22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3"/>
            <w:noWrap w:val="0"/>
            <w:vAlign w:val="center"/>
          </w:tcPr>
          <w:p w14:paraId="1DFDB06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41478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BA707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EA883C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18ED454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□不正常</w:t>
            </w:r>
          </w:p>
        </w:tc>
        <w:tc>
          <w:tcPr>
            <w:tcW w:w="5763" w:type="dxa"/>
            <w:gridSpan w:val="7"/>
            <w:noWrap w:val="0"/>
            <w:vAlign w:val="top"/>
          </w:tcPr>
          <w:p w14:paraId="318B6CA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B06EDD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FF87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C2106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7126FCE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4E7684A8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□《混凝土路面砖》GB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28635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-2012</w:t>
            </w:r>
          </w:p>
          <w:p w14:paraId="41BD2304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□《混凝土路面砖性能试验方法》GB/T 32987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-2016</w:t>
            </w:r>
          </w:p>
          <w:p w14:paraId="0C4AFDF5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《混凝土路缘石》JC/T 899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-2016</w:t>
            </w:r>
          </w:p>
          <w:p w14:paraId="67AD91C1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《无机地面材料耐磨性能试验方法》GB/T 12988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-2009</w:t>
            </w:r>
          </w:p>
          <w:p w14:paraId="585ED6B5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□《混凝土及其制品耐磨性试验方法（滚珠轴承法）》GB/T 16927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-1997</w:t>
            </w:r>
          </w:p>
          <w:p w14:paraId="2B3B42BB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position w:val="1"/>
                <w:sz w:val="18"/>
                <w:szCs w:val="18"/>
                <w:lang w:val="en-US" w:eastAsia="zh-CN" w:bidi="ar-SA"/>
              </w:rPr>
              <w:t xml:space="preserve">□其他： 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632C7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B3D6AF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7195BA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55F7C7C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14B7A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5A81836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659FB9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C6DFF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7AB8BD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64ABF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6DC72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680D78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0"/>
            <w:noWrap w:val="0"/>
            <w:vAlign w:val="top"/>
          </w:tcPr>
          <w:p w14:paraId="4363836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3CD4F1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79F4DF8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507875B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DE4AA6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86F729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65E762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8BFB21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D506C4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595DF17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 0813-8262899          20    年   月   日</w:t>
            </w:r>
          </w:p>
        </w:tc>
      </w:tr>
    </w:tbl>
    <w:p w14:paraId="54EA0FB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3880151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E745DBE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FF0060F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(十一）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防撞墩、隔离墩、混凝土模块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宋体" w:hAnsi="宋体" w:cs="宋体"/>
          <w:b/>
          <w:bCs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539"/>
        <w:gridCol w:w="1469"/>
        <w:gridCol w:w="1293"/>
        <w:gridCol w:w="413"/>
        <w:gridCol w:w="1176"/>
        <w:gridCol w:w="479"/>
        <w:gridCol w:w="273"/>
        <w:gridCol w:w="381"/>
        <w:gridCol w:w="1145"/>
        <w:gridCol w:w="1874"/>
      </w:tblGrid>
      <w:tr w14:paraId="56A6A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restart"/>
            <w:noWrap w:val="0"/>
            <w:vAlign w:val="center"/>
          </w:tcPr>
          <w:p w14:paraId="7FE423D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2FC63D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794C40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3AFAAE8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556B99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39" w:type="dxa"/>
            <w:noWrap w:val="0"/>
            <w:vAlign w:val="center"/>
          </w:tcPr>
          <w:p w14:paraId="4076A3B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77DFDC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4005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569A008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45A848B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4BC42A9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23CE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6E19DB8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29BCF1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4D11082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D4C4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35698BE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74A216D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38C2159B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0D9F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2C549F1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594C95F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 w14:paraId="0C5CA0A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A51A93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76" w:type="dxa"/>
            <w:noWrap w:val="0"/>
            <w:vAlign w:val="center"/>
          </w:tcPr>
          <w:p w14:paraId="0EF02F6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52" w:type="dxa"/>
            <w:gridSpan w:val="5"/>
            <w:noWrap w:val="0"/>
            <w:vAlign w:val="center"/>
          </w:tcPr>
          <w:p w14:paraId="6622475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59981C6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BFB9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0EFF825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1731E7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69" w:type="dxa"/>
            <w:noWrap w:val="0"/>
            <w:vAlign w:val="center"/>
          </w:tcPr>
          <w:p w14:paraId="305A34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7F0BF44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328" w:type="dxa"/>
            <w:gridSpan w:val="6"/>
            <w:noWrap w:val="0"/>
            <w:vAlign w:val="center"/>
          </w:tcPr>
          <w:p w14:paraId="34A1D8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B0E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7A95C69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644A21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69" w:type="dxa"/>
            <w:noWrap w:val="0"/>
            <w:vAlign w:val="center"/>
          </w:tcPr>
          <w:p w14:paraId="511F8A5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25499D8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09" w:type="dxa"/>
            <w:gridSpan w:val="4"/>
            <w:noWrap w:val="0"/>
            <w:vAlign w:val="center"/>
          </w:tcPr>
          <w:p w14:paraId="6F7FC1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24B764B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74" w:type="dxa"/>
            <w:noWrap w:val="0"/>
            <w:vAlign w:val="center"/>
          </w:tcPr>
          <w:p w14:paraId="6CCCA62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D9F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0873C6B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42" w:type="dxa"/>
            <w:gridSpan w:val="10"/>
            <w:noWrap w:val="0"/>
            <w:vAlign w:val="center"/>
          </w:tcPr>
          <w:p w14:paraId="351DCE6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453A3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6334AE9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2016A066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04650EFE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抗压强度 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：</w:t>
            </w:r>
          </w:p>
        </w:tc>
      </w:tr>
      <w:tr w14:paraId="3E57B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7A8DDC2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42" w:type="dxa"/>
            <w:gridSpan w:val="10"/>
            <w:noWrap w:val="0"/>
            <w:vAlign w:val="center"/>
          </w:tcPr>
          <w:p w14:paraId="7CE426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3A9A0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3F1CC8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31C405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69" w:type="dxa"/>
            <w:noWrap w:val="0"/>
            <w:vAlign w:val="center"/>
          </w:tcPr>
          <w:p w14:paraId="2934993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706" w:type="dxa"/>
            <w:gridSpan w:val="2"/>
            <w:noWrap w:val="0"/>
            <w:vAlign w:val="center"/>
          </w:tcPr>
          <w:p w14:paraId="5B5F70A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655" w:type="dxa"/>
            <w:gridSpan w:val="2"/>
            <w:noWrap w:val="0"/>
            <w:vAlign w:val="center"/>
          </w:tcPr>
          <w:p w14:paraId="2648BC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73" w:type="dxa"/>
            <w:gridSpan w:val="4"/>
            <w:noWrap w:val="0"/>
            <w:vAlign w:val="center"/>
          </w:tcPr>
          <w:p w14:paraId="30001AB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3156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461CD6B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78DE12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9" w:type="dxa"/>
            <w:noWrap w:val="0"/>
            <w:vAlign w:val="center"/>
          </w:tcPr>
          <w:p w14:paraId="54656EC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7AF9AD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5" w:type="dxa"/>
            <w:gridSpan w:val="2"/>
            <w:noWrap w:val="0"/>
            <w:vAlign w:val="center"/>
          </w:tcPr>
          <w:p w14:paraId="74A690B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73" w:type="dxa"/>
            <w:gridSpan w:val="4"/>
            <w:noWrap w:val="0"/>
            <w:vAlign w:val="center"/>
          </w:tcPr>
          <w:p w14:paraId="4255BDD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FE50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4B6769E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0DCF1E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9" w:type="dxa"/>
            <w:noWrap w:val="0"/>
            <w:vAlign w:val="center"/>
          </w:tcPr>
          <w:p w14:paraId="583324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74048DA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5" w:type="dxa"/>
            <w:gridSpan w:val="2"/>
            <w:noWrap w:val="0"/>
            <w:vAlign w:val="center"/>
          </w:tcPr>
          <w:p w14:paraId="3FE698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73" w:type="dxa"/>
            <w:gridSpan w:val="4"/>
            <w:noWrap w:val="0"/>
            <w:vAlign w:val="center"/>
          </w:tcPr>
          <w:p w14:paraId="05416BF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6C0A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7BB7C61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20AC7C9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9" w:type="dxa"/>
            <w:noWrap w:val="0"/>
            <w:vAlign w:val="center"/>
          </w:tcPr>
          <w:p w14:paraId="4496E12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650554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5" w:type="dxa"/>
            <w:gridSpan w:val="2"/>
            <w:noWrap w:val="0"/>
            <w:vAlign w:val="center"/>
          </w:tcPr>
          <w:p w14:paraId="683A4B7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73" w:type="dxa"/>
            <w:gridSpan w:val="4"/>
            <w:noWrap w:val="0"/>
            <w:vAlign w:val="center"/>
          </w:tcPr>
          <w:p w14:paraId="3045D9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FEC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1A38192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3071D65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9" w:type="dxa"/>
            <w:noWrap w:val="0"/>
            <w:vAlign w:val="center"/>
          </w:tcPr>
          <w:p w14:paraId="5A3CEB7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02976FE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5" w:type="dxa"/>
            <w:gridSpan w:val="2"/>
            <w:noWrap w:val="0"/>
            <w:vAlign w:val="center"/>
          </w:tcPr>
          <w:p w14:paraId="61671C9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73" w:type="dxa"/>
            <w:gridSpan w:val="4"/>
            <w:noWrap w:val="0"/>
            <w:vAlign w:val="center"/>
          </w:tcPr>
          <w:p w14:paraId="794E4C5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1CD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restart"/>
            <w:noWrap w:val="0"/>
            <w:vAlign w:val="center"/>
          </w:tcPr>
          <w:p w14:paraId="1A8F5CD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2AE45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00C262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46167B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D6571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39" w:type="dxa"/>
            <w:noWrap w:val="0"/>
            <w:vAlign w:val="center"/>
          </w:tcPr>
          <w:p w14:paraId="6E50656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62" w:type="dxa"/>
            <w:gridSpan w:val="2"/>
            <w:noWrap w:val="0"/>
            <w:vAlign w:val="center"/>
          </w:tcPr>
          <w:p w14:paraId="783F93C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41" w:type="dxa"/>
            <w:gridSpan w:val="4"/>
            <w:noWrap w:val="0"/>
            <w:vAlign w:val="center"/>
          </w:tcPr>
          <w:p w14:paraId="1C6C16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00" w:type="dxa"/>
            <w:gridSpan w:val="3"/>
            <w:noWrap w:val="0"/>
            <w:vAlign w:val="center"/>
          </w:tcPr>
          <w:p w14:paraId="16AC586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3DB1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2BB96E3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375B62F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62" w:type="dxa"/>
            <w:gridSpan w:val="2"/>
            <w:noWrap w:val="0"/>
            <w:vAlign w:val="center"/>
          </w:tcPr>
          <w:p w14:paraId="5289BFD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41" w:type="dxa"/>
            <w:gridSpan w:val="7"/>
            <w:noWrap w:val="0"/>
            <w:vAlign w:val="top"/>
          </w:tcPr>
          <w:p w14:paraId="1611A895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087F929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B18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07FF7A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0DB2691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1EEA4FA7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《排水工程混凝土模块砌体结构技术规程》 CJJ/T 230-2015</w:t>
            </w:r>
          </w:p>
          <w:p w14:paraId="50A73763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《混凝土物理力学性能试验方法标准》GB/T 50081-2019</w:t>
            </w:r>
          </w:p>
          <w:p w14:paraId="0F37E863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《回弹法检测混凝土抗压强度技术规程》JGJ/T 23-2011</w:t>
            </w:r>
          </w:p>
          <w:p w14:paraId="229C44B0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□其他：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48940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101888B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47D4FB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74A32F64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5BD21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2" w:hRule="atLeast"/>
          <w:jc w:val="center"/>
        </w:trPr>
        <w:tc>
          <w:tcPr>
            <w:tcW w:w="477" w:type="dxa"/>
            <w:noWrap w:val="0"/>
            <w:vAlign w:val="center"/>
          </w:tcPr>
          <w:p w14:paraId="15B04EF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3874C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4C2296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4920BF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7ED2ABA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0393C81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BE9742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42" w:type="dxa"/>
            <w:gridSpan w:val="10"/>
            <w:noWrap w:val="0"/>
            <w:vAlign w:val="top"/>
          </w:tcPr>
          <w:p w14:paraId="7C31EE08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0904F6AA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96DDF7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52DB809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7D83A4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F37EFD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7CA079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B1F14F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AAEEC8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039DD01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联系电话：0813-8262899          20    年   月   日</w:t>
            </w:r>
          </w:p>
        </w:tc>
      </w:tr>
    </w:tbl>
    <w:p w14:paraId="01194AFA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81A6304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3F72F96">
      <w:pPr>
        <w:jc w:val="center"/>
        <w:rPr>
          <w:rFonts w:hint="eastAsia" w:ascii="宋体" w:hAnsi="宋体" w:cs="宋体"/>
          <w:sz w:val="18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A7EC54A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(十二）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检查井盖、水箅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536"/>
        <w:gridCol w:w="1466"/>
        <w:gridCol w:w="1291"/>
        <w:gridCol w:w="412"/>
        <w:gridCol w:w="1174"/>
        <w:gridCol w:w="478"/>
        <w:gridCol w:w="273"/>
        <w:gridCol w:w="380"/>
        <w:gridCol w:w="1143"/>
        <w:gridCol w:w="1869"/>
      </w:tblGrid>
      <w:tr w14:paraId="26A73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5BA8A14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B6D26D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49275D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C170E4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74045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36" w:type="dxa"/>
            <w:noWrap w:val="0"/>
            <w:vAlign w:val="center"/>
          </w:tcPr>
          <w:p w14:paraId="6A39F6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58F2B7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6486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5837E21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5F0249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24A61F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F19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6A911A8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9F3AA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4BC2180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8F3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7146204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55D9E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349146E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08B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9342E9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389682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169" w:type="dxa"/>
            <w:gridSpan w:val="3"/>
            <w:noWrap w:val="0"/>
            <w:vAlign w:val="center"/>
          </w:tcPr>
          <w:p w14:paraId="6E59312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1DE450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74" w:type="dxa"/>
            <w:noWrap w:val="0"/>
            <w:vAlign w:val="center"/>
          </w:tcPr>
          <w:p w14:paraId="0824E2C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43" w:type="dxa"/>
            <w:gridSpan w:val="5"/>
            <w:noWrap w:val="0"/>
            <w:vAlign w:val="center"/>
          </w:tcPr>
          <w:p w14:paraId="795D760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F9AA18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EB6A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AEB6F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DD24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66" w:type="dxa"/>
            <w:noWrap w:val="0"/>
            <w:vAlign w:val="center"/>
          </w:tcPr>
          <w:p w14:paraId="59D969C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5F45392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317" w:type="dxa"/>
            <w:gridSpan w:val="6"/>
            <w:noWrap w:val="0"/>
            <w:vAlign w:val="center"/>
          </w:tcPr>
          <w:p w14:paraId="3B8845A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C0B8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67EE77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94F444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66" w:type="dxa"/>
            <w:noWrap w:val="0"/>
            <w:vAlign w:val="center"/>
          </w:tcPr>
          <w:p w14:paraId="60B0E6D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2A29866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05" w:type="dxa"/>
            <w:gridSpan w:val="4"/>
            <w:noWrap w:val="0"/>
            <w:vAlign w:val="center"/>
          </w:tcPr>
          <w:p w14:paraId="41F8389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477CE4C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69" w:type="dxa"/>
            <w:noWrap w:val="0"/>
            <w:vAlign w:val="center"/>
          </w:tcPr>
          <w:p w14:paraId="7D5663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90D3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7B4555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22" w:type="dxa"/>
            <w:gridSpan w:val="10"/>
            <w:noWrap w:val="0"/>
            <w:vAlign w:val="center"/>
          </w:tcPr>
          <w:p w14:paraId="0D4FEB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1B304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363ED7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8C05100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123EBDA2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□试验荷载  □残余变形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：</w:t>
            </w:r>
          </w:p>
        </w:tc>
      </w:tr>
      <w:tr w14:paraId="36A1E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DA0637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22" w:type="dxa"/>
            <w:gridSpan w:val="10"/>
            <w:noWrap w:val="0"/>
            <w:vAlign w:val="center"/>
          </w:tcPr>
          <w:p w14:paraId="7C59A4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4845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64ED6CC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51A9BB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66" w:type="dxa"/>
            <w:noWrap w:val="0"/>
            <w:vAlign w:val="center"/>
          </w:tcPr>
          <w:p w14:paraId="374309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 w14:paraId="73E294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652" w:type="dxa"/>
            <w:gridSpan w:val="2"/>
            <w:noWrap w:val="0"/>
            <w:vAlign w:val="center"/>
          </w:tcPr>
          <w:p w14:paraId="7217C4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 w14:paraId="40DE213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4C880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568D13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F82A1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0F89FA7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01A98A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 w14:paraId="34779F2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65" w:type="dxa"/>
            <w:gridSpan w:val="4"/>
            <w:noWrap w:val="0"/>
            <w:vAlign w:val="center"/>
          </w:tcPr>
          <w:p w14:paraId="00F34D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555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3001837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2969E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1C835C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3182ABC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 w14:paraId="340BB83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65" w:type="dxa"/>
            <w:gridSpan w:val="4"/>
            <w:noWrap w:val="0"/>
            <w:vAlign w:val="center"/>
          </w:tcPr>
          <w:p w14:paraId="7602CBC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5C0C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050AB6F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143E86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45B9145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6F88CED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 w14:paraId="5AEA4B0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65" w:type="dxa"/>
            <w:gridSpan w:val="4"/>
            <w:noWrap w:val="0"/>
            <w:vAlign w:val="center"/>
          </w:tcPr>
          <w:p w14:paraId="041E442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6F3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B1AB09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0486C0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587E90B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5B8C174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 w14:paraId="16FFA41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65" w:type="dxa"/>
            <w:gridSpan w:val="4"/>
            <w:noWrap w:val="0"/>
            <w:vAlign w:val="center"/>
          </w:tcPr>
          <w:p w14:paraId="220EE5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18C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1A2F2AE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609EBB9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382F2E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BF0331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6C2F7E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36" w:type="dxa"/>
            <w:noWrap w:val="0"/>
            <w:vAlign w:val="center"/>
          </w:tcPr>
          <w:p w14:paraId="1E4A3B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57" w:type="dxa"/>
            <w:gridSpan w:val="2"/>
            <w:noWrap w:val="0"/>
            <w:vAlign w:val="center"/>
          </w:tcPr>
          <w:p w14:paraId="703791E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37" w:type="dxa"/>
            <w:gridSpan w:val="4"/>
            <w:noWrap w:val="0"/>
            <w:vAlign w:val="center"/>
          </w:tcPr>
          <w:p w14:paraId="17335E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92" w:type="dxa"/>
            <w:gridSpan w:val="3"/>
            <w:noWrap w:val="0"/>
            <w:vAlign w:val="center"/>
          </w:tcPr>
          <w:p w14:paraId="1AB1446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211AE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485C7C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67FC4D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57" w:type="dxa"/>
            <w:gridSpan w:val="2"/>
            <w:noWrap w:val="0"/>
            <w:vAlign w:val="center"/>
          </w:tcPr>
          <w:p w14:paraId="7AE6EB1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29" w:type="dxa"/>
            <w:gridSpan w:val="7"/>
            <w:noWrap w:val="0"/>
            <w:vAlign w:val="top"/>
          </w:tcPr>
          <w:p w14:paraId="042519DE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07AC31E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CF7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784578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6F6C42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077F2C1C">
            <w:pPr>
              <w:pStyle w:val="9"/>
              <w:spacing w:before="75" w:line="240" w:lineRule="exact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《检查井盖》GB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T 23858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  <w:lang w:val="en-US" w:eastAsia="zh-CN"/>
              </w:rPr>
              <w:t>-2009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 xml:space="preserve">    □《钢纤维混凝土检查井盖》GB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T 26537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  <w:lang w:val="en-US" w:eastAsia="zh-CN"/>
              </w:rPr>
              <w:t>-2011</w:t>
            </w:r>
          </w:p>
          <w:p w14:paraId="62F67E23">
            <w:pPr>
              <w:pStyle w:val="9"/>
              <w:spacing w:line="246" w:lineRule="auto"/>
              <w:ind w:right="1803"/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□《铸铁检查井盖》CJ/T 511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□《球墨铸铁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复合树脂检查井盖》CJ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T327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2010</w:t>
            </w:r>
          </w:p>
          <w:p w14:paraId="66B7E653">
            <w:pPr>
              <w:pStyle w:val="9"/>
              <w:spacing w:line="246" w:lineRule="auto"/>
              <w:ind w:right="1803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□《再生树脂复合材料检查井盖》CJ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121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-2000</w:t>
            </w:r>
          </w:p>
          <w:p w14:paraId="2D138AD5">
            <w:pPr>
              <w:pStyle w:val="9"/>
              <w:spacing w:line="240" w:lineRule="exact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□《聚合物基复合材料检查井盖》CJ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T 211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-2005</w:t>
            </w:r>
          </w:p>
          <w:p w14:paraId="2976D95E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en-US" w:bidi="ar-SA"/>
              </w:rPr>
              <w:t>玻璃纤维增强塑料复合检查井盖》J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21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1009</w:t>
            </w:r>
            <w:r>
              <w:rPr>
                <w:rFonts w:hint="eastAsia" w:asciiTheme="minorEastAsia" w:hAnsi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 xml:space="preserve">-2006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□其他：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078BF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045E3F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A65067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0FA7AF84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781E5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7" w:hRule="atLeast"/>
          <w:jc w:val="center"/>
        </w:trPr>
        <w:tc>
          <w:tcPr>
            <w:tcW w:w="476" w:type="dxa"/>
            <w:noWrap w:val="0"/>
            <w:vAlign w:val="center"/>
          </w:tcPr>
          <w:p w14:paraId="1FCE08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66567A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A29D1C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231D1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F43611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D7458C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3905F64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22" w:type="dxa"/>
            <w:gridSpan w:val="10"/>
            <w:noWrap w:val="0"/>
            <w:vAlign w:val="top"/>
          </w:tcPr>
          <w:p w14:paraId="08AC499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C09BD3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7E7DCA4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2676916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437368B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4C54BB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71DC18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888BBF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B8655B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0CD8A11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联系电话：0813-8262899         20    年   月   日</w:t>
            </w:r>
          </w:p>
        </w:tc>
      </w:tr>
    </w:tbl>
    <w:p w14:paraId="25A22731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FF1774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6213DD7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4C2D21C8">
      <w:pPr>
        <w:ind w:firstLine="542" w:firstLineChars="150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922EEF2">
      <w:pPr>
        <w:ind w:firstLine="481"/>
        <w:jc w:val="right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(十三）（水泥）</w:t>
      </w:r>
      <w:r>
        <w:rPr>
          <w:rFonts w:hint="eastAsia"/>
        </w:rPr>
        <w:t xml:space="preserve">       </w:t>
      </w:r>
      <w:r>
        <w:rPr>
          <w:rFonts w:hint="eastAsia" w:ascii="仿宋_GB2312" w:hAnsi="仿宋_GB2312" w:eastAsia="仿宋_GB2312" w:cs="仿宋_GB2312"/>
          <w:sz w:val="18"/>
          <w:szCs w:val="18"/>
        </w:rPr>
        <w:t xml:space="preserve"> 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1082"/>
        <w:gridCol w:w="418"/>
        <w:gridCol w:w="2727"/>
        <w:gridCol w:w="227"/>
        <w:gridCol w:w="272"/>
        <w:gridCol w:w="656"/>
        <w:gridCol w:w="500"/>
        <w:gridCol w:w="831"/>
        <w:gridCol w:w="435"/>
        <w:gridCol w:w="209"/>
        <w:gridCol w:w="1060"/>
        <w:gridCol w:w="1802"/>
      </w:tblGrid>
      <w:tr w14:paraId="40408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restart"/>
            <w:noWrap w:val="0"/>
            <w:vAlign w:val="center"/>
          </w:tcPr>
          <w:p w14:paraId="553CC3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6474FB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E985F0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4EB2A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123D14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B04FC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07AD5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2897AE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FF08C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2" w:type="dxa"/>
            <w:noWrap w:val="0"/>
            <w:vAlign w:val="center"/>
          </w:tcPr>
          <w:p w14:paraId="1AF052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66CC022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0E18B7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6601F2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64BF8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282D07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235AD88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284077F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13BFF3B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使用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部位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075A9A5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8A48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7951E65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148FE1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37" w:type="dxa"/>
            <w:gridSpan w:val="11"/>
            <w:noWrap w:val="0"/>
            <w:vAlign w:val="center"/>
          </w:tcPr>
          <w:p w14:paraId="076195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D3E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2D0C61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77B364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0A8FB932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有见证送样</w:t>
            </w:r>
          </w:p>
          <w:p w14:paraId="74DB4BAA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56" w:type="dxa"/>
            <w:gridSpan w:val="2"/>
            <w:noWrap w:val="0"/>
            <w:vAlign w:val="center"/>
          </w:tcPr>
          <w:p w14:paraId="4A6563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499F0CCE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85B454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C887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0C8744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757242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送样人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5ACB44DE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038E5A1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0CC51EAC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185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59F25D2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7B7DB57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见证人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7EB8EF8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4793E5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1475" w:type="dxa"/>
            <w:gridSpan w:val="3"/>
            <w:noWrap w:val="0"/>
            <w:vAlign w:val="center"/>
          </w:tcPr>
          <w:p w14:paraId="52465644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7ADF9E4A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802" w:type="dxa"/>
            <w:noWrap w:val="0"/>
            <w:vAlign w:val="center"/>
          </w:tcPr>
          <w:p w14:paraId="6582AFCC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733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304A78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19" w:type="dxa"/>
            <w:gridSpan w:val="12"/>
            <w:noWrap w:val="0"/>
            <w:vAlign w:val="center"/>
          </w:tcPr>
          <w:p w14:paraId="3C6664B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检测产品及参数</w:t>
            </w:r>
          </w:p>
        </w:tc>
      </w:tr>
      <w:tr w14:paraId="7309D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0C8E6C5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68068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2727" w:type="dxa"/>
            <w:noWrap w:val="0"/>
            <w:vAlign w:val="center"/>
          </w:tcPr>
          <w:p w14:paraId="22DBBDC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0A467E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水泥品种</w:t>
            </w:r>
          </w:p>
        </w:tc>
        <w:tc>
          <w:tcPr>
            <w:tcW w:w="4837" w:type="dxa"/>
            <w:gridSpan w:val="6"/>
            <w:noWrap w:val="0"/>
            <w:vAlign w:val="center"/>
          </w:tcPr>
          <w:p w14:paraId="0094343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P.O   □ P.C   □ P.P   □ P.S   □  P.F </w:t>
            </w:r>
          </w:p>
          <w:p w14:paraId="79A237A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M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78A3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14963E0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F1CBF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出厂编号</w:t>
            </w:r>
          </w:p>
        </w:tc>
        <w:tc>
          <w:tcPr>
            <w:tcW w:w="2727" w:type="dxa"/>
            <w:noWrap w:val="0"/>
            <w:vAlign w:val="center"/>
          </w:tcPr>
          <w:p w14:paraId="539A697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63A8E7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出厂日期</w:t>
            </w:r>
          </w:p>
        </w:tc>
        <w:tc>
          <w:tcPr>
            <w:tcW w:w="1766" w:type="dxa"/>
            <w:gridSpan w:val="3"/>
            <w:noWrap w:val="0"/>
            <w:vAlign w:val="center"/>
          </w:tcPr>
          <w:p w14:paraId="526C10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0C6BA8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样品数量</w:t>
            </w:r>
          </w:p>
        </w:tc>
        <w:tc>
          <w:tcPr>
            <w:tcW w:w="1802" w:type="dxa"/>
            <w:noWrap w:val="0"/>
            <w:vAlign w:val="center"/>
          </w:tcPr>
          <w:p w14:paraId="7958BF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B3B4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28317C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2B2D131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强度等级</w:t>
            </w:r>
          </w:p>
        </w:tc>
        <w:tc>
          <w:tcPr>
            <w:tcW w:w="8719" w:type="dxa"/>
            <w:gridSpan w:val="10"/>
            <w:noWrap w:val="0"/>
            <w:vAlign w:val="center"/>
          </w:tcPr>
          <w:p w14:paraId="582F2BC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32.5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□32.5R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□42.5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□42.5R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AF8B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0093D1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C933A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8719" w:type="dxa"/>
            <w:gridSpan w:val="10"/>
            <w:noWrap w:val="0"/>
            <w:vAlign w:val="top"/>
          </w:tcPr>
          <w:p w14:paraId="58A7888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凝结时间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安定性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胶砂强度（抗压强度、抗折强度）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□氯离子含量</w:t>
            </w:r>
          </w:p>
          <w:p w14:paraId="5624159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标准稠度用水量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□胶砂流动度      □细度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□密度 </w:t>
            </w:r>
          </w:p>
          <w:p w14:paraId="64B196B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比表面积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</w:t>
            </w:r>
          </w:p>
        </w:tc>
      </w:tr>
      <w:tr w14:paraId="66D35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403" w:type="dxa"/>
            <w:vMerge w:val="restart"/>
            <w:noWrap w:val="0"/>
            <w:vAlign w:val="center"/>
          </w:tcPr>
          <w:p w14:paraId="119F07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6442A1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2954" w:type="dxa"/>
            <w:gridSpan w:val="2"/>
            <w:noWrap w:val="0"/>
            <w:vAlign w:val="center"/>
          </w:tcPr>
          <w:p w14:paraId="604E441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□退还   □无需退还</w:t>
            </w:r>
          </w:p>
        </w:tc>
        <w:tc>
          <w:tcPr>
            <w:tcW w:w="2259" w:type="dxa"/>
            <w:gridSpan w:val="4"/>
            <w:noWrap w:val="0"/>
            <w:vAlign w:val="center"/>
          </w:tcPr>
          <w:p w14:paraId="14D2303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506" w:type="dxa"/>
            <w:gridSpan w:val="4"/>
            <w:noWrap w:val="0"/>
            <w:vAlign w:val="center"/>
          </w:tcPr>
          <w:p w14:paraId="1287D6B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5C62C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18C74B7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noWrap w:val="0"/>
            <w:vAlign w:val="center"/>
          </w:tcPr>
          <w:p w14:paraId="6E16AA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954" w:type="dxa"/>
            <w:gridSpan w:val="2"/>
            <w:noWrap w:val="0"/>
            <w:vAlign w:val="center"/>
          </w:tcPr>
          <w:p w14:paraId="5C749EB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封样情况：□正常  □不正常</w:t>
            </w:r>
          </w:p>
        </w:tc>
        <w:tc>
          <w:tcPr>
            <w:tcW w:w="5765" w:type="dxa"/>
            <w:gridSpan w:val="8"/>
            <w:vMerge w:val="restart"/>
            <w:noWrap w:val="0"/>
            <w:vAlign w:val="top"/>
          </w:tcPr>
          <w:p w14:paraId="51CA0D7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403121C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77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5AEC58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noWrap w:val="0"/>
            <w:vAlign w:val="top"/>
          </w:tcPr>
          <w:p w14:paraId="483216F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54" w:type="dxa"/>
            <w:gridSpan w:val="2"/>
            <w:noWrap w:val="0"/>
            <w:vAlign w:val="center"/>
          </w:tcPr>
          <w:p w14:paraId="6A06D36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    观：□正常  □不正常</w:t>
            </w:r>
          </w:p>
        </w:tc>
        <w:tc>
          <w:tcPr>
            <w:tcW w:w="5765" w:type="dxa"/>
            <w:gridSpan w:val="8"/>
            <w:vMerge w:val="continue"/>
            <w:noWrap w:val="0"/>
            <w:vAlign w:val="top"/>
          </w:tcPr>
          <w:p w14:paraId="35D964E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92E5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4B24FB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351A9B8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719" w:type="dxa"/>
            <w:gridSpan w:val="10"/>
            <w:noWrap w:val="0"/>
            <w:vAlign w:val="top"/>
          </w:tcPr>
          <w:p w14:paraId="499811A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《砌筑水泥》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GB/T 3183-2017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□《通用硅酸盐水泥》GB175-20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23</w:t>
            </w:r>
          </w:p>
          <w:p w14:paraId="3C4B6A2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□《水泥密度测定方法》GB/T208-2014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□《水泥胶砂流动度测定方法》GB/T2419-2005   </w:t>
            </w:r>
          </w:p>
          <w:p w14:paraId="7A1AE21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□《水泥细度检验方法 筛析法》GB/T1345-2005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《水泥化学分析方法》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 176-2017</w:t>
            </w:r>
          </w:p>
          <w:p w14:paraId="71BE3DC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□《水泥比表面积测定方法 勃氏法》GB/T8074-2008   </w:t>
            </w:r>
          </w:p>
          <w:p w14:paraId="1642DEC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□《水泥胶砂强度检验方法（ISO法）》GB/T17671-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2021</w:t>
            </w:r>
          </w:p>
          <w:p w14:paraId="1EB7980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□《水泥标准稠度用水量、凝结时间、安定性检验方法》GB/T1346-2011</w:t>
            </w:r>
          </w:p>
          <w:p w14:paraId="7C55601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其他： </w:t>
            </w:r>
          </w:p>
        </w:tc>
      </w:tr>
      <w:tr w14:paraId="0F38A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164690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7DFDDA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719" w:type="dxa"/>
            <w:gridSpan w:val="10"/>
            <w:noWrap w:val="0"/>
            <w:vAlign w:val="center"/>
          </w:tcPr>
          <w:p w14:paraId="41C2C40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 拾     万     千    百     拾     元                 ¥：    </w:t>
            </w:r>
          </w:p>
        </w:tc>
      </w:tr>
      <w:tr w14:paraId="370F5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3" w:type="dxa"/>
            <w:noWrap w:val="0"/>
            <w:vAlign w:val="center"/>
          </w:tcPr>
          <w:p w14:paraId="0C464B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219" w:type="dxa"/>
            <w:gridSpan w:val="12"/>
            <w:noWrap w:val="0"/>
            <w:vAlign w:val="top"/>
          </w:tcPr>
          <w:p w14:paraId="3DC531D6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C3C3BE1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58E4270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1.我方保证检测的科学性、公正性和准确性、对检测数据及结论负责；对委托方提供的检测样品和技术资料</w:t>
            </w:r>
          </w:p>
          <w:p w14:paraId="72AD9B3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保密；对委托方所填写的委托检测产品及参数、样品处理和报告领取的信息予以确认。</w:t>
            </w:r>
          </w:p>
          <w:p w14:paraId="6893884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2.委托送样检测，其检测数据及结论仅对来样负责。</w:t>
            </w:r>
          </w:p>
          <w:p w14:paraId="49EF2F9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3.对检测报告若有异议，应于收到报告之日起十五日内向检测单位提出。</w:t>
            </w:r>
          </w:p>
          <w:p w14:paraId="01269F5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本协议书经双方确认签名、委托方付清检测费后生效，委托方领取检测报告后本协议自行失效。</w:t>
            </w:r>
          </w:p>
          <w:p w14:paraId="000CB3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65C6E84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联系电话：0813-8262899           20    年   月   日</w:t>
            </w:r>
          </w:p>
        </w:tc>
      </w:tr>
    </w:tbl>
    <w:p w14:paraId="3AC4218E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8934792">
      <w:pPr>
        <w:ind w:firstLine="300" w:firstLineChars="200"/>
        <w:rPr>
          <w:rFonts w:hint="eastAsia" w:ascii="宋体" w:hAnsi="宋体" w:eastAsia="仿宋_GB2312" w:cs="宋体"/>
          <w:b/>
          <w:bCs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</w:t>
      </w:r>
    </w:p>
    <w:p w14:paraId="21DE3523">
      <w:pPr>
        <w:jc w:val="center"/>
        <w:rPr>
          <w:rFonts w:hint="eastAsia" w:ascii="宋体" w:hAnsi="宋体" w:cs="宋体"/>
          <w:sz w:val="1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691EB5C1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(十四）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粗、细集料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2201"/>
        <w:gridCol w:w="1030"/>
        <w:gridCol w:w="233"/>
        <w:gridCol w:w="1362"/>
        <w:gridCol w:w="756"/>
        <w:gridCol w:w="382"/>
        <w:gridCol w:w="1150"/>
        <w:gridCol w:w="255"/>
        <w:gridCol w:w="1625"/>
      </w:tblGrid>
      <w:tr w14:paraId="674AD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E71AE0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6E6A64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0208BD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94898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3102B1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1AF2B68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475FDF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5BD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DCA66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FA0C5D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5D78A5E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226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9F871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004385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243A1B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D77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57F68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442D00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51184E28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312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534388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44A7F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3"/>
            <w:noWrap w:val="0"/>
            <w:vAlign w:val="center"/>
          </w:tcPr>
          <w:p w14:paraId="6FC56C7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9AE3B8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62" w:type="dxa"/>
            <w:noWrap w:val="0"/>
            <w:vAlign w:val="center"/>
          </w:tcPr>
          <w:p w14:paraId="40C4169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1D53B6B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394A35B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C0B4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6B1ABD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E6FB9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noWrap w:val="0"/>
            <w:vAlign w:val="center"/>
          </w:tcPr>
          <w:p w14:paraId="7CD8BF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50C08A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6"/>
            <w:noWrap w:val="0"/>
            <w:vAlign w:val="center"/>
          </w:tcPr>
          <w:p w14:paraId="7EF3F38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E81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51B9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2AD757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noWrap w:val="0"/>
            <w:vAlign w:val="center"/>
          </w:tcPr>
          <w:p w14:paraId="5B1F548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5759D1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 w14:paraId="6AC5E2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191E96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6FB5107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D0E4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32DFF0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13A1CF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1D474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53F54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B59D3A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□砂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5CD1C83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□颗粒级配  □含泥量  □泥块含量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□亚甲蓝值与石粉含量（人工砂） </w:t>
            </w:r>
          </w:p>
          <w:p w14:paraId="5F39F57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□压碎指标（人工砂）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氯离子含量  □表观密度  □吸水率</w:t>
            </w:r>
          </w:p>
        </w:tc>
      </w:tr>
      <w:tr w14:paraId="3CEEC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39CD2E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013661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□石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5A98647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□颗粒级配  □含泥量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□泥块含量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□压碎指标  □针、片状颗粒含量</w:t>
            </w:r>
          </w:p>
          <w:p w14:paraId="264D11E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□表观密度  □堆积密度  □空隙率                </w:t>
            </w:r>
          </w:p>
        </w:tc>
      </w:tr>
      <w:tr w14:paraId="3451D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89CE73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142EDA3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03465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AF5CBF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A3A3B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201" w:type="dxa"/>
            <w:noWrap w:val="0"/>
            <w:vAlign w:val="center"/>
          </w:tcPr>
          <w:p w14:paraId="51AD5D5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02977C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362" w:type="dxa"/>
            <w:noWrap w:val="0"/>
            <w:vAlign w:val="center"/>
          </w:tcPr>
          <w:p w14:paraId="7C6E9F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  <w:p w14:paraId="47E3044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m³/t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543" w:type="dxa"/>
            <w:gridSpan w:val="4"/>
            <w:noWrap w:val="0"/>
            <w:vAlign w:val="center"/>
          </w:tcPr>
          <w:p w14:paraId="01C4928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1625" w:type="dxa"/>
            <w:noWrap w:val="0"/>
            <w:vAlign w:val="center"/>
          </w:tcPr>
          <w:p w14:paraId="7CA25D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检测编号</w:t>
            </w:r>
          </w:p>
        </w:tc>
      </w:tr>
      <w:tr w14:paraId="037DC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C77D5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BDD09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40EB679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68A9CF4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5F2E948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16BD043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775686D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58C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05FBFD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09188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4F63C58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3F6D0D5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A815F4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5F9B9E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4A5D00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F54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6B65E1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04390A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0195A9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2F4379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43693D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3F2DB9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B9FD9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7FA4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9B8046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87BBF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43B911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3FD22DB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1BDED4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1378B71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535262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E54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26BB2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79C52AB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2FE8376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7079E20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C609F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54AFD28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090D0A1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351" w:type="dxa"/>
            <w:gridSpan w:val="3"/>
            <w:noWrap w:val="0"/>
            <w:vAlign w:val="center"/>
          </w:tcPr>
          <w:p w14:paraId="265D38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4"/>
            <w:noWrap w:val="0"/>
            <w:vAlign w:val="center"/>
          </w:tcPr>
          <w:p w14:paraId="5F6193F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4A349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D364B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426DD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166AE43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763" w:type="dxa"/>
            <w:gridSpan w:val="7"/>
            <w:noWrap w:val="0"/>
            <w:vAlign w:val="top"/>
          </w:tcPr>
          <w:p w14:paraId="3B32752D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0B94D4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7C0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873937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6F0DD1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02A8501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□《建设用砂》GB/T 14684-20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《建设用卵石、碎石》GB/T 14685-20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22</w:t>
            </w:r>
          </w:p>
          <w:p w14:paraId="79FB22C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□《普通混凝土用砂、石质量及检验方法标准》JGJ 52-2006 </w:t>
            </w:r>
          </w:p>
          <w:p w14:paraId="5A4A8BF8">
            <w:pPr>
              <w:jc w:val="left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□《公路工程集料试验规程》JTG 3432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-2024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□《公路路面基层施工技术细则》JTG/T F20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-2015</w:t>
            </w:r>
          </w:p>
          <w:p w14:paraId="790B97A3">
            <w:pPr>
              <w:jc w:val="left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□《公路水泥混凝土路面施工技术细则》JTG/T F30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-2014</w:t>
            </w:r>
          </w:p>
          <w:p w14:paraId="2D65F17F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</w:p>
        </w:tc>
      </w:tr>
      <w:tr w14:paraId="361F1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5C0AF4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044183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7ADA5A0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29FDA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127CE9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FD950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54076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06264CF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65AA08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45CD80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F9716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0"/>
            <w:noWrap w:val="0"/>
            <w:vAlign w:val="top"/>
          </w:tcPr>
          <w:p w14:paraId="4C2D99D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05476F8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97E45F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340E5E2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8DBEDD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1947DD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24C6329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C189C7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14AAB1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340210A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 20    年   月   日</w:t>
            </w:r>
          </w:p>
        </w:tc>
      </w:tr>
    </w:tbl>
    <w:p w14:paraId="52292A63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7EF5104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2DFE24E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51F3B24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(十五）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金属焊接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720"/>
        <w:gridCol w:w="1143"/>
        <w:gridCol w:w="220"/>
        <w:gridCol w:w="1387"/>
        <w:gridCol w:w="52"/>
        <w:gridCol w:w="1128"/>
        <w:gridCol w:w="1934"/>
        <w:gridCol w:w="1154"/>
        <w:gridCol w:w="706"/>
        <w:gridCol w:w="971"/>
      </w:tblGrid>
      <w:tr w14:paraId="29097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274711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4D952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666A5D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5B415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720" w:type="dxa"/>
            <w:noWrap w:val="0"/>
            <w:vAlign w:val="center"/>
          </w:tcPr>
          <w:p w14:paraId="013F94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0A43C2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A62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33587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1C10CC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39FF70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5C2C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1ECA1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47EC08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3EEBAC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21BE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C0547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7BD28D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233E98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8BAD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89D4C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0D610C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750" w:type="dxa"/>
            <w:gridSpan w:val="3"/>
            <w:noWrap w:val="0"/>
            <w:vAlign w:val="center"/>
          </w:tcPr>
          <w:p w14:paraId="47C3C73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444CB63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 w14:paraId="1FCBA8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621D56AD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1D0BDA36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C331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D2DCF7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43CE26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750" w:type="dxa"/>
            <w:gridSpan w:val="3"/>
            <w:noWrap w:val="0"/>
            <w:vAlign w:val="center"/>
          </w:tcPr>
          <w:p w14:paraId="57CC6A53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46D2B75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7B80605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CFB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6DD3A0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7A1320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750" w:type="dxa"/>
            <w:gridSpan w:val="3"/>
            <w:noWrap w:val="0"/>
            <w:vAlign w:val="center"/>
          </w:tcPr>
          <w:p w14:paraId="6801D577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657EEA8B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934" w:type="dxa"/>
            <w:noWrap w:val="0"/>
            <w:vAlign w:val="center"/>
          </w:tcPr>
          <w:p w14:paraId="17F2E2A3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4AD1D6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677" w:type="dxa"/>
            <w:gridSpan w:val="2"/>
            <w:noWrap w:val="0"/>
            <w:vAlign w:val="center"/>
          </w:tcPr>
          <w:p w14:paraId="3DD2784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0F5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72D37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0"/>
            <w:noWrap w:val="0"/>
            <w:vAlign w:val="center"/>
          </w:tcPr>
          <w:p w14:paraId="57FD918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63A83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1AF64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20" w:type="dxa"/>
            <w:vMerge w:val="restart"/>
            <w:noWrap w:val="0"/>
            <w:vAlign w:val="center"/>
          </w:tcPr>
          <w:p w14:paraId="08B496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焊接形式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467F9DAF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电渣压力焊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闪光对焊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单面搭接焊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双面搭接焊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3F30F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0286E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 w14:paraId="3C9120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802" w:type="dxa"/>
            <w:gridSpan w:val="4"/>
            <w:noWrap w:val="0"/>
            <w:vAlign w:val="center"/>
          </w:tcPr>
          <w:p w14:paraId="17609F49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机械连接</w:t>
            </w:r>
          </w:p>
        </w:tc>
        <w:tc>
          <w:tcPr>
            <w:tcW w:w="5893" w:type="dxa"/>
            <w:gridSpan w:val="5"/>
            <w:noWrap w:val="0"/>
            <w:vAlign w:val="center"/>
          </w:tcPr>
          <w:p w14:paraId="255C78D8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接头形式：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 xml:space="preserve">□直螺纹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螺纹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套筒挤压</w:t>
            </w:r>
          </w:p>
          <w:p w14:paraId="30A74090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接头等级：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□I级接头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□II级接头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□III级接头</w:t>
            </w:r>
          </w:p>
        </w:tc>
      </w:tr>
      <w:tr w14:paraId="52DB4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CA855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294CB4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3DFFDC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弯曲性能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残余变形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30BD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FDBE7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、</w:t>
            </w:r>
          </w:p>
        </w:tc>
        <w:tc>
          <w:tcPr>
            <w:tcW w:w="1720" w:type="dxa"/>
            <w:noWrap w:val="0"/>
            <w:vAlign w:val="center"/>
          </w:tcPr>
          <w:p w14:paraId="6AF47EA6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规格型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号</w:t>
            </w:r>
          </w:p>
        </w:tc>
        <w:tc>
          <w:tcPr>
            <w:tcW w:w="1363" w:type="dxa"/>
            <w:gridSpan w:val="2"/>
            <w:noWrap w:val="0"/>
            <w:vAlign w:val="center"/>
          </w:tcPr>
          <w:p w14:paraId="2A2869D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代表数量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 w14:paraId="460394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组数</w:t>
            </w:r>
          </w:p>
        </w:tc>
        <w:tc>
          <w:tcPr>
            <w:tcW w:w="4922" w:type="dxa"/>
            <w:gridSpan w:val="4"/>
            <w:noWrap w:val="0"/>
            <w:vAlign w:val="center"/>
          </w:tcPr>
          <w:p w14:paraId="61B634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使 用 部 位</w:t>
            </w:r>
          </w:p>
        </w:tc>
        <w:tc>
          <w:tcPr>
            <w:tcW w:w="971" w:type="dxa"/>
            <w:noWrap w:val="0"/>
            <w:vAlign w:val="center"/>
          </w:tcPr>
          <w:p w14:paraId="4013208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备注</w:t>
            </w:r>
          </w:p>
        </w:tc>
      </w:tr>
      <w:tr w14:paraId="1AC79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104AB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74BBAF6D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2DED55A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73E9E14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22" w:type="dxa"/>
            <w:gridSpan w:val="4"/>
            <w:noWrap w:val="0"/>
            <w:vAlign w:val="center"/>
          </w:tcPr>
          <w:p w14:paraId="59E4BC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1" w:type="dxa"/>
            <w:noWrap w:val="0"/>
            <w:vAlign w:val="center"/>
          </w:tcPr>
          <w:p w14:paraId="548D3CE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0C7D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559F2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624AB5B9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7B0EB22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327B8E5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22" w:type="dxa"/>
            <w:gridSpan w:val="4"/>
            <w:noWrap w:val="0"/>
            <w:vAlign w:val="center"/>
          </w:tcPr>
          <w:p w14:paraId="7319B6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1" w:type="dxa"/>
            <w:noWrap w:val="0"/>
            <w:vAlign w:val="center"/>
          </w:tcPr>
          <w:p w14:paraId="370E9FE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5347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80A2E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36097333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7041823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119AEF6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22" w:type="dxa"/>
            <w:gridSpan w:val="4"/>
            <w:noWrap w:val="0"/>
            <w:vAlign w:val="center"/>
          </w:tcPr>
          <w:p w14:paraId="2C0300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1" w:type="dxa"/>
            <w:noWrap w:val="0"/>
            <w:vAlign w:val="center"/>
          </w:tcPr>
          <w:p w14:paraId="62B1BB9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9B61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76CC9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7D180B7A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1664028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1C9D84D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22" w:type="dxa"/>
            <w:gridSpan w:val="4"/>
            <w:noWrap w:val="0"/>
            <w:vAlign w:val="center"/>
          </w:tcPr>
          <w:p w14:paraId="785DAB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1" w:type="dxa"/>
            <w:noWrap w:val="0"/>
            <w:vAlign w:val="center"/>
          </w:tcPr>
          <w:p w14:paraId="60B6041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B40A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02A61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5EC38B52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3ABAA5D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73F9F34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22" w:type="dxa"/>
            <w:gridSpan w:val="4"/>
            <w:noWrap w:val="0"/>
            <w:vAlign w:val="center"/>
          </w:tcPr>
          <w:p w14:paraId="43E766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1" w:type="dxa"/>
            <w:noWrap w:val="0"/>
            <w:vAlign w:val="center"/>
          </w:tcPr>
          <w:p w14:paraId="3D8CBFC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2D01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157EF7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720" w:type="dxa"/>
            <w:noWrap w:val="0"/>
            <w:vAlign w:val="center"/>
          </w:tcPr>
          <w:p w14:paraId="213971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样品描述及处理</w:t>
            </w:r>
          </w:p>
        </w:tc>
        <w:tc>
          <w:tcPr>
            <w:tcW w:w="2802" w:type="dxa"/>
            <w:gridSpan w:val="4"/>
            <w:noWrap w:val="0"/>
            <w:vAlign w:val="center"/>
          </w:tcPr>
          <w:p w14:paraId="799AFD73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893" w:type="dxa"/>
            <w:gridSpan w:val="5"/>
            <w:noWrap w:val="0"/>
            <w:vAlign w:val="center"/>
          </w:tcPr>
          <w:p w14:paraId="7ECEF300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3744E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1B4D9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2A2810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802" w:type="dxa"/>
            <w:gridSpan w:val="4"/>
            <w:noWrap w:val="0"/>
            <w:vAlign w:val="center"/>
          </w:tcPr>
          <w:p w14:paraId="75FC1D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893" w:type="dxa"/>
            <w:gridSpan w:val="5"/>
            <w:noWrap w:val="0"/>
            <w:vAlign w:val="center"/>
          </w:tcPr>
          <w:p w14:paraId="1A19AE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A78F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AFB36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4D66C0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695" w:type="dxa"/>
            <w:gridSpan w:val="9"/>
            <w:noWrap w:val="0"/>
            <w:vAlign w:val="top"/>
          </w:tcPr>
          <w:p w14:paraId="142B367B">
            <w:pPr>
              <w:keepNext w:val="0"/>
              <w:keepLines w:val="0"/>
              <w:suppressLineNumbers w:val="0"/>
              <w:spacing w:before="0" w:beforeAutospacing="0" w:after="0" w:afterAutospacing="0"/>
              <w:ind w:left="5040" w:right="0" w:hanging="5040" w:hangingChars="28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□《钢筋焊接及验收规程》JGJ 18-2012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《钢筋机械连接技术规程》JGJ 107-2016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  <w:p w14:paraId="68CBCC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《钢筋焊接接头试验方法标准》JGJ/T 27-2014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其他：</w:t>
            </w:r>
          </w:p>
        </w:tc>
      </w:tr>
      <w:tr w14:paraId="61EBB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53A3A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63" w:type="dxa"/>
            <w:gridSpan w:val="2"/>
            <w:noWrap w:val="0"/>
            <w:vAlign w:val="center"/>
          </w:tcPr>
          <w:p w14:paraId="182613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552" w:type="dxa"/>
            <w:gridSpan w:val="8"/>
            <w:noWrap w:val="0"/>
            <w:vAlign w:val="center"/>
          </w:tcPr>
          <w:p w14:paraId="48E0BF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31ABE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center"/>
          </w:tcPr>
          <w:p w14:paraId="31DAD3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649AC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29FB0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3A975F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673862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11C341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0"/>
            <w:noWrap w:val="0"/>
            <w:vAlign w:val="top"/>
          </w:tcPr>
          <w:p w14:paraId="30CF487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9252871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F660772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702BAA1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1268BD73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55DFD2C9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2A5A7EB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1D8AE6D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34B4AF9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联系电话：0813-8262899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4DF25610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D2DFE42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26C797F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5DA27644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30D9CA18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149F70D">
      <w:pPr>
        <w:numPr>
          <w:ilvl w:val="0"/>
          <w:numId w:val="0"/>
        </w:numPr>
        <w:ind w:left="360" w:leftChars="0"/>
        <w:jc w:val="center"/>
        <w:rPr>
          <w:rFonts w:hint="default" w:ascii="宋体" w:hAnsi="宋体" w:eastAsia="宋体"/>
          <w:bCs/>
          <w:sz w:val="18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(十六）（型钢）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63"/>
        <w:gridCol w:w="57"/>
        <w:gridCol w:w="909"/>
        <w:gridCol w:w="743"/>
        <w:gridCol w:w="138"/>
        <w:gridCol w:w="800"/>
        <w:gridCol w:w="660"/>
        <w:gridCol w:w="702"/>
        <w:gridCol w:w="478"/>
        <w:gridCol w:w="925"/>
        <w:gridCol w:w="1413"/>
        <w:gridCol w:w="1062"/>
        <w:gridCol w:w="291"/>
        <w:gridCol w:w="1074"/>
      </w:tblGrid>
      <w:tr w14:paraId="46F42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4324F5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60179B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01EB01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DFDA2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 w14:paraId="033C3E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2B95B5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AB3B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431B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24E8AC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778EB9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D8A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222A4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1ED5D7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00213B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19A0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36B4B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A0386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01A37E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5360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25C97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AB588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26A2695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047CC98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 w14:paraId="4547A0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5"/>
            <w:noWrap w:val="0"/>
            <w:vAlign w:val="center"/>
          </w:tcPr>
          <w:p w14:paraId="755469C7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CF67E64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</w:t>
            </w:r>
          </w:p>
        </w:tc>
      </w:tr>
      <w:tr w14:paraId="683F2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71C8E8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49E90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126C2BC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0AC2BA6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5"/>
            <w:noWrap w:val="0"/>
            <w:vAlign w:val="center"/>
          </w:tcPr>
          <w:p w14:paraId="0515330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41F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C3F41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3033E2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04ED6EEA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04672FB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37393D3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3820F00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0D3A4464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350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D5A5C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4"/>
            <w:noWrap w:val="0"/>
            <w:vAlign w:val="center"/>
          </w:tcPr>
          <w:p w14:paraId="4B49D6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25208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2A8A7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6E376A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型钢种类</w:t>
            </w:r>
          </w:p>
        </w:tc>
        <w:tc>
          <w:tcPr>
            <w:tcW w:w="9252" w:type="dxa"/>
            <w:gridSpan w:val="13"/>
            <w:noWrap w:val="0"/>
            <w:vAlign w:val="center"/>
          </w:tcPr>
          <w:p w14:paraId="5DB357B6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碳素结构钢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低合金高强度结构钢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低压流体输送用焊接钢管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3D10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9357A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4D6A57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52" w:type="dxa"/>
            <w:gridSpan w:val="13"/>
            <w:noWrap w:val="0"/>
            <w:vAlign w:val="top"/>
          </w:tcPr>
          <w:p w14:paraId="72A415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□屈服强度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  □伸长率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冷弯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C819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D0DDD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147AB9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样品名称及规格</w:t>
            </w:r>
          </w:p>
        </w:tc>
        <w:tc>
          <w:tcPr>
            <w:tcW w:w="743" w:type="dxa"/>
            <w:noWrap w:val="0"/>
            <w:vAlign w:val="center"/>
          </w:tcPr>
          <w:p w14:paraId="2C279EB1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组数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78B025F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进场数量</w:t>
            </w:r>
          </w:p>
        </w:tc>
        <w:tc>
          <w:tcPr>
            <w:tcW w:w="2765" w:type="dxa"/>
            <w:gridSpan w:val="4"/>
            <w:noWrap w:val="0"/>
            <w:vAlign w:val="center"/>
          </w:tcPr>
          <w:p w14:paraId="35339B4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使用部位</w:t>
            </w:r>
          </w:p>
        </w:tc>
        <w:tc>
          <w:tcPr>
            <w:tcW w:w="2766" w:type="dxa"/>
            <w:gridSpan w:val="3"/>
            <w:noWrap w:val="0"/>
            <w:vAlign w:val="center"/>
          </w:tcPr>
          <w:p w14:paraId="16B79C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1074" w:type="dxa"/>
            <w:noWrap w:val="0"/>
            <w:vAlign w:val="center"/>
          </w:tcPr>
          <w:p w14:paraId="5D4A3E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型钢尺寸</w:t>
            </w:r>
          </w:p>
          <w:p w14:paraId="4D5801C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（mm）</w:t>
            </w:r>
          </w:p>
        </w:tc>
      </w:tr>
      <w:tr w14:paraId="5FA73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79861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6116BA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3D533EA8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E16E41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5BC7201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1DF19D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055F46C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5AE4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FFD8F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60B3EC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5E05435B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5C267A0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6223BD6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674941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2B3A760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602C6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55252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12B00F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531877F9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399502A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444258D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22606E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0C6D3F3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42EE3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4F3C2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A4C28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17657587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18E9567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294BBE2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4561D6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678F0AF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26F7B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ADA05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68CC74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22ECACC5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00AA46D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0D8D448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5EDE81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7DF9F26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D9C5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217A86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129" w:type="dxa"/>
            <w:gridSpan w:val="3"/>
            <w:noWrap w:val="0"/>
            <w:vAlign w:val="center"/>
          </w:tcPr>
          <w:p w14:paraId="51E14F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样品描述及处理</w:t>
            </w:r>
          </w:p>
        </w:tc>
        <w:tc>
          <w:tcPr>
            <w:tcW w:w="3043" w:type="dxa"/>
            <w:gridSpan w:val="5"/>
            <w:noWrap w:val="0"/>
            <w:vAlign w:val="center"/>
          </w:tcPr>
          <w:p w14:paraId="0FB4A996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243" w:type="dxa"/>
            <w:gridSpan w:val="6"/>
            <w:noWrap w:val="0"/>
            <w:vAlign w:val="center"/>
          </w:tcPr>
          <w:p w14:paraId="4FCB0AF6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2AC5D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AE178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5D873C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043" w:type="dxa"/>
            <w:gridSpan w:val="5"/>
            <w:noWrap w:val="0"/>
            <w:vAlign w:val="center"/>
          </w:tcPr>
          <w:p w14:paraId="7033C8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243" w:type="dxa"/>
            <w:gridSpan w:val="6"/>
            <w:noWrap w:val="0"/>
            <w:vAlign w:val="center"/>
          </w:tcPr>
          <w:p w14:paraId="6DE058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6155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65411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27B414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286" w:type="dxa"/>
            <w:gridSpan w:val="11"/>
            <w:noWrap w:val="0"/>
            <w:vAlign w:val="top"/>
          </w:tcPr>
          <w:p w14:paraId="537726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□《碳素结构钢》GB/T 700-2006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□《低压流体输送用焊接钢管》GB/T 3091-20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  <w:p w14:paraId="3654CA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《低合金高强度结构钢》GB/T 1591—20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□《直缝电焊钢管》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GB/T 13793-2016</w:t>
            </w:r>
          </w:p>
          <w:p w14:paraId="1B07F864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□《金属材料弯曲试验方法》GB/T 232-20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其他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：</w:t>
            </w:r>
          </w:p>
          <w:p w14:paraId="0699EDEA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金属材料拉伸试验第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1部分：室温试验方法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》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GB/T 228.1-2021</w:t>
            </w:r>
          </w:p>
        </w:tc>
      </w:tr>
      <w:tr w14:paraId="06A37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658AF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10" w:type="dxa"/>
            <w:gridSpan w:val="5"/>
            <w:noWrap w:val="0"/>
            <w:vAlign w:val="center"/>
          </w:tcPr>
          <w:p w14:paraId="25E5A5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405" w:type="dxa"/>
            <w:gridSpan w:val="9"/>
            <w:noWrap w:val="0"/>
            <w:vAlign w:val="center"/>
          </w:tcPr>
          <w:p w14:paraId="42CE94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0C234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top"/>
          </w:tcPr>
          <w:p w14:paraId="0395A3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9A3A3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353F4D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0F316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87FF0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20D151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4"/>
            <w:noWrap w:val="0"/>
            <w:vAlign w:val="top"/>
          </w:tcPr>
          <w:p w14:paraId="0129510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9F7BC02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0319621B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2EE252D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14BB2D7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5BECAA74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0A77B4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106A9E3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78FA9B29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5DB98A3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476356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D69F802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527FDCDB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4097B595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42C321D">
      <w:pPr>
        <w:tabs>
          <w:tab w:val="left" w:pos="1620"/>
          <w:tab w:val="left" w:pos="4170"/>
        </w:tabs>
        <w:ind w:firstLine="3132" w:firstLineChars="1300"/>
        <w:jc w:val="both"/>
        <w:rPr>
          <w:rFonts w:hint="default" w:ascii="宋体" w:hAnsi="宋体" w:eastAsia="宋体"/>
          <w:bCs/>
          <w:sz w:val="18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(十七）（钢筋原材）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63"/>
        <w:gridCol w:w="57"/>
        <w:gridCol w:w="909"/>
        <w:gridCol w:w="881"/>
        <w:gridCol w:w="1460"/>
        <w:gridCol w:w="962"/>
        <w:gridCol w:w="218"/>
        <w:gridCol w:w="2142"/>
        <w:gridCol w:w="943"/>
        <w:gridCol w:w="142"/>
        <w:gridCol w:w="1538"/>
      </w:tblGrid>
      <w:tr w14:paraId="14BAC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485CD2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01A74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6000C0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CFFF8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 w14:paraId="609BB7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1845BA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792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E9362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773A3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49EC57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4AE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FA6A5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DBC1E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045031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3162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547A1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23FC1C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441809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F908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45E42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6F5FC6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27E84A0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2A9AD7C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 w14:paraId="568658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07EF8021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6E1380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</w:tr>
      <w:tr w14:paraId="28C25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EBBAF4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610612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48ACE5BA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18C8295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07C8EDA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13E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FD5DA2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0595B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68DC2B2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61EBBC1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42" w:type="dxa"/>
            <w:noWrap w:val="0"/>
            <w:vAlign w:val="center"/>
          </w:tcPr>
          <w:p w14:paraId="0AE1FD6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 w14:paraId="0FB962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538" w:type="dxa"/>
            <w:noWrap w:val="0"/>
            <w:vAlign w:val="center"/>
          </w:tcPr>
          <w:p w14:paraId="2CEB87A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F752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464E56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1"/>
            <w:noWrap w:val="0"/>
            <w:vAlign w:val="center"/>
          </w:tcPr>
          <w:p w14:paraId="72A9C3E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50D9A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D4C78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6B3179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材料类别</w:t>
            </w:r>
          </w:p>
        </w:tc>
        <w:tc>
          <w:tcPr>
            <w:tcW w:w="9252" w:type="dxa"/>
            <w:gridSpan w:val="10"/>
            <w:noWrap w:val="0"/>
            <w:vAlign w:val="center"/>
          </w:tcPr>
          <w:p w14:paraId="3C641BFC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热轧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带肋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热轧光圆钢筋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冷轧带肋钢筋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1C38A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EC9A3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3AEF11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52" w:type="dxa"/>
            <w:gridSpan w:val="10"/>
            <w:noWrap w:val="0"/>
            <w:vAlign w:val="top"/>
          </w:tcPr>
          <w:p w14:paraId="680C2D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□屈服强度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  □伸长率  □最大伸长率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冷弯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弯曲  □重量偏差</w:t>
            </w:r>
          </w:p>
          <w:p w14:paraId="1670D0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□实测屈服强度/屈服强度特征值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□实测抗拉强度/实测屈服强度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22AF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A47B8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77E33B8B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规格</w:t>
            </w:r>
          </w:p>
          <w:p w14:paraId="0CF979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型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号</w:t>
            </w:r>
          </w:p>
        </w:tc>
        <w:tc>
          <w:tcPr>
            <w:tcW w:w="966" w:type="dxa"/>
            <w:gridSpan w:val="2"/>
            <w:noWrap w:val="0"/>
            <w:vAlign w:val="center"/>
          </w:tcPr>
          <w:p w14:paraId="7604D4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代表批量</w:t>
            </w:r>
          </w:p>
          <w:p w14:paraId="6CB8E7C1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（t）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697E4ED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使用部位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727935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 w14:paraId="1D7F0FB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出厂批号</w:t>
            </w:r>
          </w:p>
        </w:tc>
      </w:tr>
      <w:tr w14:paraId="3192E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F9A37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31741C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2F988F63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5B7186D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05F2BA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36FD360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77AD5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C4949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51F55D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37778F53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69B5A25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106BF5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5AA3CC4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6EF67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8FC70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425CC4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028C65C8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133F164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345154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5D39965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4632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84002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14AA75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2D8D8F38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5EE8BD0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3F1D1B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49B2FB2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6A645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A207C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6DB06F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595842F2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3DFF847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89110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6EF17E2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4C0CA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2B2968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129" w:type="dxa"/>
            <w:gridSpan w:val="3"/>
            <w:noWrap w:val="0"/>
            <w:vAlign w:val="center"/>
          </w:tcPr>
          <w:p w14:paraId="21DFFD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样品描述及处理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5CA9A444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4983" w:type="dxa"/>
            <w:gridSpan w:val="5"/>
            <w:noWrap w:val="0"/>
            <w:vAlign w:val="center"/>
          </w:tcPr>
          <w:p w14:paraId="63BCBAAC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3B2E8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73532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03B3A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6DED14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4983" w:type="dxa"/>
            <w:gridSpan w:val="5"/>
            <w:noWrap w:val="0"/>
            <w:vAlign w:val="center"/>
          </w:tcPr>
          <w:p w14:paraId="22793F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8FD4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B8E5D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6CA768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286" w:type="dxa"/>
            <w:gridSpan w:val="8"/>
            <w:noWrap w:val="0"/>
            <w:vAlign w:val="top"/>
          </w:tcPr>
          <w:p w14:paraId="2F3B58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《热轧光圆钢筋》GB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1499.1-20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24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《钢筋混凝土用钢材试验方法》GB/T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28900-20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</w:t>
            </w:r>
          </w:p>
          <w:p w14:paraId="2EC1B1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热轧带肋钢筋》GB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1499.2-20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24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《金属材料弯曲试验方法》GB/T 232-20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24</w:t>
            </w:r>
          </w:p>
          <w:p w14:paraId="5985F1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《冷轧带肋钢筋》GB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13788-20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其他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：</w:t>
            </w:r>
          </w:p>
        </w:tc>
      </w:tr>
      <w:tr w14:paraId="24C25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D7829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10" w:type="dxa"/>
            <w:gridSpan w:val="4"/>
            <w:noWrap w:val="0"/>
            <w:vAlign w:val="center"/>
          </w:tcPr>
          <w:p w14:paraId="730E8F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405" w:type="dxa"/>
            <w:gridSpan w:val="7"/>
            <w:noWrap w:val="0"/>
            <w:vAlign w:val="center"/>
          </w:tcPr>
          <w:p w14:paraId="4B7754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3E7F4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center"/>
          </w:tcPr>
          <w:p w14:paraId="22C671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2BE5C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0923E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0DAE07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612DE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1C602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1"/>
            <w:noWrap w:val="0"/>
            <w:vAlign w:val="top"/>
          </w:tcPr>
          <w:p w14:paraId="34D1C2E1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4076767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5EA9016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5F02EDE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6865D54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14CF4F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5411DB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5B4A5B6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0892E32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124E545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96E566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001296A5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63B6BCBB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6E155D59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(十八）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混凝土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外加剂）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193"/>
        <w:gridCol w:w="2634"/>
        <w:gridCol w:w="816"/>
        <w:gridCol w:w="276"/>
        <w:gridCol w:w="1053"/>
        <w:gridCol w:w="753"/>
        <w:gridCol w:w="576"/>
        <w:gridCol w:w="1090"/>
        <w:gridCol w:w="527"/>
        <w:gridCol w:w="1201"/>
      </w:tblGrid>
      <w:tr w14:paraId="1E41F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6CB8B3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825F5A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844602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AE723D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7F8464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93" w:type="dxa"/>
            <w:noWrap w:val="0"/>
            <w:vAlign w:val="center"/>
          </w:tcPr>
          <w:p w14:paraId="49CF63C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3830900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D293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DD766D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72DE7E7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7996913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6A8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F8AAA5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25231E0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36BDF2F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D66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3D8C26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04134F6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012E0726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4E57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B5B341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66A7AF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726" w:type="dxa"/>
            <w:gridSpan w:val="3"/>
            <w:noWrap w:val="0"/>
            <w:vAlign w:val="center"/>
          </w:tcPr>
          <w:p w14:paraId="17ADC5B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C85AB3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3" w:type="dxa"/>
            <w:noWrap w:val="0"/>
            <w:vAlign w:val="center"/>
          </w:tcPr>
          <w:p w14:paraId="4AB433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47" w:type="dxa"/>
            <w:gridSpan w:val="5"/>
            <w:noWrap w:val="0"/>
            <w:vAlign w:val="center"/>
          </w:tcPr>
          <w:p w14:paraId="67A9198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4EF35F8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0BC1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BEE119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571832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34" w:type="dxa"/>
            <w:noWrap w:val="0"/>
            <w:vAlign w:val="center"/>
          </w:tcPr>
          <w:p w14:paraId="6755F5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29F2B1D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00" w:type="dxa"/>
            <w:gridSpan w:val="6"/>
            <w:noWrap w:val="0"/>
            <w:vAlign w:val="center"/>
          </w:tcPr>
          <w:p w14:paraId="102D24C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771E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EB8B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40D4DDA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34" w:type="dxa"/>
            <w:noWrap w:val="0"/>
            <w:vAlign w:val="center"/>
          </w:tcPr>
          <w:p w14:paraId="743945B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29E7D46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82" w:type="dxa"/>
            <w:gridSpan w:val="3"/>
            <w:noWrap w:val="0"/>
            <w:vAlign w:val="center"/>
          </w:tcPr>
          <w:p w14:paraId="4BC120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7D1AFFE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28" w:type="dxa"/>
            <w:gridSpan w:val="2"/>
            <w:noWrap w:val="0"/>
            <w:vAlign w:val="center"/>
          </w:tcPr>
          <w:p w14:paraId="016AF2F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68527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4B94B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19" w:type="dxa"/>
            <w:gridSpan w:val="10"/>
            <w:noWrap w:val="0"/>
            <w:vAlign w:val="center"/>
          </w:tcPr>
          <w:p w14:paraId="44AA0C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样品信息</w:t>
            </w:r>
          </w:p>
        </w:tc>
      </w:tr>
      <w:tr w14:paraId="6122E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AFF99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1E9DB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634" w:type="dxa"/>
            <w:noWrap w:val="0"/>
            <w:vAlign w:val="center"/>
          </w:tcPr>
          <w:p w14:paraId="0C8D5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3A56F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2382" w:type="dxa"/>
            <w:gridSpan w:val="3"/>
            <w:noWrap w:val="0"/>
            <w:vAlign w:val="center"/>
          </w:tcPr>
          <w:p w14:paraId="3EFB1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1F0A4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量（kg）</w:t>
            </w:r>
          </w:p>
        </w:tc>
        <w:tc>
          <w:tcPr>
            <w:tcW w:w="1201" w:type="dxa"/>
            <w:noWrap w:val="0"/>
            <w:vAlign w:val="center"/>
          </w:tcPr>
          <w:p w14:paraId="3C3F9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70C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E9AD62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2FD117C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生产厂家</w:t>
            </w:r>
          </w:p>
        </w:tc>
        <w:tc>
          <w:tcPr>
            <w:tcW w:w="6108" w:type="dxa"/>
            <w:gridSpan w:val="6"/>
            <w:noWrap w:val="0"/>
            <w:vAlign w:val="center"/>
          </w:tcPr>
          <w:p w14:paraId="5E5F5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51AEE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代表批量（t）</w:t>
            </w:r>
          </w:p>
        </w:tc>
        <w:tc>
          <w:tcPr>
            <w:tcW w:w="1201" w:type="dxa"/>
            <w:noWrap w:val="0"/>
            <w:vAlign w:val="center"/>
          </w:tcPr>
          <w:p w14:paraId="766DBE6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DEB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641752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3AC764B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出厂日期</w:t>
            </w:r>
          </w:p>
        </w:tc>
        <w:tc>
          <w:tcPr>
            <w:tcW w:w="2634" w:type="dxa"/>
            <w:noWrap w:val="0"/>
            <w:vAlign w:val="center"/>
          </w:tcPr>
          <w:p w14:paraId="17762ABB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59676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出厂批号</w:t>
            </w:r>
          </w:p>
        </w:tc>
        <w:tc>
          <w:tcPr>
            <w:tcW w:w="2382" w:type="dxa"/>
            <w:gridSpan w:val="3"/>
            <w:noWrap w:val="0"/>
            <w:vAlign w:val="center"/>
          </w:tcPr>
          <w:p w14:paraId="2E21E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4BC51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推荐掺量（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%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201" w:type="dxa"/>
            <w:noWrap w:val="0"/>
            <w:vAlign w:val="center"/>
          </w:tcPr>
          <w:p w14:paraId="6CEB6993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0982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C9732BD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0F45A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634" w:type="dxa"/>
            <w:noWrap w:val="0"/>
            <w:vAlign w:val="center"/>
          </w:tcPr>
          <w:p w14:paraId="49ABD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788F4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2382" w:type="dxa"/>
            <w:gridSpan w:val="3"/>
            <w:noWrap w:val="0"/>
            <w:vAlign w:val="center"/>
          </w:tcPr>
          <w:p w14:paraId="010ED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15FD6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量（kg）</w:t>
            </w:r>
          </w:p>
        </w:tc>
        <w:tc>
          <w:tcPr>
            <w:tcW w:w="1201" w:type="dxa"/>
            <w:noWrap w:val="0"/>
            <w:vAlign w:val="center"/>
          </w:tcPr>
          <w:p w14:paraId="5FC6C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8A0D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3B90674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7A8B671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生产厂家</w:t>
            </w:r>
          </w:p>
        </w:tc>
        <w:tc>
          <w:tcPr>
            <w:tcW w:w="6108" w:type="dxa"/>
            <w:gridSpan w:val="6"/>
            <w:noWrap w:val="0"/>
            <w:vAlign w:val="center"/>
          </w:tcPr>
          <w:p w14:paraId="26587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59378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代表批量（t）</w:t>
            </w:r>
          </w:p>
        </w:tc>
        <w:tc>
          <w:tcPr>
            <w:tcW w:w="1201" w:type="dxa"/>
            <w:noWrap w:val="0"/>
            <w:vAlign w:val="center"/>
          </w:tcPr>
          <w:p w14:paraId="5390770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74D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53C8A62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17CBBF9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出厂日期</w:t>
            </w:r>
          </w:p>
        </w:tc>
        <w:tc>
          <w:tcPr>
            <w:tcW w:w="2634" w:type="dxa"/>
            <w:noWrap w:val="0"/>
            <w:vAlign w:val="center"/>
          </w:tcPr>
          <w:p w14:paraId="72CDB159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64094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出厂批号</w:t>
            </w:r>
          </w:p>
        </w:tc>
        <w:tc>
          <w:tcPr>
            <w:tcW w:w="2382" w:type="dxa"/>
            <w:gridSpan w:val="3"/>
            <w:noWrap w:val="0"/>
            <w:vAlign w:val="center"/>
          </w:tcPr>
          <w:p w14:paraId="30FCC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09530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推荐掺量（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%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201" w:type="dxa"/>
            <w:noWrap w:val="0"/>
            <w:vAlign w:val="center"/>
          </w:tcPr>
          <w:p w14:paraId="4B08446C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FB5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20471C7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461726DF">
            <w:pPr>
              <w:pStyle w:val="9"/>
              <w:spacing w:before="5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检测参数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508FECD5">
            <w:pPr>
              <w:pStyle w:val="9"/>
              <w:spacing w:before="103" w:line="220" w:lineRule="auto"/>
              <w:ind w:left="4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□减水率  □PH 值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□密度（或细度）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□抗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压强度比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□凝结时间（差）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□含气量</w:t>
            </w:r>
          </w:p>
          <w:p w14:paraId="2E8E1F93">
            <w:pPr>
              <w:pStyle w:val="9"/>
              <w:spacing w:before="39" w:line="220" w:lineRule="auto"/>
              <w:ind w:left="4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□固体含量（或含水率）  □限制膨胀率  □泌水率比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□氯离子含量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：</w:t>
            </w:r>
          </w:p>
        </w:tc>
      </w:tr>
      <w:tr w14:paraId="1172B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20135D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293A8B9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2ED5297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476EDF6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FB48B4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93" w:type="dxa"/>
            <w:noWrap w:val="0"/>
            <w:vAlign w:val="center"/>
          </w:tcPr>
          <w:p w14:paraId="0B30444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450" w:type="dxa"/>
            <w:gridSpan w:val="2"/>
            <w:noWrap w:val="0"/>
            <w:vAlign w:val="center"/>
          </w:tcPr>
          <w:p w14:paraId="411572E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□退还       </w:t>
            </w:r>
          </w:p>
        </w:tc>
        <w:tc>
          <w:tcPr>
            <w:tcW w:w="2082" w:type="dxa"/>
            <w:gridSpan w:val="3"/>
            <w:noWrap w:val="0"/>
            <w:vAlign w:val="center"/>
          </w:tcPr>
          <w:p w14:paraId="2CD76E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94" w:type="dxa"/>
            <w:gridSpan w:val="4"/>
            <w:noWrap w:val="0"/>
            <w:vAlign w:val="center"/>
          </w:tcPr>
          <w:p w14:paraId="20921BF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2748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2BE0D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333E13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450" w:type="dxa"/>
            <w:gridSpan w:val="2"/>
            <w:noWrap w:val="0"/>
            <w:vAlign w:val="center"/>
          </w:tcPr>
          <w:p w14:paraId="6DF7AA4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76" w:type="dxa"/>
            <w:gridSpan w:val="7"/>
            <w:noWrap w:val="0"/>
            <w:vAlign w:val="top"/>
          </w:tcPr>
          <w:p w14:paraId="6CE30C79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FB3BEB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D77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2AA901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7CC84DC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26" w:type="dxa"/>
            <w:gridSpan w:val="9"/>
            <w:noWrap w:val="0"/>
            <w:vAlign w:val="top"/>
          </w:tcPr>
          <w:p w14:paraId="3F2ACBD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□《混凝土外加剂》GB 8076-2008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□《混凝土膨胀剂》GB/T 23439-2017</w:t>
            </w:r>
          </w:p>
          <w:p w14:paraId="5E804B7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□《混凝土外加剂匀质性试验方法》GB 807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23</w:t>
            </w:r>
          </w:p>
          <w:p w14:paraId="573C82A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□《普通混凝土拌合物性能试验方法》GB/T 50080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-2016</w:t>
            </w:r>
          </w:p>
          <w:p w14:paraId="54C4177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□《普通混凝土长期性能和耐久性能试验方法标准》GB/T 50082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-2024</w:t>
            </w:r>
          </w:p>
          <w:p w14:paraId="7B90595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□《水泥比表面积测定方法 勃氏法》GB/T 8074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-2008</w:t>
            </w:r>
          </w:p>
          <w:p w14:paraId="3AD2E60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□《混凝土物理力学性能试验方法标准》GB/T 50081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-2019</w:t>
            </w:r>
          </w:p>
          <w:p w14:paraId="3DA21BE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5C556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27763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61D8629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45126808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983E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  <w:jc w:val="center"/>
        </w:trPr>
        <w:tc>
          <w:tcPr>
            <w:tcW w:w="479" w:type="dxa"/>
            <w:noWrap w:val="0"/>
            <w:vAlign w:val="center"/>
          </w:tcPr>
          <w:p w14:paraId="06F2E60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A1084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D26B8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20618D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76D7ED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88F12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7F6C99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119" w:type="dxa"/>
            <w:gridSpan w:val="10"/>
            <w:noWrap w:val="0"/>
            <w:vAlign w:val="top"/>
          </w:tcPr>
          <w:p w14:paraId="7EF70508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47BA5510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79C843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3C17BD1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190A6A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49E64A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E2CF61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1F1B88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569C38A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0813-8262899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20    年   月   日</w:t>
            </w:r>
          </w:p>
        </w:tc>
      </w:tr>
    </w:tbl>
    <w:p w14:paraId="1F311ECB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5DAE33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7B654CAC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61E92F8">
      <w:pPr>
        <w:tabs>
          <w:tab w:val="left" w:pos="1620"/>
          <w:tab w:val="left" w:pos="4170"/>
        </w:tabs>
        <w:jc w:val="center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(十九）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（砂浆拌合物性能）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1434"/>
        <w:gridCol w:w="1208"/>
        <w:gridCol w:w="900"/>
        <w:gridCol w:w="275"/>
        <w:gridCol w:w="137"/>
        <w:gridCol w:w="913"/>
        <w:gridCol w:w="750"/>
        <w:gridCol w:w="575"/>
        <w:gridCol w:w="282"/>
        <w:gridCol w:w="818"/>
        <w:gridCol w:w="1705"/>
      </w:tblGrid>
      <w:tr w14:paraId="4D3D9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6121176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BEC9C5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3914B6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1C826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D516A3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30259B3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18DBD97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0E48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19FD69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30CBBD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0E1A120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6859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BA247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0F0137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7F3BCB6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0BAF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CA457C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5CEFBB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6D88B80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67D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2A940A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9C0950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4"/>
            <w:noWrap w:val="0"/>
            <w:vAlign w:val="center"/>
          </w:tcPr>
          <w:p w14:paraId="2E73744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0AAA4D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6FE00FB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2922D5A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2B85411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2A08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CEC8B7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2ED05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 w14:paraId="03CFD8D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1D85679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7"/>
            <w:noWrap w:val="0"/>
            <w:vAlign w:val="center"/>
          </w:tcPr>
          <w:p w14:paraId="16576CE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FB3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D53E6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D1C90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 w14:paraId="1BCD2D7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5282FF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16D755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5F90D9D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088D7D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68EE2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7A7480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37821C4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3395B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065199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2C46246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骨料最大粒径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稠度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保水率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□表观密度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凝结时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间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抗压强度</w:t>
            </w:r>
          </w:p>
          <w:p w14:paraId="4770175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□干燥收缩率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拉伸粘结强度（抹灰、砌筑）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1150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8A7282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7F68B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10821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A6CA58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 w14:paraId="286F33B1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砂浆类别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3AA74572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设计强度等级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61CA4D82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设计稠度</w:t>
            </w:r>
          </w:p>
        </w:tc>
        <w:tc>
          <w:tcPr>
            <w:tcW w:w="2523" w:type="dxa"/>
            <w:gridSpan w:val="2"/>
            <w:noWrap w:val="0"/>
            <w:vAlign w:val="center"/>
          </w:tcPr>
          <w:p w14:paraId="443E7899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代表数量</w:t>
            </w:r>
          </w:p>
        </w:tc>
      </w:tr>
      <w:tr w14:paraId="42DC5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0F20E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1F3FAD9A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3E38BB7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121A810B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721D4C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77D0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A6EBF9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781EC264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5F31CE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FA5357F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5522ED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447C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DBD862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15762695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4BF17A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0CA340E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0B160B5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30B8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E2477E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61E9351D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26597C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44416F4F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635BE8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C8E5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A9163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48E94D9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1BCE13A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783D3C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69B7C4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6FE11D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 w14:paraId="6817DC3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6975FEB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2198932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BEC3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B17D70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19B521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 w14:paraId="49E45BD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8"/>
            <w:noWrap w:val="0"/>
            <w:vAlign w:val="top"/>
          </w:tcPr>
          <w:p w14:paraId="2A7FD737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996766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54C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A5AF2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E14617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3445F9D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□《砌筑砂浆配合比设计规程》JGJ/T 98-2010  </w:t>
            </w:r>
          </w:p>
          <w:p w14:paraId="65B5B50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□《建筑砂浆基本性能试验方法标准》JGJ/T 70-2009   </w:t>
            </w:r>
          </w:p>
          <w:p w14:paraId="096A3C9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□《预拌砂浆生产与应用技术规程》DB 51/T5060-2013  </w:t>
            </w:r>
          </w:p>
          <w:p w14:paraId="7638A98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□《预拌砂浆》GB/T 25181-201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</w:t>
            </w:r>
          </w:p>
          <w:p w14:paraId="2F4162F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□《普通混凝土用砂、石质量及检验方法标准》JGJ 52-2006</w:t>
            </w:r>
          </w:p>
          <w:p w14:paraId="71F0E97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□《公路工程水泥及水泥混凝土试验规程》JTG 3420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-2020</w:t>
            </w:r>
          </w:p>
          <w:p w14:paraId="56032998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4DF0E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FB062A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CDA322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2AEF1833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4EC1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0AF3B8C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064647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1A6F7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536F33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6A812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21ACA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0AD71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2"/>
            <w:noWrap w:val="0"/>
            <w:vAlign w:val="top"/>
          </w:tcPr>
          <w:p w14:paraId="2BAAD136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32E7BCC7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5752A45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7EBFA0B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DAFF20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7E0EDCD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E687E3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51AD7A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39733B7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20    年   月   日</w:t>
            </w:r>
          </w:p>
        </w:tc>
      </w:tr>
    </w:tbl>
    <w:p w14:paraId="511761BD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A47389F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7DC1CD0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6FEFFB61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（砂浆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配合比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567"/>
        <w:gridCol w:w="11"/>
        <w:gridCol w:w="508"/>
        <w:gridCol w:w="354"/>
        <w:gridCol w:w="875"/>
        <w:gridCol w:w="688"/>
        <w:gridCol w:w="725"/>
        <w:gridCol w:w="900"/>
        <w:gridCol w:w="275"/>
        <w:gridCol w:w="750"/>
        <w:gridCol w:w="300"/>
        <w:gridCol w:w="750"/>
        <w:gridCol w:w="575"/>
        <w:gridCol w:w="237"/>
        <w:gridCol w:w="863"/>
        <w:gridCol w:w="932"/>
        <w:gridCol w:w="773"/>
      </w:tblGrid>
      <w:tr w14:paraId="6F2F6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3B0A9CB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</w:t>
            </w:r>
          </w:p>
          <w:p w14:paraId="3E8CF8A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托</w:t>
            </w:r>
          </w:p>
          <w:p w14:paraId="7D8AAA4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042EBC0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2E696E4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3B27E1A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委托单位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60ABE6C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D156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9DA2E3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6A82EC9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095E4D5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26A48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6A1F35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13263F3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施工单位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475EC8D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670D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7A17C9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418E04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监督单位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5C05EB5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7B969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0DA44B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7C38567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工程名称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590C264E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922F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F6B422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396C771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检测类型</w:t>
            </w:r>
          </w:p>
        </w:tc>
        <w:tc>
          <w:tcPr>
            <w:tcW w:w="3817" w:type="dxa"/>
            <w:gridSpan w:val="6"/>
            <w:noWrap w:val="0"/>
            <w:vAlign w:val="center"/>
          </w:tcPr>
          <w:p w14:paraId="4B5B80F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</w:p>
          <w:p w14:paraId="7BE9618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14C9C7B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工程区域</w:t>
            </w:r>
          </w:p>
        </w:tc>
        <w:tc>
          <w:tcPr>
            <w:tcW w:w="4130" w:type="dxa"/>
            <w:gridSpan w:val="6"/>
            <w:noWrap w:val="0"/>
            <w:vAlign w:val="center"/>
          </w:tcPr>
          <w:p w14:paraId="4783610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沿滩</w:t>
            </w:r>
          </w:p>
          <w:p w14:paraId="3728EA2F">
            <w:pPr>
              <w:spacing w:line="240" w:lineRule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</w:p>
        </w:tc>
      </w:tr>
      <w:tr w14:paraId="35E90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EB7456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0830EF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送样人</w:t>
            </w:r>
          </w:p>
        </w:tc>
        <w:tc>
          <w:tcPr>
            <w:tcW w:w="2642" w:type="dxa"/>
            <w:gridSpan w:val="4"/>
            <w:noWrap w:val="0"/>
            <w:vAlign w:val="center"/>
          </w:tcPr>
          <w:p w14:paraId="3F9A0E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208577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5180" w:type="dxa"/>
            <w:gridSpan w:val="8"/>
            <w:noWrap w:val="0"/>
            <w:vAlign w:val="center"/>
          </w:tcPr>
          <w:p w14:paraId="257B20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27F3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7BA58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48010B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见证人</w:t>
            </w:r>
          </w:p>
        </w:tc>
        <w:tc>
          <w:tcPr>
            <w:tcW w:w="2642" w:type="dxa"/>
            <w:gridSpan w:val="4"/>
            <w:noWrap w:val="0"/>
            <w:vAlign w:val="center"/>
          </w:tcPr>
          <w:p w14:paraId="3A47E45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0494F2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789FFC2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39127E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见证编号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68F36F9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</w:p>
        </w:tc>
      </w:tr>
      <w:tr w14:paraId="347B4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3BCD0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0EF69A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检测项目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4EC56922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配合比设计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配合比验证 </w:t>
            </w:r>
          </w:p>
        </w:tc>
      </w:tr>
      <w:tr w14:paraId="16265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161F6D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restart"/>
            <w:noWrap w:val="0"/>
            <w:vAlign w:val="center"/>
          </w:tcPr>
          <w:p w14:paraId="1074F8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配合比设计原材料信息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 w14:paraId="38D943B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5E7AEFAF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046015D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2F610490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096D25AB">
            <w:pPr>
              <w:spacing w:line="280" w:lineRule="exact"/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468AF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FCB15C5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76EFA80D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4E7C821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noWrap w:val="0"/>
            <w:vAlign w:val="center"/>
          </w:tcPr>
          <w:p w14:paraId="72814164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7CF4CDE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7AFA14E1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0D003A82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7C2D4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27A7A8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23232364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983FA8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0EDACA7B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1537026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170B349C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3C8D110A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7B70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80F0018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57606010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2EE3A7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6A061DC2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1D701A2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567411C4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2975B4C7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743D4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8D88F8B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58D0669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4A74E46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水泥</w:t>
            </w:r>
          </w:p>
        </w:tc>
        <w:tc>
          <w:tcPr>
            <w:tcW w:w="875" w:type="dxa"/>
            <w:noWrap w:val="0"/>
            <w:vAlign w:val="center"/>
          </w:tcPr>
          <w:p w14:paraId="27CCBA37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1E2E9F0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 w14:paraId="085573DD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等级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7568DC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6037C6E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424284D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57882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0148CF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59B59FD5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B284A3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细骨料1</w:t>
            </w:r>
          </w:p>
        </w:tc>
        <w:tc>
          <w:tcPr>
            <w:tcW w:w="875" w:type="dxa"/>
            <w:noWrap w:val="0"/>
            <w:vAlign w:val="center"/>
          </w:tcPr>
          <w:p w14:paraId="044B119B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1956BE9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54CC4B9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78A818A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1E271F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16F6444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17084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CD9B65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6F58B79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73B321B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细骨料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noWrap w:val="0"/>
            <w:vAlign w:val="center"/>
          </w:tcPr>
          <w:p w14:paraId="579AED97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58A89A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520096E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4594966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1BAF9D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470AD9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5609F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31F0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69577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设计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种类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18748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水泥砂浆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混合砂浆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砌筑砂浆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抹灰砂浆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地面砂浆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其他：</w:t>
            </w:r>
          </w:p>
        </w:tc>
      </w:tr>
      <w:tr w14:paraId="49320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CA94A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noWrap w:val="0"/>
            <w:vAlign w:val="center"/>
          </w:tcPr>
          <w:p w14:paraId="3EEEADB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设计要求</w:t>
            </w:r>
          </w:p>
        </w:tc>
        <w:tc>
          <w:tcPr>
            <w:tcW w:w="519" w:type="dxa"/>
            <w:gridSpan w:val="2"/>
            <w:noWrap w:val="0"/>
            <w:vAlign w:val="center"/>
          </w:tcPr>
          <w:p w14:paraId="0591801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编号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233E277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等级</w:t>
            </w:r>
          </w:p>
        </w:tc>
        <w:tc>
          <w:tcPr>
            <w:tcW w:w="1625" w:type="dxa"/>
            <w:gridSpan w:val="2"/>
            <w:noWrap w:val="0"/>
            <w:vAlign w:val="center"/>
          </w:tcPr>
          <w:p w14:paraId="6389E28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施工要求稠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度(mm)</w:t>
            </w:r>
          </w:p>
        </w:tc>
        <w:tc>
          <w:tcPr>
            <w:tcW w:w="3750" w:type="dxa"/>
            <w:gridSpan w:val="7"/>
            <w:noWrap w:val="0"/>
            <w:vAlign w:val="center"/>
          </w:tcPr>
          <w:p w14:paraId="40C2985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工程部位</w:t>
            </w:r>
          </w:p>
        </w:tc>
        <w:tc>
          <w:tcPr>
            <w:tcW w:w="932" w:type="dxa"/>
            <w:noWrap w:val="0"/>
            <w:vAlign w:val="center"/>
          </w:tcPr>
          <w:p w14:paraId="3771FBF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施工</w:t>
            </w:r>
          </w:p>
          <w:p w14:paraId="24EEC9D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温度</w:t>
            </w:r>
          </w:p>
        </w:tc>
        <w:tc>
          <w:tcPr>
            <w:tcW w:w="773" w:type="dxa"/>
            <w:noWrap w:val="0"/>
            <w:vAlign w:val="center"/>
          </w:tcPr>
          <w:p w14:paraId="501F92E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其他要求</w:t>
            </w:r>
          </w:p>
        </w:tc>
      </w:tr>
      <w:tr w14:paraId="35DF5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775536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093A7F0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43B2D24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0A20D7C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38B21F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6CBB79B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00256A8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36BCB3D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1A6A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C3D3FA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3AC771F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7C1FA3F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42764D5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5EFE4B0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03FFB49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790DE94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206A27A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C5B4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578871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0B87A8B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599B135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7186A11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6DDD33A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257AE7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6E9199C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1098219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3086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74FFB52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</w:t>
            </w:r>
          </w:p>
          <w:p w14:paraId="5547CE8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测</w:t>
            </w:r>
          </w:p>
          <w:p w14:paraId="3D241CC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公司</w:t>
            </w:r>
          </w:p>
          <w:p w14:paraId="3DD2C79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53E65C2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079274B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样品处理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10A0A92E"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0F8B23F6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2"/>
              </w:rPr>
              <w:t xml:space="preserve">报告领取方式及份数 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21364ABA"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自取，3份（委托2份）。</w:t>
            </w:r>
          </w:p>
        </w:tc>
      </w:tr>
      <w:tr w14:paraId="1DE84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0CFA59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1261EEB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样品状态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5A0088A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外观：□正常        □不正常</w:t>
            </w:r>
          </w:p>
        </w:tc>
        <w:tc>
          <w:tcPr>
            <w:tcW w:w="5455" w:type="dxa"/>
            <w:gridSpan w:val="9"/>
            <w:noWrap w:val="0"/>
            <w:vAlign w:val="top"/>
          </w:tcPr>
          <w:p w14:paraId="1C4F8321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3F8D4C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0BEF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855B5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294777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检测依据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659D431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□《砌筑砂浆配合比设计规程》JGJ/T 98-2010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建筑砂浆基本性能试验方法标准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》JGJ/T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70-2009</w:t>
            </w:r>
          </w:p>
          <w:p w14:paraId="3C5A0C9C">
            <w:pPr>
              <w:pStyle w:val="3"/>
              <w:spacing w:before="0" w:after="0" w:line="137" w:lineRule="atLeast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□《抹灰砂浆技术规程》JGJ/T 220-2010      □《预拌砂浆》GB/T 25181-2019</w:t>
            </w:r>
          </w:p>
          <w:p w14:paraId="42F3F57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□《公路工程水泥及水泥混凝土试验规程》JTG 3420-2020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</w:p>
        </w:tc>
      </w:tr>
      <w:tr w14:paraId="4A814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0FB0A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65952CC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检测费用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28E5945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大写：   拾   万   千   百   拾   元                                ¥：</w:t>
            </w:r>
          </w:p>
        </w:tc>
      </w:tr>
      <w:tr w14:paraId="102B3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299156D0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双</w:t>
            </w:r>
          </w:p>
          <w:p w14:paraId="425B7FA2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46F9DFC6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承</w:t>
            </w:r>
          </w:p>
          <w:p w14:paraId="06D536D0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诺</w:t>
            </w:r>
          </w:p>
          <w:p w14:paraId="167CE12F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及</w:t>
            </w:r>
          </w:p>
          <w:p w14:paraId="6D2D3D3F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声</w:t>
            </w:r>
          </w:p>
          <w:p w14:paraId="7566AD5B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明</w:t>
            </w:r>
          </w:p>
        </w:tc>
        <w:tc>
          <w:tcPr>
            <w:tcW w:w="10083" w:type="dxa"/>
            <w:gridSpan w:val="17"/>
            <w:noWrap w:val="0"/>
            <w:vAlign w:val="top"/>
          </w:tcPr>
          <w:p w14:paraId="6B1F0943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lang w:val="en-US" w:eastAsia="zh-CN"/>
              </w:rPr>
              <w:t>；</w:t>
            </w:r>
          </w:p>
          <w:p w14:paraId="28D10116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 xml:space="preserve">            我方保证按时交清检测费用、领取报告。</w:t>
            </w:r>
          </w:p>
          <w:p w14:paraId="0B3CCDB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2EF881C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662C85E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1B5834F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55B5EB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DD4F2C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4EAA097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</w:rPr>
              <w:t xml:space="preserve"> 20    年   月   日</w:t>
            </w:r>
          </w:p>
        </w:tc>
      </w:tr>
    </w:tbl>
    <w:p w14:paraId="0F684EF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00DBBB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C6EF39F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</w:t>
      </w:r>
      <w:r>
        <w:rPr>
          <w:rFonts w:hint="eastAsia" w:ascii="宋体" w:hAnsi="宋体" w:cs="宋体"/>
          <w:sz w:val="36"/>
          <w:szCs w:val="36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0AA7B6D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(二十一）（砂浆基本性能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632"/>
        <w:gridCol w:w="454"/>
        <w:gridCol w:w="941"/>
        <w:gridCol w:w="1365"/>
        <w:gridCol w:w="336"/>
        <w:gridCol w:w="900"/>
        <w:gridCol w:w="275"/>
        <w:gridCol w:w="1050"/>
        <w:gridCol w:w="200"/>
        <w:gridCol w:w="550"/>
        <w:gridCol w:w="575"/>
        <w:gridCol w:w="599"/>
        <w:gridCol w:w="501"/>
        <w:gridCol w:w="1705"/>
      </w:tblGrid>
      <w:tr w14:paraId="31E0F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7B50B40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344BF2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DF7B8D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AFE287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B6336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 w14:paraId="67C019B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5A8B02B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073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3C70D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6CB6DEB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508E103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EACD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9CBEE6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1A25A20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40FE0B7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207F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D594D3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1618D29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7C06DD7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513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8CB51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57EB429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5"/>
            <w:noWrap w:val="0"/>
            <w:vAlign w:val="center"/>
          </w:tcPr>
          <w:p w14:paraId="67E77B4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2F7A52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050" w:type="dxa"/>
            <w:noWrap w:val="0"/>
            <w:vAlign w:val="center"/>
          </w:tcPr>
          <w:p w14:paraId="690A7E8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6"/>
            <w:noWrap w:val="0"/>
            <w:vAlign w:val="center"/>
          </w:tcPr>
          <w:p w14:paraId="271EEE6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01BB68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4D3A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0C058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76E64AD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1A8C81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7F519C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7"/>
            <w:noWrap w:val="0"/>
            <w:vAlign w:val="center"/>
          </w:tcPr>
          <w:p w14:paraId="30470E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5A3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143154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10660D6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3A1E9AE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0F2DAAD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7E1C06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2BF5D13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09098A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D8B7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93DD29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7C2A20A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3CB71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CA810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5A36200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抗压强度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拉伸粘结强度（抹灰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eastAsia="zh-CN"/>
              </w:rPr>
              <w:t>、砌筑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pacing w:val="-3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：</w:t>
            </w:r>
          </w:p>
        </w:tc>
      </w:tr>
      <w:tr w14:paraId="01C35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7E94DF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2B1FE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3C972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63421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6866C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设计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种类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28E83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水泥砂浆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混合砂浆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砌筑砂浆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抹灰砂浆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地面砂浆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其他：</w:t>
            </w:r>
          </w:p>
        </w:tc>
      </w:tr>
      <w:tr w14:paraId="003E8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5D5539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top"/>
          </w:tcPr>
          <w:p w14:paraId="2BC756FC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养护方式</w:t>
            </w:r>
          </w:p>
        </w:tc>
        <w:tc>
          <w:tcPr>
            <w:tcW w:w="5067" w:type="dxa"/>
            <w:gridSpan w:val="7"/>
            <w:noWrap w:val="0"/>
            <w:vAlign w:val="center"/>
          </w:tcPr>
          <w:p w14:paraId="239DE078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□标准养护（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d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非标准养护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（   ）d</w:t>
            </w:r>
          </w:p>
        </w:tc>
        <w:tc>
          <w:tcPr>
            <w:tcW w:w="1724" w:type="dxa"/>
            <w:gridSpan w:val="3"/>
            <w:noWrap w:val="0"/>
            <w:vAlign w:val="center"/>
          </w:tcPr>
          <w:p w14:paraId="4086972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试件规格（㎜）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 w14:paraId="73B72257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70.7×70.7×70.7</w:t>
            </w:r>
          </w:p>
        </w:tc>
      </w:tr>
      <w:tr w14:paraId="03D3D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B7C46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center"/>
          </w:tcPr>
          <w:p w14:paraId="4D15E4DB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序号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48FC2DC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设计强度等级</w:t>
            </w:r>
          </w:p>
        </w:tc>
        <w:tc>
          <w:tcPr>
            <w:tcW w:w="1365" w:type="dxa"/>
            <w:noWrap w:val="0"/>
            <w:vAlign w:val="center"/>
          </w:tcPr>
          <w:p w14:paraId="7B7BD58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成型日期</w:t>
            </w:r>
          </w:p>
        </w:tc>
        <w:tc>
          <w:tcPr>
            <w:tcW w:w="4485" w:type="dxa"/>
            <w:gridSpan w:val="8"/>
            <w:noWrap w:val="0"/>
            <w:vAlign w:val="center"/>
          </w:tcPr>
          <w:p w14:paraId="54513D6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试件代表部位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 w14:paraId="494229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代表批量（m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）</w:t>
            </w:r>
          </w:p>
        </w:tc>
      </w:tr>
      <w:tr w14:paraId="05299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CE7B9E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2D802A1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1662A65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125E3BD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7A1739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312C28C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12BDB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6D4F42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07C2D676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22ABBD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2CB919C2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47A41C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7CFF6D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17BC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79E8E6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7E859519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1CB1B0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2CBD83E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2506D1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09EA5B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6F996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E687D1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6299AC17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662ED18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250CED4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5A772B8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4C69EA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C06D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A03E7A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3CE8F5B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417657D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071FAFE2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359916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734C55C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67EC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48E8D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49CA0C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11774BE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4A179F4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0E063F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 w14:paraId="0FA1A2B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774AE08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59517DF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339C381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4AA6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3984E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4C4677A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2E9E958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8"/>
            <w:noWrap w:val="0"/>
            <w:vAlign w:val="top"/>
          </w:tcPr>
          <w:p w14:paraId="7011BBC5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15F1F8C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2D83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8D177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655DC7C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644C07F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《建筑砂浆基本性能试验方法标准》JGJ/T 70-2009</w:t>
            </w:r>
          </w:p>
          <w:p w14:paraId="57C383FE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39085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46E66E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5B0326D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43518C1B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E876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724BD1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062CD00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D1AB8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397FB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3B9860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46C7510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E3E76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4"/>
            <w:noWrap w:val="0"/>
            <w:vAlign w:val="top"/>
          </w:tcPr>
          <w:p w14:paraId="6CF07EB0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077289E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75BFD8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3653231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036F91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8A3C64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8A4B18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868E16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E573F3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4CE3754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20    年   月   日</w:t>
            </w:r>
          </w:p>
        </w:tc>
      </w:tr>
    </w:tbl>
    <w:p w14:paraId="6C3B1A68">
      <w:pPr>
        <w:ind w:left="450" w:hanging="450" w:hangingChars="300"/>
        <w:rPr>
          <w:rFonts w:hint="eastAsia"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394943D">
      <w:pPr>
        <w:numPr>
          <w:ilvl w:val="0"/>
          <w:numId w:val="0"/>
        </w:numPr>
        <w:ind w:firstLine="300" w:firstLineChars="200"/>
        <w:rPr>
          <w:rFonts w:hint="eastAsia" w:ascii="宋体" w:hAnsi="宋体" w:eastAsia="宋体" w:cs="宋体"/>
          <w:sz w:val="15"/>
          <w:szCs w:val="15"/>
          <w:lang w:eastAsia="zh-CN"/>
        </w:rPr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2.</w:t>
      </w:r>
      <w:r>
        <w:rPr>
          <w:rFonts w:hint="eastAsia" w:ascii="宋体" w:hAnsi="宋体" w:eastAsia="宋体" w:cs="宋体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="宋体" w:hAnsi="宋体" w:eastAsia="宋体" w:cs="宋体"/>
          <w:sz w:val="15"/>
          <w:szCs w:val="15"/>
          <w:lang w:eastAsia="zh-CN"/>
        </w:rPr>
        <w:t>。</w:t>
      </w:r>
    </w:p>
    <w:p w14:paraId="227BFD1D">
      <w:pPr>
        <w:numPr>
          <w:ilvl w:val="0"/>
          <w:numId w:val="0"/>
        </w:numPr>
        <w:ind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DFFE68B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(二十二）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混凝土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拌合物性能）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1434"/>
        <w:gridCol w:w="1208"/>
        <w:gridCol w:w="900"/>
        <w:gridCol w:w="275"/>
        <w:gridCol w:w="137"/>
        <w:gridCol w:w="913"/>
        <w:gridCol w:w="750"/>
        <w:gridCol w:w="575"/>
        <w:gridCol w:w="282"/>
        <w:gridCol w:w="818"/>
        <w:gridCol w:w="1705"/>
      </w:tblGrid>
      <w:tr w14:paraId="11ACC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7AFA9B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6C1EF56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7F04B1D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61F052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E9BF99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47E7EED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2C1A507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F70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AE7FE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215E8D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0267BE9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69D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3C0D4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6AE6BE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65C1A77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0F08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0B1EB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46E7B8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4699776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0B90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371697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7C93C2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4"/>
            <w:noWrap w:val="0"/>
            <w:vAlign w:val="center"/>
          </w:tcPr>
          <w:p w14:paraId="30D63FC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ECA93A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6900A66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4ADDBAC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655848A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A241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362700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12225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 w14:paraId="74D05AE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7116FF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7"/>
            <w:noWrap w:val="0"/>
            <w:vAlign w:val="center"/>
          </w:tcPr>
          <w:p w14:paraId="35BA45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58FF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688A9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01986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 w14:paraId="46F3D5B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0CBBC30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2BC58C6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5B18E8C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46DC942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1CF5C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EF7235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1B7738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4974F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DA096B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437DC11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□坍落度  □氯离子含量  □表观密度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含气量  □凝结时间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限制膨胀率  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373F8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297DA0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3D066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53392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09BD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37F988CE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混凝土类别</w:t>
            </w:r>
          </w:p>
        </w:tc>
        <w:tc>
          <w:tcPr>
            <w:tcW w:w="2520" w:type="dxa"/>
            <w:gridSpan w:val="4"/>
            <w:noWrap w:val="0"/>
            <w:vAlign w:val="top"/>
          </w:tcPr>
          <w:p w14:paraId="4236F5FE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设计强度等级</w:t>
            </w:r>
          </w:p>
        </w:tc>
        <w:tc>
          <w:tcPr>
            <w:tcW w:w="2520" w:type="dxa"/>
            <w:gridSpan w:val="4"/>
            <w:noWrap w:val="0"/>
            <w:vAlign w:val="top"/>
          </w:tcPr>
          <w:p w14:paraId="2E8DEA8A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设计坍落度</w:t>
            </w:r>
          </w:p>
        </w:tc>
        <w:tc>
          <w:tcPr>
            <w:tcW w:w="2523" w:type="dxa"/>
            <w:gridSpan w:val="2"/>
            <w:noWrap w:val="0"/>
            <w:vAlign w:val="top"/>
          </w:tcPr>
          <w:p w14:paraId="17517FBC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代表数量</w:t>
            </w:r>
          </w:p>
        </w:tc>
      </w:tr>
      <w:tr w14:paraId="4B738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712E1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3E22785A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5B13EE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497FF110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250964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594D6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79CA2E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3A32301E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7F6750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29342281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61BBD8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F70C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98C728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0F68B4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5F425EE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58755BC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DA2591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57F731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 w14:paraId="49DAF5F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761C2C1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1CA589C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0748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1AD169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36FB45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 w14:paraId="7D48AC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8"/>
            <w:noWrap w:val="0"/>
            <w:vAlign w:val="top"/>
          </w:tcPr>
          <w:p w14:paraId="4B752158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8DC609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93A1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F2E01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42F1C1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167608AB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□《混凝土拌合物性能试验方法》GB/T 50080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-2016</w:t>
            </w:r>
          </w:p>
          <w:p w14:paraId="425BD35E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□《混凝土中氯离子含量检测技术规程》JGJ/T 322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-2013</w:t>
            </w:r>
          </w:p>
          <w:p w14:paraId="559DBB52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《预防混凝土碱骨料反应技术规范》GB/T 50733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-2011</w:t>
            </w:r>
          </w:p>
          <w:p w14:paraId="1E24B2C8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□《混凝土外加剂应用技术规范》GB 50119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-2013</w:t>
            </w:r>
          </w:p>
          <w:p w14:paraId="3B798B88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《预拌混凝土》GB/T 14902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-2023</w:t>
            </w:r>
          </w:p>
          <w:p w14:paraId="09F77FD9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□《公路工程水泥及水泥混凝土试验规程》JTG 3420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-2020</w:t>
            </w:r>
          </w:p>
          <w:p w14:paraId="395E7052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《城镇道路工程施工与质量验收规范》CJJ 1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-2008</w:t>
            </w:r>
          </w:p>
          <w:p w14:paraId="44BEEDB0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□《公路水泥混凝土路面施工技术细则》JTG/T F30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-2014</w:t>
            </w:r>
          </w:p>
        </w:tc>
      </w:tr>
      <w:tr w14:paraId="74502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9D01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8FB3F9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29086A13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51479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59CBA47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54F3FF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DB31E7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3F0B08E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7FD39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2218C6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D8CF5B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2"/>
            <w:noWrap w:val="0"/>
            <w:vAlign w:val="top"/>
          </w:tcPr>
          <w:p w14:paraId="6979C82E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6D1AF5C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004BC3B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70FFD9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76F3D8A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22E65E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8B7F2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9A59B9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2E7EF6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业务受理人签名：</w:t>
            </w:r>
          </w:p>
          <w:p w14:paraId="2DE36BB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20    年   月   日</w:t>
            </w:r>
          </w:p>
        </w:tc>
      </w:tr>
    </w:tbl>
    <w:p w14:paraId="00C7B6F6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5D7C2B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D2A9E04">
      <w:pPr>
        <w:numPr>
          <w:ilvl w:val="0"/>
          <w:numId w:val="0"/>
        </w:numPr>
        <w:jc w:val="center"/>
        <w:rPr>
          <w:rFonts w:hint="eastAsia" w:ascii="宋体" w:hAnsi="宋体" w:cs="宋体"/>
          <w:sz w:val="18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193FD810">
      <w:pPr>
        <w:widowControl w:val="0"/>
        <w:numPr>
          <w:ilvl w:val="0"/>
          <w:numId w:val="0"/>
        </w:numPr>
        <w:ind w:firstLine="2168" w:firstLineChars="900"/>
        <w:jc w:val="both"/>
        <w:rPr>
          <w:rFonts w:hint="eastAsia" w:ascii="宋体" w:hAnsi="宋体" w:cs="宋体"/>
          <w:sz w:val="18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(二十三）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混凝土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配合比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561"/>
        <w:gridCol w:w="11"/>
        <w:gridCol w:w="504"/>
        <w:gridCol w:w="350"/>
        <w:gridCol w:w="286"/>
        <w:gridCol w:w="581"/>
        <w:gridCol w:w="125"/>
        <w:gridCol w:w="1279"/>
        <w:gridCol w:w="890"/>
        <w:gridCol w:w="275"/>
        <w:gridCol w:w="742"/>
        <w:gridCol w:w="57"/>
        <w:gridCol w:w="242"/>
        <w:gridCol w:w="742"/>
        <w:gridCol w:w="381"/>
        <w:gridCol w:w="192"/>
        <w:gridCol w:w="233"/>
        <w:gridCol w:w="857"/>
        <w:gridCol w:w="924"/>
        <w:gridCol w:w="771"/>
      </w:tblGrid>
      <w:tr w14:paraId="60456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475" w:type="dxa"/>
            <w:vMerge w:val="restart"/>
            <w:noWrap w:val="0"/>
            <w:vAlign w:val="center"/>
          </w:tcPr>
          <w:p w14:paraId="29D50629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委</w:t>
            </w:r>
          </w:p>
          <w:p w14:paraId="1BC76865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托</w:t>
            </w:r>
          </w:p>
          <w:p w14:paraId="733E2937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方</w:t>
            </w:r>
          </w:p>
          <w:p w14:paraId="495F941C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填</w:t>
            </w:r>
          </w:p>
          <w:p w14:paraId="456A2FB9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写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 w14:paraId="1BE6C6D5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委托单位</w:t>
            </w:r>
          </w:p>
        </w:tc>
        <w:tc>
          <w:tcPr>
            <w:tcW w:w="4585" w:type="dxa"/>
            <w:gridSpan w:val="9"/>
            <w:noWrap w:val="0"/>
            <w:vAlign w:val="center"/>
          </w:tcPr>
          <w:p w14:paraId="6E50C246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 w14:paraId="081FDF7F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见证单位</w:t>
            </w:r>
          </w:p>
        </w:tc>
        <w:tc>
          <w:tcPr>
            <w:tcW w:w="2977" w:type="dxa"/>
            <w:gridSpan w:val="5"/>
            <w:noWrap w:val="0"/>
            <w:vAlign w:val="center"/>
          </w:tcPr>
          <w:p w14:paraId="45D25875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6892A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39218122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1D3398A7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施工单位</w:t>
            </w:r>
          </w:p>
        </w:tc>
        <w:tc>
          <w:tcPr>
            <w:tcW w:w="4585" w:type="dxa"/>
            <w:gridSpan w:val="9"/>
            <w:noWrap w:val="0"/>
            <w:vAlign w:val="center"/>
          </w:tcPr>
          <w:p w14:paraId="7047628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 w14:paraId="2162B3B6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监督单位</w:t>
            </w:r>
          </w:p>
        </w:tc>
        <w:tc>
          <w:tcPr>
            <w:tcW w:w="2977" w:type="dxa"/>
            <w:gridSpan w:val="5"/>
            <w:noWrap w:val="0"/>
            <w:vAlign w:val="center"/>
          </w:tcPr>
          <w:p w14:paraId="7DB423B9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05B78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4FBE2BEA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3D1359EA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工程名称</w:t>
            </w:r>
          </w:p>
        </w:tc>
        <w:tc>
          <w:tcPr>
            <w:tcW w:w="8927" w:type="dxa"/>
            <w:gridSpan w:val="17"/>
            <w:noWrap w:val="0"/>
            <w:vAlign w:val="center"/>
          </w:tcPr>
          <w:p w14:paraId="258E7C3B">
            <w:pPr>
              <w:spacing w:line="280" w:lineRule="exact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46442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6377E882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7EAB14F8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检测类型</w:t>
            </w:r>
          </w:p>
        </w:tc>
        <w:tc>
          <w:tcPr>
            <w:tcW w:w="3786" w:type="dxa"/>
            <w:gridSpan w:val="7"/>
            <w:noWrap w:val="0"/>
            <w:vAlign w:val="center"/>
          </w:tcPr>
          <w:p w14:paraId="420BE670">
            <w:pPr>
              <w:spacing w:line="240" w:lineRule="auto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□委托送样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有</w:t>
            </w:r>
            <w:r>
              <w:rPr>
                <w:rFonts w:hint="eastAsia" w:ascii="宋体" w:hAnsi="宋体" w:cs="宋体"/>
                <w:sz w:val="20"/>
                <w:szCs w:val="20"/>
              </w:rPr>
              <w:t>见证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送</w:t>
            </w:r>
            <w:r>
              <w:rPr>
                <w:rFonts w:hint="eastAsia" w:ascii="宋体" w:hAnsi="宋体" w:cs="宋体"/>
                <w:sz w:val="20"/>
                <w:szCs w:val="20"/>
              </w:rPr>
              <w:t>样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</w:p>
          <w:p w14:paraId="350FC3E1">
            <w:pPr>
              <w:spacing w:line="240" w:lineRule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u w:val="single"/>
                <w:lang w:val="en-US" w:eastAsia="zh-CN"/>
              </w:rPr>
              <w:t xml:space="preserve">     </w:t>
            </w:r>
          </w:p>
        </w:tc>
        <w:tc>
          <w:tcPr>
            <w:tcW w:w="1041" w:type="dxa"/>
            <w:gridSpan w:val="3"/>
            <w:noWrap w:val="0"/>
            <w:vAlign w:val="center"/>
          </w:tcPr>
          <w:p w14:paraId="25B8750F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工程区域</w:t>
            </w:r>
          </w:p>
        </w:tc>
        <w:tc>
          <w:tcPr>
            <w:tcW w:w="4100" w:type="dxa"/>
            <w:gridSpan w:val="7"/>
            <w:noWrap w:val="0"/>
            <w:vAlign w:val="center"/>
          </w:tcPr>
          <w:p w14:paraId="1EC90B3B">
            <w:pPr>
              <w:spacing w:line="240" w:lineRule="auto"/>
              <w:rPr>
                <w:rFonts w:hint="eastAsia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自流井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高新区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大安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贡井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沿滩</w:t>
            </w:r>
          </w:p>
          <w:p w14:paraId="56B69452">
            <w:pPr>
              <w:spacing w:line="240" w:lineRule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富顺县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荣县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E302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3A6C47E1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0563A73C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送样人</w:t>
            </w:r>
          </w:p>
        </w:tc>
        <w:tc>
          <w:tcPr>
            <w:tcW w:w="2621" w:type="dxa"/>
            <w:gridSpan w:val="5"/>
            <w:noWrap w:val="0"/>
            <w:vAlign w:val="center"/>
          </w:tcPr>
          <w:p w14:paraId="4EB600F5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 w14:paraId="3B95F4E5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5141" w:type="dxa"/>
            <w:gridSpan w:val="10"/>
            <w:noWrap w:val="0"/>
            <w:vAlign w:val="center"/>
          </w:tcPr>
          <w:p w14:paraId="29778F5F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281B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46AF632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710541C8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见证人</w:t>
            </w:r>
          </w:p>
        </w:tc>
        <w:tc>
          <w:tcPr>
            <w:tcW w:w="2621" w:type="dxa"/>
            <w:gridSpan w:val="5"/>
            <w:noWrap w:val="0"/>
            <w:vAlign w:val="center"/>
          </w:tcPr>
          <w:p w14:paraId="72143D90">
            <w:pPr>
              <w:spacing w:line="240" w:lineRule="auto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 w14:paraId="5F5617E2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356" w:type="dxa"/>
            <w:gridSpan w:val="6"/>
            <w:noWrap w:val="0"/>
            <w:vAlign w:val="center"/>
          </w:tcPr>
          <w:p w14:paraId="0B020FF2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 w14:paraId="463A054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见证编号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05E1DB28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  <w:lang w:eastAsia="zh-CN"/>
              </w:rPr>
            </w:pPr>
          </w:p>
        </w:tc>
      </w:tr>
      <w:tr w14:paraId="02629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7CB67DC5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0209A3CC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检测项目</w:t>
            </w:r>
          </w:p>
        </w:tc>
        <w:tc>
          <w:tcPr>
            <w:tcW w:w="8927" w:type="dxa"/>
            <w:gridSpan w:val="17"/>
            <w:noWrap w:val="0"/>
            <w:vAlign w:val="center"/>
          </w:tcPr>
          <w:p w14:paraId="17D2DF89">
            <w:pPr>
              <w:spacing w:line="240" w:lineRule="auto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 xml:space="preserve">配合比设计 </w:t>
            </w:r>
            <w:r>
              <w:rPr>
                <w:rFonts w:hint="eastAsia" w:ascii="宋体" w:hAnsi="宋体" w:cs="宋体"/>
                <w:bCs/>
                <w:color w:val="auto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 xml:space="preserve">配合比验证 </w:t>
            </w:r>
          </w:p>
        </w:tc>
      </w:tr>
      <w:tr w14:paraId="24641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21A535A9">
            <w:pPr>
              <w:spacing w:line="280" w:lineRule="exact"/>
              <w:jc w:val="center"/>
            </w:pPr>
          </w:p>
        </w:tc>
        <w:tc>
          <w:tcPr>
            <w:tcW w:w="572" w:type="dxa"/>
            <w:gridSpan w:val="2"/>
            <w:vMerge w:val="restart"/>
            <w:noWrap w:val="0"/>
            <w:vAlign w:val="center"/>
          </w:tcPr>
          <w:p w14:paraId="1273BD5B">
            <w:pPr>
              <w:spacing w:line="240" w:lineRule="auto"/>
              <w:jc w:val="center"/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配合比设计原材料信息</w:t>
            </w:r>
          </w:p>
        </w:tc>
        <w:tc>
          <w:tcPr>
            <w:tcW w:w="854" w:type="dxa"/>
            <w:gridSpan w:val="2"/>
            <w:noWrap w:val="0"/>
            <w:vAlign w:val="center"/>
          </w:tcPr>
          <w:p w14:paraId="48604288"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外加剂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6E5F9A28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生产厂家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 w14:paraId="541C1613">
            <w:pPr>
              <w:spacing w:line="280" w:lineRule="exact"/>
              <w:jc w:val="center"/>
              <w:rPr>
                <w:rFonts w:hint="eastAsia" w:ascii="宋体" w:hAnsi="宋体" w:cs="宋体"/>
                <w:sz w:val="16"/>
                <w:szCs w:val="16"/>
              </w:rPr>
            </w:pPr>
          </w:p>
        </w:tc>
        <w:tc>
          <w:tcPr>
            <w:tcW w:w="1041" w:type="dxa"/>
            <w:gridSpan w:val="3"/>
            <w:noWrap w:val="0"/>
            <w:vAlign w:val="center"/>
          </w:tcPr>
          <w:p w14:paraId="0E017F28">
            <w:pPr>
              <w:jc w:val="center"/>
              <w:rPr>
                <w:rFonts w:hint="eastAsia"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3358" w:type="dxa"/>
            <w:gridSpan w:val="6"/>
            <w:noWrap w:val="0"/>
            <w:vAlign w:val="center"/>
          </w:tcPr>
          <w:p w14:paraId="66EE0EC3">
            <w:pPr>
              <w:spacing w:line="280" w:lineRule="exact"/>
              <w:ind w:firstLine="1920" w:firstLineChars="1200"/>
              <w:jc w:val="both"/>
              <w:rPr>
                <w:rFonts w:hint="eastAsia"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sz w:val="16"/>
                <w:szCs w:val="16"/>
              </w:rPr>
              <w:t>推荐掺量：</w:t>
            </w:r>
          </w:p>
        </w:tc>
      </w:tr>
      <w:tr w14:paraId="5D664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2365208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537DEC04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01CB4EA9"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外加剂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18E135B3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生产厂家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 w14:paraId="1C865803">
            <w:pPr>
              <w:spacing w:line="2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41" w:type="dxa"/>
            <w:gridSpan w:val="3"/>
            <w:noWrap w:val="0"/>
            <w:vAlign w:val="center"/>
          </w:tcPr>
          <w:p w14:paraId="03C6D80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3358" w:type="dxa"/>
            <w:gridSpan w:val="6"/>
            <w:noWrap w:val="0"/>
            <w:vAlign w:val="center"/>
          </w:tcPr>
          <w:p w14:paraId="5C2E78F8">
            <w:pPr>
              <w:ind w:firstLine="1920" w:firstLineChars="1200"/>
              <w:jc w:val="both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sz w:val="16"/>
                <w:szCs w:val="16"/>
              </w:rPr>
              <w:t>推荐掺量：</w:t>
            </w:r>
          </w:p>
        </w:tc>
      </w:tr>
      <w:tr w14:paraId="0F5C9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24E4FB59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1C3BE918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262F4E36"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掺合料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3AD106DE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生产厂家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 w14:paraId="1063FFE3">
            <w:pPr>
              <w:spacing w:line="2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41" w:type="dxa"/>
            <w:gridSpan w:val="3"/>
            <w:noWrap w:val="0"/>
            <w:vAlign w:val="top"/>
          </w:tcPr>
          <w:p w14:paraId="46BD0117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3358" w:type="dxa"/>
            <w:gridSpan w:val="6"/>
            <w:noWrap w:val="0"/>
            <w:vAlign w:val="center"/>
          </w:tcPr>
          <w:p w14:paraId="101081EF">
            <w:pPr>
              <w:ind w:firstLine="1920" w:firstLineChars="1200"/>
              <w:jc w:val="both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sz w:val="16"/>
                <w:szCs w:val="16"/>
              </w:rPr>
              <w:t>推荐掺量：</w:t>
            </w:r>
          </w:p>
        </w:tc>
      </w:tr>
      <w:tr w14:paraId="00D9F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048565C4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7918C88C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2EF5DD82"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掺合料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5E44BF78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生产厂家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 w14:paraId="52242FF0">
            <w:pPr>
              <w:spacing w:line="2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41" w:type="dxa"/>
            <w:gridSpan w:val="3"/>
            <w:noWrap w:val="0"/>
            <w:vAlign w:val="top"/>
          </w:tcPr>
          <w:p w14:paraId="5217723F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3358" w:type="dxa"/>
            <w:gridSpan w:val="6"/>
            <w:noWrap w:val="0"/>
            <w:vAlign w:val="center"/>
          </w:tcPr>
          <w:p w14:paraId="27C422A5">
            <w:pPr>
              <w:ind w:firstLine="1920" w:firstLineChars="1200"/>
              <w:jc w:val="both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sz w:val="16"/>
                <w:szCs w:val="16"/>
              </w:rPr>
              <w:t>推荐掺量：</w:t>
            </w:r>
          </w:p>
        </w:tc>
      </w:tr>
      <w:tr w14:paraId="2F9BC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81BBEE1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6B64B02E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0C93F8A7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水泥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5DD4A50F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生产厂家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 w14:paraId="56A9E513">
            <w:pPr>
              <w:spacing w:line="2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17" w:type="dxa"/>
            <w:gridSpan w:val="2"/>
            <w:noWrap w:val="0"/>
            <w:vAlign w:val="top"/>
          </w:tcPr>
          <w:p w14:paraId="4DBAA787">
            <w:pPr>
              <w:jc w:val="center"/>
              <w:rPr>
                <w:rFonts w:hint="eastAsia" w:eastAsia="宋体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</w:t>
            </w:r>
            <w:r>
              <w:rPr>
                <w:rFonts w:hint="eastAsia" w:ascii="宋体" w:hAnsi="宋体" w:cs="宋体"/>
                <w:sz w:val="16"/>
                <w:szCs w:val="16"/>
                <w:lang w:eastAsia="zh-CN"/>
              </w:rPr>
              <w:t>等级</w:t>
            </w:r>
          </w:p>
        </w:tc>
        <w:tc>
          <w:tcPr>
            <w:tcW w:w="1847" w:type="dxa"/>
            <w:gridSpan w:val="6"/>
            <w:noWrap w:val="0"/>
            <w:vAlign w:val="center"/>
          </w:tcPr>
          <w:p w14:paraId="49298CC5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57" w:type="dxa"/>
            <w:noWrap w:val="0"/>
            <w:vAlign w:val="center"/>
          </w:tcPr>
          <w:p w14:paraId="077F114B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67A1EF4A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14:paraId="42801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5929338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0CA6EC1D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5F1BCC04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细骨料1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59B39EF8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产(地)厂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 w14:paraId="35571AA8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 w14:paraId="507790C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1847" w:type="dxa"/>
            <w:gridSpan w:val="6"/>
            <w:noWrap w:val="0"/>
            <w:vAlign w:val="center"/>
          </w:tcPr>
          <w:p w14:paraId="05E6ACF2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57" w:type="dxa"/>
            <w:noWrap w:val="0"/>
            <w:vAlign w:val="center"/>
          </w:tcPr>
          <w:p w14:paraId="05E3842E">
            <w:pPr>
              <w:spacing w:line="240" w:lineRule="auto"/>
              <w:jc w:val="center"/>
              <w:rPr>
                <w:rFonts w:hint="eastAsia" w:eastAsia="宋体"/>
                <w:sz w:val="16"/>
                <w:szCs w:val="16"/>
                <w:lang w:eastAsia="zh-CN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7092033F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14:paraId="63D89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2DE29DF9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5FCB64C3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4D0C5E1B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细骨料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43AF99EF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产(地)厂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 w14:paraId="20CBCF40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 w14:paraId="58BCE7E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1847" w:type="dxa"/>
            <w:gridSpan w:val="6"/>
            <w:noWrap w:val="0"/>
            <w:vAlign w:val="center"/>
          </w:tcPr>
          <w:p w14:paraId="31D0AEA9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57" w:type="dxa"/>
            <w:noWrap w:val="0"/>
            <w:vAlign w:val="center"/>
          </w:tcPr>
          <w:p w14:paraId="73273439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1FF255FC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14:paraId="29D31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242534B0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09325FFC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36BB0D54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粗骨料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5D4CE752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产(地)厂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 w14:paraId="1C74B7AE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 w14:paraId="43ACCC03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1847" w:type="dxa"/>
            <w:gridSpan w:val="6"/>
            <w:noWrap w:val="0"/>
            <w:vAlign w:val="center"/>
          </w:tcPr>
          <w:p w14:paraId="39AD3EA1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57" w:type="dxa"/>
            <w:noWrap w:val="0"/>
            <w:vAlign w:val="center"/>
          </w:tcPr>
          <w:p w14:paraId="407EC1E1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00ACB005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14:paraId="0A8D4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975BE9D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3CA39819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79F3D9EC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粗骨料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1850CE1F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产(地)厂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 w14:paraId="7D5F9442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 w14:paraId="089E5AF6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1847" w:type="dxa"/>
            <w:gridSpan w:val="6"/>
            <w:noWrap w:val="0"/>
            <w:vAlign w:val="center"/>
          </w:tcPr>
          <w:p w14:paraId="252F611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57" w:type="dxa"/>
            <w:noWrap w:val="0"/>
            <w:vAlign w:val="center"/>
          </w:tcPr>
          <w:p w14:paraId="498254D3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52412FB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14:paraId="1829F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4AEC5503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5C68B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eastAsia="zh-CN"/>
              </w:rPr>
              <w:t>设计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>种类</w:t>
            </w:r>
          </w:p>
        </w:tc>
        <w:tc>
          <w:tcPr>
            <w:tcW w:w="8927" w:type="dxa"/>
            <w:gridSpan w:val="17"/>
            <w:noWrap w:val="0"/>
            <w:vAlign w:val="center"/>
          </w:tcPr>
          <w:p w14:paraId="33118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>普通砼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 xml:space="preserve">抗渗砼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 xml:space="preserve">泵送砼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>细石砼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>水下砼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</w:p>
        </w:tc>
      </w:tr>
      <w:tr w14:paraId="1A691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05FFD76A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61" w:type="dxa"/>
            <w:vMerge w:val="restart"/>
            <w:noWrap w:val="0"/>
            <w:vAlign w:val="center"/>
          </w:tcPr>
          <w:p w14:paraId="07AE1865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设计要求</w:t>
            </w:r>
          </w:p>
        </w:tc>
        <w:tc>
          <w:tcPr>
            <w:tcW w:w="515" w:type="dxa"/>
            <w:gridSpan w:val="2"/>
            <w:noWrap w:val="0"/>
            <w:vAlign w:val="center"/>
          </w:tcPr>
          <w:p w14:paraId="1FF95296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编号</w:t>
            </w:r>
          </w:p>
        </w:tc>
        <w:tc>
          <w:tcPr>
            <w:tcW w:w="636" w:type="dxa"/>
            <w:gridSpan w:val="2"/>
            <w:noWrap w:val="0"/>
            <w:vAlign w:val="center"/>
          </w:tcPr>
          <w:p w14:paraId="396DD109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强度等级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 w14:paraId="7512FEC9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抗渗等级</w:t>
            </w:r>
          </w:p>
        </w:tc>
        <w:tc>
          <w:tcPr>
            <w:tcW w:w="1279" w:type="dxa"/>
            <w:noWrap w:val="0"/>
            <w:vAlign w:val="center"/>
          </w:tcPr>
          <w:p w14:paraId="4536011C">
            <w:pPr>
              <w:spacing w:line="28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坍落度(mm)</w:t>
            </w:r>
          </w:p>
        </w:tc>
        <w:tc>
          <w:tcPr>
            <w:tcW w:w="4611" w:type="dxa"/>
            <w:gridSpan w:val="10"/>
            <w:noWrap w:val="0"/>
            <w:vAlign w:val="center"/>
          </w:tcPr>
          <w:p w14:paraId="052BACBC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工程部位</w:t>
            </w:r>
          </w:p>
        </w:tc>
        <w:tc>
          <w:tcPr>
            <w:tcW w:w="924" w:type="dxa"/>
            <w:noWrap w:val="0"/>
            <w:vAlign w:val="center"/>
          </w:tcPr>
          <w:p w14:paraId="0AA0FF2A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施工</w:t>
            </w:r>
          </w:p>
          <w:p w14:paraId="4B0BB1ED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温度</w:t>
            </w:r>
          </w:p>
        </w:tc>
        <w:tc>
          <w:tcPr>
            <w:tcW w:w="771" w:type="dxa"/>
            <w:noWrap w:val="0"/>
            <w:vAlign w:val="center"/>
          </w:tcPr>
          <w:p w14:paraId="3A58D322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其他要求</w:t>
            </w:r>
          </w:p>
        </w:tc>
      </w:tr>
      <w:tr w14:paraId="78227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304BAC8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61" w:type="dxa"/>
            <w:vMerge w:val="continue"/>
            <w:noWrap w:val="0"/>
            <w:vAlign w:val="center"/>
          </w:tcPr>
          <w:p w14:paraId="3B89DDB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15" w:type="dxa"/>
            <w:gridSpan w:val="2"/>
            <w:noWrap w:val="0"/>
            <w:vAlign w:val="center"/>
          </w:tcPr>
          <w:p w14:paraId="77B7AD37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636" w:type="dxa"/>
            <w:gridSpan w:val="2"/>
            <w:noWrap w:val="0"/>
            <w:vAlign w:val="center"/>
          </w:tcPr>
          <w:p w14:paraId="568D815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 w14:paraId="34FDDB79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32C4EBC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611" w:type="dxa"/>
            <w:gridSpan w:val="10"/>
            <w:noWrap w:val="0"/>
            <w:vAlign w:val="center"/>
          </w:tcPr>
          <w:p w14:paraId="1AE0D3A4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924" w:type="dxa"/>
            <w:noWrap w:val="0"/>
            <w:vAlign w:val="center"/>
          </w:tcPr>
          <w:p w14:paraId="6076D8F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71" w:type="dxa"/>
            <w:noWrap w:val="0"/>
            <w:vAlign w:val="center"/>
          </w:tcPr>
          <w:p w14:paraId="69662C4E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C1C0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25AFDC41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61" w:type="dxa"/>
            <w:vMerge w:val="continue"/>
            <w:noWrap w:val="0"/>
            <w:vAlign w:val="center"/>
          </w:tcPr>
          <w:p w14:paraId="6449D013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15" w:type="dxa"/>
            <w:gridSpan w:val="2"/>
            <w:noWrap w:val="0"/>
            <w:vAlign w:val="center"/>
          </w:tcPr>
          <w:p w14:paraId="201CF45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36" w:type="dxa"/>
            <w:gridSpan w:val="2"/>
            <w:noWrap w:val="0"/>
            <w:vAlign w:val="center"/>
          </w:tcPr>
          <w:p w14:paraId="5DBB54D8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 w14:paraId="7DB2CD4E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2666B6AA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611" w:type="dxa"/>
            <w:gridSpan w:val="10"/>
            <w:noWrap w:val="0"/>
            <w:vAlign w:val="center"/>
          </w:tcPr>
          <w:p w14:paraId="6B55A59A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924" w:type="dxa"/>
            <w:noWrap w:val="0"/>
            <w:vAlign w:val="center"/>
          </w:tcPr>
          <w:p w14:paraId="701ACEAF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71" w:type="dxa"/>
            <w:noWrap w:val="0"/>
            <w:vAlign w:val="center"/>
          </w:tcPr>
          <w:p w14:paraId="2EFA5061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734F0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DF0EC1B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61" w:type="dxa"/>
            <w:vMerge w:val="continue"/>
            <w:noWrap w:val="0"/>
            <w:vAlign w:val="center"/>
          </w:tcPr>
          <w:p w14:paraId="0F14C72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15" w:type="dxa"/>
            <w:gridSpan w:val="2"/>
            <w:noWrap w:val="0"/>
            <w:vAlign w:val="center"/>
          </w:tcPr>
          <w:p w14:paraId="53FFB315"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36" w:type="dxa"/>
            <w:gridSpan w:val="2"/>
            <w:noWrap w:val="0"/>
            <w:vAlign w:val="center"/>
          </w:tcPr>
          <w:p w14:paraId="594B4209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 w14:paraId="36FEEBCE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7631A27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611" w:type="dxa"/>
            <w:gridSpan w:val="10"/>
            <w:noWrap w:val="0"/>
            <w:vAlign w:val="center"/>
          </w:tcPr>
          <w:p w14:paraId="48F3A445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924" w:type="dxa"/>
            <w:noWrap w:val="0"/>
            <w:vAlign w:val="center"/>
          </w:tcPr>
          <w:p w14:paraId="6939E3B3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71" w:type="dxa"/>
            <w:noWrap w:val="0"/>
            <w:vAlign w:val="center"/>
          </w:tcPr>
          <w:p w14:paraId="25C34A58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C326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restart"/>
            <w:noWrap w:val="0"/>
            <w:vAlign w:val="center"/>
          </w:tcPr>
          <w:p w14:paraId="7CA99305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检</w:t>
            </w:r>
          </w:p>
          <w:p w14:paraId="07413058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测</w:t>
            </w:r>
          </w:p>
          <w:p w14:paraId="34ECA420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公司</w:t>
            </w:r>
          </w:p>
          <w:p w14:paraId="5FEB0F83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填</w:t>
            </w:r>
          </w:p>
          <w:p w14:paraId="344A5B1C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写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 w14:paraId="756FCE83"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样品处理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 w14:paraId="592A2925"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    □无需退还   □退还       </w:t>
            </w:r>
          </w:p>
        </w:tc>
        <w:tc>
          <w:tcPr>
            <w:tcW w:w="2058" w:type="dxa"/>
            <w:gridSpan w:val="5"/>
            <w:noWrap w:val="0"/>
            <w:vAlign w:val="center"/>
          </w:tcPr>
          <w:p w14:paraId="0789C6FF"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 xml:space="preserve">报告领取方式及份数 </w:t>
            </w:r>
          </w:p>
        </w:tc>
        <w:tc>
          <w:tcPr>
            <w:tcW w:w="3358" w:type="dxa"/>
            <w:gridSpan w:val="6"/>
            <w:noWrap w:val="0"/>
            <w:vAlign w:val="center"/>
          </w:tcPr>
          <w:p w14:paraId="3D925F99"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自取，3份（委托2份）。</w:t>
            </w:r>
          </w:p>
        </w:tc>
      </w:tr>
      <w:tr w14:paraId="1E2B1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1ACD932D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43E14D74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样品状态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 w14:paraId="6F655BCF">
            <w:pPr>
              <w:spacing w:line="28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外观：□正常        □不正常</w:t>
            </w:r>
          </w:p>
        </w:tc>
        <w:tc>
          <w:tcPr>
            <w:tcW w:w="5416" w:type="dxa"/>
            <w:gridSpan w:val="11"/>
            <w:noWrap w:val="0"/>
            <w:vAlign w:val="top"/>
          </w:tcPr>
          <w:p w14:paraId="7664D568">
            <w:pPr>
              <w:spacing w:line="280" w:lineRule="exact"/>
              <w:ind w:firstLine="90" w:firstLineChars="50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样品状态说明（不正常时应详细描述）：</w:t>
            </w:r>
          </w:p>
          <w:p w14:paraId="464AD229">
            <w:pPr>
              <w:spacing w:line="280" w:lineRule="exact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40B86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7419E60C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063C6DB3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检测依据</w:t>
            </w:r>
          </w:p>
        </w:tc>
        <w:tc>
          <w:tcPr>
            <w:tcW w:w="8927" w:type="dxa"/>
            <w:gridSpan w:val="17"/>
            <w:noWrap w:val="0"/>
            <w:vAlign w:val="center"/>
          </w:tcPr>
          <w:p w14:paraId="5CA6E2E5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《普混凝土混凝土配合比设计规程》JGJ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55—2011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18"/>
                <w:szCs w:val="18"/>
                <w:lang w:eastAsia="zh-CN"/>
              </w:rPr>
              <w:t>《公路工程水泥及水泥混凝土试验规程》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JTG 3420-2020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 xml:space="preserve"> </w:t>
            </w:r>
          </w:p>
          <w:p w14:paraId="68D0BC28">
            <w:pPr>
              <w:pStyle w:val="3"/>
              <w:spacing w:before="0" w:after="0" w:line="137" w:lineRule="atLeast"/>
              <w:jc w:val="both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其他：</w:t>
            </w:r>
          </w:p>
        </w:tc>
      </w:tr>
      <w:tr w14:paraId="1E3F1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36B5DF5D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67D0B48C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检测费用</w:t>
            </w:r>
          </w:p>
        </w:tc>
        <w:tc>
          <w:tcPr>
            <w:tcW w:w="8927" w:type="dxa"/>
            <w:gridSpan w:val="17"/>
            <w:noWrap w:val="0"/>
            <w:vAlign w:val="center"/>
          </w:tcPr>
          <w:p w14:paraId="1A41B52B">
            <w:pPr>
              <w:spacing w:line="280" w:lineRule="exact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大写：   拾   万   千   百   拾   元                                ¥：</w:t>
            </w:r>
          </w:p>
        </w:tc>
      </w:tr>
      <w:tr w14:paraId="40601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  <w:jc w:val="center"/>
        </w:trPr>
        <w:tc>
          <w:tcPr>
            <w:tcW w:w="475" w:type="dxa"/>
            <w:noWrap w:val="0"/>
            <w:vAlign w:val="center"/>
          </w:tcPr>
          <w:p w14:paraId="77A59DD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双</w:t>
            </w:r>
          </w:p>
          <w:p w14:paraId="6F6CF7E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方</w:t>
            </w:r>
          </w:p>
          <w:p w14:paraId="7AE43E3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承</w:t>
            </w:r>
          </w:p>
          <w:p w14:paraId="7369C319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诺</w:t>
            </w:r>
          </w:p>
          <w:p w14:paraId="67ABC19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及</w:t>
            </w:r>
          </w:p>
          <w:p w14:paraId="1B6069CE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声</w:t>
            </w:r>
          </w:p>
          <w:p w14:paraId="5697608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明</w:t>
            </w:r>
          </w:p>
        </w:tc>
        <w:tc>
          <w:tcPr>
            <w:tcW w:w="10003" w:type="dxa"/>
            <w:gridSpan w:val="20"/>
            <w:noWrap w:val="0"/>
            <w:vAlign w:val="top"/>
          </w:tcPr>
          <w:p w14:paraId="4AEA43E2">
            <w:pPr>
              <w:spacing w:line="240" w:lineRule="atLeast"/>
              <w:rPr>
                <w:rFonts w:hint="eastAsia"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lang w:val="en-US" w:eastAsia="zh-CN"/>
              </w:rPr>
              <w:t xml:space="preserve">客    户:   </w:t>
            </w:r>
            <w:r>
              <w:rPr>
                <w:rFonts w:hint="eastAsia" w:ascii="宋体" w:hAnsi="宋体" w:cs="宋体"/>
                <w:sz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="宋体" w:hAnsi="宋体" w:cs="宋体"/>
                <w:sz w:val="18"/>
                <w:lang w:val="en-US" w:eastAsia="zh-CN"/>
              </w:rPr>
              <w:t>；</w:t>
            </w:r>
          </w:p>
          <w:p w14:paraId="16219863">
            <w:pPr>
              <w:spacing w:line="240" w:lineRule="atLeast"/>
              <w:rPr>
                <w:rFonts w:hint="eastAsia"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 xml:space="preserve">            我方保证按时交清检测费用、领取报告。</w:t>
            </w:r>
          </w:p>
          <w:p w14:paraId="220AF3F0">
            <w:pPr>
              <w:spacing w:line="28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="宋体" w:hAnsi="宋体" w:cs="宋体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52E265DB">
            <w:pPr>
              <w:spacing w:line="28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01FC86D0">
            <w:pPr>
              <w:spacing w:line="28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B50A502">
            <w:pPr>
              <w:spacing w:line="28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80F5D53">
            <w:pPr>
              <w:spacing w:line="28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8C7F1B0">
            <w:pPr>
              <w:spacing w:line="280" w:lineRule="exact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6D0F1CAE">
            <w:pPr>
              <w:spacing w:line="280" w:lineRule="exact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联系电话：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0813-8262899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cs="宋体"/>
                <w:b w:val="0"/>
                <w:bCs w:val="0"/>
                <w:sz w:val="20"/>
                <w:szCs w:val="20"/>
              </w:rPr>
              <w:t xml:space="preserve"> 20   年   月   日</w:t>
            </w:r>
          </w:p>
        </w:tc>
      </w:tr>
    </w:tbl>
    <w:p w14:paraId="4BB9EC00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7E8C822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B26FD51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</w:t>
      </w:r>
      <w:r>
        <w:rPr>
          <w:rFonts w:hint="eastAsia" w:ascii="宋体" w:hAnsi="宋体" w:cs="宋体"/>
          <w:sz w:val="36"/>
          <w:szCs w:val="36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354F05B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(二十四）（混凝土力学性能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1106"/>
        <w:gridCol w:w="1096"/>
        <w:gridCol w:w="440"/>
        <w:gridCol w:w="685"/>
        <w:gridCol w:w="490"/>
        <w:gridCol w:w="1050"/>
        <w:gridCol w:w="750"/>
        <w:gridCol w:w="575"/>
        <w:gridCol w:w="1238"/>
        <w:gridCol w:w="783"/>
        <w:gridCol w:w="784"/>
      </w:tblGrid>
      <w:tr w14:paraId="3A9A0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4ACD7819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委</w:t>
            </w:r>
          </w:p>
          <w:p w14:paraId="24E9EE66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托</w:t>
            </w:r>
          </w:p>
          <w:p w14:paraId="477906B9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方</w:t>
            </w:r>
          </w:p>
          <w:p w14:paraId="352B45AD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填</w:t>
            </w:r>
          </w:p>
          <w:p w14:paraId="4463CFAD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3AA8CFA5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0286CD0D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3F4C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13FC1B0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FBB5228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7036A331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1379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EBFC25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C354F4F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317C87E9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F9FA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262C6A7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2F16859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225FFC16">
            <w:pPr>
              <w:spacing w:line="28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99F7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D297ECE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F4F0CB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5"/>
            <w:noWrap w:val="0"/>
            <w:vAlign w:val="center"/>
          </w:tcPr>
          <w:p w14:paraId="34E82568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□委托送样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见证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样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</w:p>
          <w:p w14:paraId="63BD3033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050" w:type="dxa"/>
            <w:noWrap w:val="0"/>
            <w:vAlign w:val="center"/>
          </w:tcPr>
          <w:p w14:paraId="6E3205E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1558A409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沿滩</w:t>
            </w:r>
          </w:p>
          <w:p w14:paraId="1C36F5C0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</w:tr>
      <w:tr w14:paraId="5C0D3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BFD128E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B53D601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360D3C26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3CB720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6"/>
            <w:noWrap w:val="0"/>
            <w:vAlign w:val="center"/>
          </w:tcPr>
          <w:p w14:paraId="5D95C46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BF1C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C016499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23FD48C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020BFD15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DA4918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3"/>
            <w:noWrap w:val="0"/>
            <w:vAlign w:val="center"/>
          </w:tcPr>
          <w:p w14:paraId="62249CE1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2E43603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 w14:paraId="5DA82B31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D4FF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CFAA901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72064E7D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22E10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C00A239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54D7DB25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抗压强度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立方体、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圆柱体）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抗折强度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抗渗等级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□其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：</w:t>
            </w:r>
          </w:p>
        </w:tc>
      </w:tr>
      <w:tr w14:paraId="48B3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7D9E5C5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1EC5C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="宋体" w:hAnsi="宋体" w:eastAsia="宋体" w:cs="宋体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3E6A5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EDCC261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5533A497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设计等级</w:t>
            </w:r>
          </w:p>
        </w:tc>
        <w:tc>
          <w:tcPr>
            <w:tcW w:w="1106" w:type="dxa"/>
            <w:noWrap w:val="0"/>
            <w:vAlign w:val="top"/>
          </w:tcPr>
          <w:p w14:paraId="4EDDE4A2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成型日期</w:t>
            </w:r>
          </w:p>
        </w:tc>
        <w:tc>
          <w:tcPr>
            <w:tcW w:w="1096" w:type="dxa"/>
            <w:noWrap w:val="0"/>
            <w:vAlign w:val="top"/>
          </w:tcPr>
          <w:p w14:paraId="111AA58D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尺寸</w:t>
            </w:r>
          </w:p>
        </w:tc>
        <w:tc>
          <w:tcPr>
            <w:tcW w:w="1125" w:type="dxa"/>
            <w:gridSpan w:val="2"/>
            <w:noWrap w:val="0"/>
            <w:vAlign w:val="top"/>
          </w:tcPr>
          <w:p w14:paraId="732B1700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养护条件</w:t>
            </w:r>
          </w:p>
        </w:tc>
        <w:tc>
          <w:tcPr>
            <w:tcW w:w="4103" w:type="dxa"/>
            <w:gridSpan w:val="5"/>
            <w:noWrap w:val="0"/>
            <w:vAlign w:val="top"/>
          </w:tcPr>
          <w:p w14:paraId="2BF086D6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工程部位</w:t>
            </w:r>
          </w:p>
        </w:tc>
        <w:tc>
          <w:tcPr>
            <w:tcW w:w="783" w:type="dxa"/>
            <w:noWrap w:val="0"/>
            <w:vAlign w:val="top"/>
          </w:tcPr>
          <w:p w14:paraId="0FE7FC8A">
            <w:pPr>
              <w:pStyle w:val="9"/>
              <w:spacing w:before="98" w:line="220" w:lineRule="auto"/>
              <w:jc w:val="center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龄期</w:t>
            </w:r>
          </w:p>
        </w:tc>
        <w:tc>
          <w:tcPr>
            <w:tcW w:w="784" w:type="dxa"/>
            <w:noWrap w:val="0"/>
            <w:vAlign w:val="top"/>
          </w:tcPr>
          <w:p w14:paraId="53642389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组数</w:t>
            </w:r>
          </w:p>
        </w:tc>
      </w:tr>
      <w:tr w14:paraId="2D02A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1848372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21A269E2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5F172A9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404EF70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1EF6DC4D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29799C3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4F65FAE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54CE76D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18C66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D64ED67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6725BCC8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5696C09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199B86B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1465FB04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15E222D3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7BB9850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1FA8FF1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45A9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8F2421B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42479045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3C5A9CB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397D811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69A09EE2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4765C951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5FECBAED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413EEC2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1251A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A40861B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1A3BB6B3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1385D46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7B915E6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28B587F0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0425058D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656B0CB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0FB2D73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3553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4EC2BF6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5A54431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0812A1E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4595831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38F856CC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117C2D0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3C245774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30E8DAB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5F6B2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72774A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50DC3981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1AE249F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61441BB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5B309E42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227C1476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0803B548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6F8C77C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0C946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365E0F5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22F19F9A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0D834B6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52DA3DC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2921B466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68B3F08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73F4372E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701FF7C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0FC62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0E666C6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</w:t>
            </w:r>
          </w:p>
          <w:p w14:paraId="7D57A453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测</w:t>
            </w:r>
          </w:p>
          <w:p w14:paraId="3AA990E7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公司</w:t>
            </w:r>
          </w:p>
          <w:p w14:paraId="050A0523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填</w:t>
            </w:r>
          </w:p>
          <w:p w14:paraId="3592A804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4809725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样品处理</w:t>
            </w:r>
          </w:p>
        </w:tc>
        <w:tc>
          <w:tcPr>
            <w:tcW w:w="3327" w:type="dxa"/>
            <w:gridSpan w:val="4"/>
            <w:noWrap w:val="0"/>
            <w:vAlign w:val="center"/>
          </w:tcPr>
          <w:p w14:paraId="69D40686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290" w:type="dxa"/>
            <w:gridSpan w:val="3"/>
            <w:noWrap w:val="0"/>
            <w:vAlign w:val="center"/>
          </w:tcPr>
          <w:p w14:paraId="719FC6E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4798988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自取，3份（委托2份）。</w:t>
            </w:r>
          </w:p>
        </w:tc>
      </w:tr>
      <w:tr w14:paraId="63746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7F8F58C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3253D0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样品状态</w:t>
            </w:r>
          </w:p>
        </w:tc>
        <w:tc>
          <w:tcPr>
            <w:tcW w:w="3327" w:type="dxa"/>
            <w:gridSpan w:val="4"/>
            <w:noWrap w:val="0"/>
            <w:vAlign w:val="center"/>
          </w:tcPr>
          <w:p w14:paraId="7D543255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外观：□正常        □不正常</w:t>
            </w:r>
          </w:p>
        </w:tc>
        <w:tc>
          <w:tcPr>
            <w:tcW w:w="5670" w:type="dxa"/>
            <w:gridSpan w:val="7"/>
            <w:noWrap w:val="0"/>
            <w:vAlign w:val="top"/>
          </w:tcPr>
          <w:p w14:paraId="55525D87">
            <w:pPr>
              <w:spacing w:line="280" w:lineRule="exact"/>
              <w:ind w:firstLine="90" w:firstLineChars="5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样品状态说明（不正常时应详细描述）：</w:t>
            </w:r>
          </w:p>
          <w:p w14:paraId="2479E081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69E3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1D0D321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A92270F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42A6CD5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《混凝土物理力学性能试验方法标准》GB/T 50081</w:t>
            </w: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-2019</w:t>
            </w:r>
          </w:p>
          <w:p w14:paraId="0953A5B4">
            <w:pPr>
              <w:pStyle w:val="9"/>
              <w:spacing w:before="21" w:line="228" w:lineRule="auto"/>
              <w:rPr>
                <w:rFonts w:hint="default" w:ascii="宋体" w:hAnsi="宋体" w:eastAsia="宋体" w:cs="宋体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en-US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混凝土长期性能和耐久性能试验方法标准》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GB/T 500</w:t>
            </w: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82-2024</w:t>
            </w:r>
          </w:p>
        </w:tc>
      </w:tr>
      <w:tr w14:paraId="20780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0D48E6F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AAFA8E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78E7DB68">
            <w:pPr>
              <w:spacing w:line="28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7ED20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2F9EE49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双</w:t>
            </w:r>
          </w:p>
          <w:p w14:paraId="1B526A0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方</w:t>
            </w:r>
          </w:p>
          <w:p w14:paraId="5413C51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承</w:t>
            </w:r>
          </w:p>
          <w:p w14:paraId="20AC6AE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诺</w:t>
            </w:r>
          </w:p>
          <w:p w14:paraId="712831E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 w14:paraId="6CC3FF8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声</w:t>
            </w:r>
          </w:p>
          <w:p w14:paraId="5962543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2"/>
            <w:noWrap w:val="0"/>
            <w:vAlign w:val="top"/>
          </w:tcPr>
          <w:p w14:paraId="70CD055A">
            <w:pPr>
              <w:spacing w:line="240" w:lineRule="atLeas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；</w:t>
            </w:r>
          </w:p>
          <w:p w14:paraId="6B283899">
            <w:pPr>
              <w:spacing w:line="240" w:lineRule="atLeas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我方保证按时交清检测费用、领取报告。</w:t>
            </w:r>
          </w:p>
          <w:p w14:paraId="6826C3A5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118F193A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1756B9A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122BDA1F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8F43DC4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2DCD64E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BEA69F7">
            <w:pPr>
              <w:spacing w:line="280" w:lineRule="exact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18D6F029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联系电话：         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   联系电话：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0813-8262899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20    年   月   日</w:t>
            </w:r>
          </w:p>
        </w:tc>
      </w:tr>
    </w:tbl>
    <w:p w14:paraId="1341A6F5">
      <w:pPr>
        <w:ind w:left="450" w:hanging="450" w:hangingChars="300"/>
        <w:rPr>
          <w:rFonts w:hint="eastAsia"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F1EF3E4">
      <w:pPr>
        <w:numPr>
          <w:ilvl w:val="0"/>
          <w:numId w:val="0"/>
        </w:numPr>
        <w:ind w:left="360" w:leftChars="0"/>
        <w:jc w:val="both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2.</w:t>
      </w:r>
      <w:r>
        <w:rPr>
          <w:rFonts w:hint="eastAsia" w:ascii="宋体" w:hAnsi="宋体" w:eastAsia="宋体" w:cs="宋体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="宋体" w:hAnsi="宋体" w:eastAsia="宋体" w:cs="宋体"/>
          <w:sz w:val="15"/>
          <w:szCs w:val="15"/>
          <w:lang w:eastAsia="zh-CN"/>
        </w:rPr>
        <w:t>。</w:t>
      </w:r>
    </w:p>
    <w:p w14:paraId="2A24476D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FA0EBF6">
      <w:pPr>
        <w:tabs>
          <w:tab w:val="left" w:pos="1620"/>
          <w:tab w:val="left" w:pos="4170"/>
        </w:tabs>
        <w:jc w:val="center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(二十五）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防水卷材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"/>
        <w:gridCol w:w="1093"/>
        <w:gridCol w:w="386"/>
        <w:gridCol w:w="1048"/>
        <w:gridCol w:w="302"/>
        <w:gridCol w:w="450"/>
        <w:gridCol w:w="1071"/>
        <w:gridCol w:w="253"/>
        <w:gridCol w:w="649"/>
        <w:gridCol w:w="478"/>
        <w:gridCol w:w="770"/>
        <w:gridCol w:w="878"/>
        <w:gridCol w:w="417"/>
        <w:gridCol w:w="745"/>
        <w:gridCol w:w="529"/>
        <w:gridCol w:w="1245"/>
      </w:tblGrid>
      <w:tr w14:paraId="21009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423" w:type="dxa"/>
            <w:vMerge w:val="restart"/>
            <w:noWrap w:val="0"/>
            <w:vAlign w:val="center"/>
          </w:tcPr>
          <w:p w14:paraId="2CFA17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93" w:type="dxa"/>
            <w:noWrap w:val="0"/>
            <w:vAlign w:val="center"/>
          </w:tcPr>
          <w:p w14:paraId="53DBFA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159" w:type="dxa"/>
            <w:gridSpan w:val="7"/>
            <w:noWrap w:val="0"/>
            <w:vAlign w:val="center"/>
          </w:tcPr>
          <w:p w14:paraId="10D2BD9A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</w:p>
        </w:tc>
        <w:tc>
          <w:tcPr>
            <w:tcW w:w="1248" w:type="dxa"/>
            <w:gridSpan w:val="2"/>
            <w:noWrap w:val="0"/>
            <w:vAlign w:val="center"/>
          </w:tcPr>
          <w:p w14:paraId="36A7F7E3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3814" w:type="dxa"/>
            <w:gridSpan w:val="5"/>
            <w:noWrap w:val="0"/>
            <w:vAlign w:val="center"/>
          </w:tcPr>
          <w:p w14:paraId="3454E6C3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134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3B419B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7C3622A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159" w:type="dxa"/>
            <w:gridSpan w:val="7"/>
            <w:noWrap w:val="0"/>
            <w:vAlign w:val="center"/>
          </w:tcPr>
          <w:p w14:paraId="362832AD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 w14:paraId="328F74CB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取样部位</w:t>
            </w:r>
          </w:p>
        </w:tc>
        <w:tc>
          <w:tcPr>
            <w:tcW w:w="3814" w:type="dxa"/>
            <w:gridSpan w:val="5"/>
            <w:noWrap w:val="0"/>
            <w:vAlign w:val="center"/>
          </w:tcPr>
          <w:p w14:paraId="5760C85F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2FF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66517F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09CEF0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21" w:type="dxa"/>
            <w:gridSpan w:val="14"/>
            <w:noWrap w:val="0"/>
            <w:vAlign w:val="center"/>
          </w:tcPr>
          <w:p w14:paraId="3DFB2B7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C10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68A7C74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1A8B3E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510" w:type="dxa"/>
            <w:gridSpan w:val="6"/>
            <w:noWrap w:val="0"/>
            <w:vAlign w:val="center"/>
          </w:tcPr>
          <w:p w14:paraId="58CC542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BEDBB9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27" w:type="dxa"/>
            <w:gridSpan w:val="2"/>
            <w:noWrap w:val="0"/>
            <w:vAlign w:val="center"/>
          </w:tcPr>
          <w:p w14:paraId="3192FA8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584" w:type="dxa"/>
            <w:gridSpan w:val="6"/>
            <w:noWrap w:val="0"/>
            <w:vAlign w:val="center"/>
          </w:tcPr>
          <w:p w14:paraId="14FFB6C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4BC0DE8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D1DF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53CE71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2B80C546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186" w:type="dxa"/>
            <w:gridSpan w:val="4"/>
            <w:noWrap w:val="0"/>
            <w:vAlign w:val="center"/>
          </w:tcPr>
          <w:p w14:paraId="3F8BB7BD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24" w:type="dxa"/>
            <w:gridSpan w:val="2"/>
            <w:noWrap w:val="0"/>
            <w:vAlign w:val="center"/>
          </w:tcPr>
          <w:p w14:paraId="551A7F0B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711" w:type="dxa"/>
            <w:gridSpan w:val="8"/>
            <w:noWrap w:val="0"/>
            <w:vAlign w:val="center"/>
          </w:tcPr>
          <w:p w14:paraId="18331F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96619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2D0B31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355982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186" w:type="dxa"/>
            <w:gridSpan w:val="4"/>
            <w:noWrap w:val="0"/>
            <w:vAlign w:val="center"/>
          </w:tcPr>
          <w:p w14:paraId="38795EE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24" w:type="dxa"/>
            <w:gridSpan w:val="2"/>
            <w:noWrap w:val="0"/>
            <w:vAlign w:val="center"/>
          </w:tcPr>
          <w:p w14:paraId="3D0662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775" w:type="dxa"/>
            <w:gridSpan w:val="4"/>
            <w:noWrap w:val="0"/>
            <w:vAlign w:val="center"/>
          </w:tcPr>
          <w:p w14:paraId="72C208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 w14:paraId="537D517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74" w:type="dxa"/>
            <w:gridSpan w:val="2"/>
            <w:noWrap w:val="0"/>
            <w:vAlign w:val="center"/>
          </w:tcPr>
          <w:p w14:paraId="3A5CCF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F66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7484C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14" w:type="dxa"/>
            <w:gridSpan w:val="15"/>
            <w:noWrap w:val="0"/>
            <w:vAlign w:val="center"/>
          </w:tcPr>
          <w:p w14:paraId="15421B4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4B487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1849C1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7" w:type="dxa"/>
            <w:gridSpan w:val="3"/>
            <w:noWrap w:val="0"/>
            <w:vAlign w:val="center"/>
          </w:tcPr>
          <w:p w14:paraId="31FB3D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1823" w:type="dxa"/>
            <w:gridSpan w:val="3"/>
            <w:noWrap w:val="0"/>
            <w:vAlign w:val="center"/>
          </w:tcPr>
          <w:p w14:paraId="2ED8E8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型号标记</w:t>
            </w:r>
          </w:p>
        </w:tc>
        <w:tc>
          <w:tcPr>
            <w:tcW w:w="3445" w:type="dxa"/>
            <w:gridSpan w:val="6"/>
            <w:noWrap w:val="0"/>
            <w:vAlign w:val="center"/>
          </w:tcPr>
          <w:p w14:paraId="68F5C68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生产单位及商标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 w14:paraId="1CE2BC80">
            <w:pPr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  <w:tc>
          <w:tcPr>
            <w:tcW w:w="1245" w:type="dxa"/>
            <w:noWrap w:val="0"/>
            <w:vAlign w:val="center"/>
          </w:tcPr>
          <w:p w14:paraId="7016FA32">
            <w:pPr>
              <w:ind w:firstLine="270" w:firstLineChars="1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组批</w:t>
            </w:r>
          </w:p>
        </w:tc>
      </w:tr>
      <w:tr w14:paraId="7C758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572630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7" w:type="dxa"/>
            <w:gridSpan w:val="3"/>
            <w:noWrap w:val="0"/>
            <w:vAlign w:val="center"/>
          </w:tcPr>
          <w:p w14:paraId="5E759D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23" w:type="dxa"/>
            <w:gridSpan w:val="3"/>
            <w:noWrap w:val="0"/>
            <w:vAlign w:val="center"/>
          </w:tcPr>
          <w:p w14:paraId="54708F1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45" w:type="dxa"/>
            <w:gridSpan w:val="6"/>
            <w:noWrap w:val="0"/>
            <w:vAlign w:val="center"/>
          </w:tcPr>
          <w:p w14:paraId="21CF26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 w14:paraId="25D8F4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3EF337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ED27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E6E5E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7" w:type="dxa"/>
            <w:gridSpan w:val="3"/>
            <w:noWrap w:val="0"/>
            <w:vAlign w:val="center"/>
          </w:tcPr>
          <w:p w14:paraId="49048C9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23" w:type="dxa"/>
            <w:gridSpan w:val="3"/>
            <w:noWrap w:val="0"/>
            <w:vAlign w:val="center"/>
          </w:tcPr>
          <w:p w14:paraId="71FA1F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45" w:type="dxa"/>
            <w:gridSpan w:val="6"/>
            <w:noWrap w:val="0"/>
            <w:vAlign w:val="center"/>
          </w:tcPr>
          <w:p w14:paraId="47B444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 w14:paraId="1A1BAE1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63163A5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271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9EC13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29" w:type="dxa"/>
            <w:gridSpan w:val="4"/>
            <w:noWrap w:val="0"/>
            <w:vAlign w:val="center"/>
          </w:tcPr>
          <w:p w14:paraId="68DFC78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□改性沥青防水卷材</w:t>
            </w:r>
          </w:p>
        </w:tc>
        <w:tc>
          <w:tcPr>
            <w:tcW w:w="7485" w:type="dxa"/>
            <w:gridSpan w:val="11"/>
            <w:noWrap w:val="0"/>
            <w:vAlign w:val="center"/>
          </w:tcPr>
          <w:p w14:paraId="1A4DC60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□低温柔性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□不透水性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□耐热性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热老化后低温柔度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可溶物含量</w:t>
            </w:r>
          </w:p>
        </w:tc>
      </w:tr>
      <w:tr w14:paraId="6B642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0140F6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29" w:type="dxa"/>
            <w:gridSpan w:val="4"/>
            <w:noWrap w:val="0"/>
            <w:vAlign w:val="center"/>
          </w:tcPr>
          <w:p w14:paraId="0853C9C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□高分子防水卷材</w:t>
            </w:r>
          </w:p>
        </w:tc>
        <w:tc>
          <w:tcPr>
            <w:tcW w:w="7485" w:type="dxa"/>
            <w:gridSpan w:val="11"/>
            <w:noWrap w:val="0"/>
            <w:vAlign w:val="center"/>
          </w:tcPr>
          <w:p w14:paraId="0DD00C0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□低温弯折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不透水性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□撕裂强度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□可溶物含量</w:t>
            </w:r>
          </w:p>
        </w:tc>
      </w:tr>
      <w:tr w14:paraId="04068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12E7F0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29" w:type="dxa"/>
            <w:gridSpan w:val="4"/>
            <w:noWrap w:val="0"/>
            <w:vAlign w:val="center"/>
          </w:tcPr>
          <w:p w14:paraId="5E6B9AD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□自粘聚合物改性沥青防水卷材</w:t>
            </w:r>
          </w:p>
        </w:tc>
        <w:tc>
          <w:tcPr>
            <w:tcW w:w="7485" w:type="dxa"/>
            <w:gridSpan w:val="11"/>
            <w:vMerge w:val="restart"/>
            <w:noWrap w:val="0"/>
            <w:vAlign w:val="center"/>
          </w:tcPr>
          <w:p w14:paraId="659A73E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□低温柔性  □不透水性   □耐热性</w:t>
            </w:r>
          </w:p>
          <w:p w14:paraId="0F58150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剥离强度   □持粘性    □低温弯折性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□钉杆撕裂强度</w:t>
            </w:r>
          </w:p>
          <w:p w14:paraId="3E813BC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热老化后低温柔度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□可溶物含量</w:t>
            </w:r>
          </w:p>
        </w:tc>
      </w:tr>
      <w:tr w14:paraId="47E2C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689FF1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29" w:type="dxa"/>
            <w:gridSpan w:val="4"/>
            <w:noWrap w:val="0"/>
            <w:vAlign w:val="center"/>
          </w:tcPr>
          <w:p w14:paraId="1C04003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□预铺防水卷材</w:t>
            </w:r>
          </w:p>
        </w:tc>
        <w:tc>
          <w:tcPr>
            <w:tcW w:w="7485" w:type="dxa"/>
            <w:gridSpan w:val="11"/>
            <w:vMerge w:val="continue"/>
            <w:noWrap w:val="0"/>
            <w:vAlign w:val="center"/>
          </w:tcPr>
          <w:p w14:paraId="3AC850C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93BC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4E841FD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29" w:type="dxa"/>
            <w:gridSpan w:val="4"/>
            <w:noWrap w:val="0"/>
            <w:vAlign w:val="center"/>
          </w:tcPr>
          <w:p w14:paraId="6D54ECA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□湿铺防水卷材</w:t>
            </w:r>
          </w:p>
        </w:tc>
        <w:tc>
          <w:tcPr>
            <w:tcW w:w="7485" w:type="dxa"/>
            <w:gridSpan w:val="11"/>
            <w:vMerge w:val="continue"/>
            <w:noWrap w:val="0"/>
            <w:vAlign w:val="center"/>
          </w:tcPr>
          <w:p w14:paraId="60FAC20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F2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23" w:type="dxa"/>
            <w:vMerge w:val="restart"/>
            <w:noWrap w:val="0"/>
            <w:vAlign w:val="center"/>
          </w:tcPr>
          <w:p w14:paraId="7D2CB5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 w14:paraId="7B7DB20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2871" w:type="dxa"/>
            <w:gridSpan w:val="4"/>
            <w:noWrap w:val="0"/>
            <w:vAlign w:val="center"/>
          </w:tcPr>
          <w:p w14:paraId="68F2216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□退还       □无需退还</w:t>
            </w:r>
          </w:p>
        </w:tc>
        <w:tc>
          <w:tcPr>
            <w:tcW w:w="2150" w:type="dxa"/>
            <w:gridSpan w:val="4"/>
            <w:noWrap w:val="0"/>
            <w:vAlign w:val="center"/>
          </w:tcPr>
          <w:p w14:paraId="5DF86FD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814" w:type="dxa"/>
            <w:gridSpan w:val="5"/>
            <w:noWrap w:val="0"/>
            <w:vAlign w:val="center"/>
          </w:tcPr>
          <w:p w14:paraId="181288A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1347C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2C27A8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9" w:type="dxa"/>
            <w:gridSpan w:val="2"/>
            <w:noWrap w:val="0"/>
            <w:vAlign w:val="center"/>
          </w:tcPr>
          <w:p w14:paraId="58EFD0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871" w:type="dxa"/>
            <w:gridSpan w:val="4"/>
            <w:noWrap w:val="0"/>
            <w:vAlign w:val="center"/>
          </w:tcPr>
          <w:p w14:paraId="712A529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     □不正常</w:t>
            </w:r>
          </w:p>
        </w:tc>
        <w:tc>
          <w:tcPr>
            <w:tcW w:w="5964" w:type="dxa"/>
            <w:gridSpan w:val="9"/>
            <w:noWrap w:val="0"/>
            <w:vAlign w:val="top"/>
          </w:tcPr>
          <w:p w14:paraId="233A982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样品状态说明（异常时应详细描述）：</w:t>
            </w:r>
          </w:p>
        </w:tc>
      </w:tr>
      <w:tr w14:paraId="73623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423" w:type="dxa"/>
            <w:vMerge w:val="continue"/>
            <w:noWrap w:val="0"/>
            <w:vAlign w:val="top"/>
          </w:tcPr>
          <w:p w14:paraId="69441F3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9" w:type="dxa"/>
            <w:gridSpan w:val="2"/>
            <w:noWrap w:val="0"/>
            <w:vAlign w:val="center"/>
          </w:tcPr>
          <w:p w14:paraId="390CA7F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35" w:type="dxa"/>
            <w:gridSpan w:val="13"/>
            <w:noWrap w:val="0"/>
            <w:vAlign w:val="top"/>
          </w:tcPr>
          <w:p w14:paraId="1399026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□《弹性体改性沥青防水卷材》GB 18242-2008 □《塑性体改性沥青防水卷材》GB 18243-2008</w:t>
            </w:r>
          </w:p>
          <w:p w14:paraId="3F73B69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□《预铺防水卷材》GB/T 23457-20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□《自粘聚合物改性沥青防水卷材》GB 23441-2009</w:t>
            </w:r>
          </w:p>
          <w:p w14:paraId="4935AD1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□《高分子防水材料第一部分：片材》GB/T 18173.1-2012 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铺防水卷材》GB/T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35467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</w:p>
          <w:p w14:paraId="129953D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《建筑防水卷材试验方法第 26 部分：沥青防水卷材可溶物含量（浸涂材料含量）》GB/T 328.26-2007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《建筑防水卷材试验方法第 14 部分：沥青防水卷材低温柔性》GB/T 328.14-2007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</w:t>
            </w:r>
          </w:p>
          <w:p w14:paraId="794A023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5C4AA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23" w:type="dxa"/>
            <w:vMerge w:val="continue"/>
            <w:noWrap w:val="0"/>
            <w:vAlign w:val="top"/>
          </w:tcPr>
          <w:p w14:paraId="5C8027B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9" w:type="dxa"/>
            <w:gridSpan w:val="2"/>
            <w:noWrap w:val="0"/>
            <w:vAlign w:val="center"/>
          </w:tcPr>
          <w:p w14:paraId="7B38A0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35" w:type="dxa"/>
            <w:gridSpan w:val="13"/>
            <w:noWrap w:val="0"/>
            <w:vAlign w:val="center"/>
          </w:tcPr>
          <w:p w14:paraId="021A2D8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大写：      拾     万     千    百     拾     元          ¥：</w:t>
            </w:r>
          </w:p>
        </w:tc>
      </w:tr>
      <w:tr w14:paraId="53A71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  <w:jc w:val="center"/>
        </w:trPr>
        <w:tc>
          <w:tcPr>
            <w:tcW w:w="423" w:type="dxa"/>
            <w:noWrap w:val="0"/>
            <w:vAlign w:val="center"/>
          </w:tcPr>
          <w:p w14:paraId="64B7CBB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314" w:type="dxa"/>
            <w:gridSpan w:val="15"/>
            <w:noWrap w:val="0"/>
            <w:vAlign w:val="top"/>
          </w:tcPr>
          <w:p w14:paraId="6AF73A5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我方保证所填写的信息、提供的资料和实物确具真实性,并对检测公司所填写的信息和承诺及声明予以确认。我方</w:t>
            </w:r>
          </w:p>
          <w:p w14:paraId="501DF58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保证按时交清检测费用、领取报告和退样。</w:t>
            </w:r>
          </w:p>
          <w:p w14:paraId="5F61864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1.我方保证检测的科学性、公正性和准确性、对检测数据及结论负责；对委托方提供的检测样品和资料保密；对委托            方所填写的委托检测产品及参数、样品处理和报告领取的信息予以确认。</w:t>
            </w:r>
          </w:p>
          <w:p w14:paraId="11F9C6B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3BBE4B3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F8FE9B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447064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62AD432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 20    年  月  日</w:t>
            </w:r>
          </w:p>
        </w:tc>
      </w:tr>
    </w:tbl>
    <w:p w14:paraId="495596CD">
      <w:pPr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113932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1806FEF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BCA1DF3">
      <w:pPr>
        <w:tabs>
          <w:tab w:val="left" w:pos="1620"/>
          <w:tab w:val="left" w:pos="4170"/>
        </w:tabs>
        <w:jc w:val="center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(二十六）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防水涂料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1100"/>
        <w:gridCol w:w="1101"/>
        <w:gridCol w:w="1030"/>
        <w:gridCol w:w="233"/>
        <w:gridCol w:w="1354"/>
        <w:gridCol w:w="8"/>
        <w:gridCol w:w="756"/>
        <w:gridCol w:w="382"/>
        <w:gridCol w:w="2"/>
        <w:gridCol w:w="1148"/>
        <w:gridCol w:w="942"/>
        <w:gridCol w:w="938"/>
      </w:tblGrid>
      <w:tr w14:paraId="12713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41CB95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7D9786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6280BE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18767E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16448C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617CE7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6DFD684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765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F7FCE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9B73D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4B8BA2C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78A4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62B2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78AA04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530CC8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0AD3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65D01F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E93A7E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4748811E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22B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0C4564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199CC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4"/>
            <w:noWrap w:val="0"/>
            <w:vAlign w:val="center"/>
          </w:tcPr>
          <w:p w14:paraId="5E06DAA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0A5050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 w14:paraId="25CF6CC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6"/>
            <w:noWrap w:val="0"/>
            <w:vAlign w:val="center"/>
          </w:tcPr>
          <w:p w14:paraId="7F890A5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6753EB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EDBC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DF83A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C2A26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gridSpan w:val="2"/>
            <w:noWrap w:val="0"/>
            <w:vAlign w:val="center"/>
          </w:tcPr>
          <w:p w14:paraId="77403A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747D36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8"/>
            <w:noWrap w:val="0"/>
            <w:vAlign w:val="center"/>
          </w:tcPr>
          <w:p w14:paraId="3D1158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184A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73FED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E286A0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gridSpan w:val="2"/>
            <w:noWrap w:val="0"/>
            <w:vAlign w:val="center"/>
          </w:tcPr>
          <w:p w14:paraId="306B5F1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131FC6F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4"/>
            <w:noWrap w:val="0"/>
            <w:vAlign w:val="center"/>
          </w:tcPr>
          <w:p w14:paraId="3DB5876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 w14:paraId="5DDA52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2A51EF1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D0E2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14D97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6A426D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3E0E0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216C40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4DCDD4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防水</w:t>
            </w:r>
          </w:p>
          <w:p w14:paraId="18A4504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涂料</w:t>
            </w:r>
          </w:p>
          <w:p w14:paraId="66202B2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994" w:type="dxa"/>
            <w:gridSpan w:val="12"/>
            <w:noWrap w:val="0"/>
            <w:vAlign w:val="center"/>
          </w:tcPr>
          <w:p w14:paraId="5DBAF7E0">
            <w:pPr>
              <w:pStyle w:val="9"/>
              <w:spacing w:before="88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□固体含量  □拉伸强度  □耐热性  □低温柔性  □不透水性  □断裂伸长率</w:t>
            </w:r>
          </w:p>
          <w:p w14:paraId="031E91A4">
            <w:pPr>
              <w:pStyle w:val="9"/>
              <w:spacing w:before="33" w:line="220" w:lineRule="auto"/>
              <w:ind w:left="4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</w:t>
            </w:r>
          </w:p>
        </w:tc>
      </w:tr>
      <w:tr w14:paraId="40054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3F1377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59028DA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79B30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F203E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0D69EC7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364" w:type="dxa"/>
            <w:gridSpan w:val="3"/>
            <w:noWrap w:val="0"/>
            <w:vAlign w:val="center"/>
          </w:tcPr>
          <w:p w14:paraId="228108C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厂家（产地）</w:t>
            </w:r>
          </w:p>
        </w:tc>
        <w:tc>
          <w:tcPr>
            <w:tcW w:w="1354" w:type="dxa"/>
            <w:noWrap w:val="0"/>
            <w:vAlign w:val="center"/>
          </w:tcPr>
          <w:p w14:paraId="536E6E2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148" w:type="dxa"/>
            <w:gridSpan w:val="4"/>
            <w:noWrap w:val="0"/>
            <w:vAlign w:val="center"/>
          </w:tcPr>
          <w:p w14:paraId="17093D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 w14:paraId="1684558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938" w:type="dxa"/>
            <w:noWrap w:val="0"/>
            <w:vAlign w:val="center"/>
          </w:tcPr>
          <w:p w14:paraId="422F7D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</w:tr>
      <w:tr w14:paraId="0185C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41DB8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5098CFF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604EBFB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1F5D5F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1682007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13F547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34C800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E5B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3BFE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2CF6D86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34CBB9D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0FF277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3EC3621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5A9F34F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1D2C66D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24C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46AF81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638179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0EC8821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4D8CFD8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7D85D6A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2464964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137C684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FCE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7EC8C6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2BE828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495FA8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0D9747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shd w:val="clear" w:color="auto" w:fill="auto"/>
            <w:noWrap w:val="0"/>
            <w:vAlign w:val="center"/>
          </w:tcPr>
          <w:p w14:paraId="24C1D5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90" w:type="dxa"/>
            <w:gridSpan w:val="2"/>
            <w:shd w:val="clear" w:color="auto" w:fill="auto"/>
            <w:noWrap w:val="0"/>
            <w:vAlign w:val="center"/>
          </w:tcPr>
          <w:p w14:paraId="3A463F8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8" w:type="dxa"/>
            <w:noWrap w:val="0"/>
            <w:vAlign w:val="center"/>
          </w:tcPr>
          <w:p w14:paraId="66B68C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3E32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77F7E73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28C853B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24B7E14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7F239FA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FED205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2DADF5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3"/>
            <w:noWrap w:val="0"/>
            <w:vAlign w:val="center"/>
          </w:tcPr>
          <w:p w14:paraId="0D880DE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351" w:type="dxa"/>
            <w:gridSpan w:val="4"/>
            <w:noWrap w:val="0"/>
            <w:vAlign w:val="center"/>
          </w:tcPr>
          <w:p w14:paraId="6C9301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5"/>
            <w:noWrap w:val="0"/>
            <w:vAlign w:val="center"/>
          </w:tcPr>
          <w:p w14:paraId="6321E14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B8B2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2FB06B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71A64B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3"/>
            <w:noWrap w:val="0"/>
            <w:vAlign w:val="center"/>
          </w:tcPr>
          <w:p w14:paraId="7F5DA06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763" w:type="dxa"/>
            <w:gridSpan w:val="9"/>
            <w:noWrap w:val="0"/>
            <w:vAlign w:val="top"/>
          </w:tcPr>
          <w:p w14:paraId="4CE692CB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9C8333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F5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B2F8C3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003922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299E43B4">
            <w:pPr>
              <w:pStyle w:val="9"/>
              <w:spacing w:before="76" w:line="240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聚氨酯防水涂料》GB/T 19250-2013</w:t>
            </w:r>
          </w:p>
          <w:p w14:paraId="519DB928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□《聚合物水泥防水涂料》GB/T 23445-2009</w:t>
            </w:r>
          </w:p>
          <w:p w14:paraId="35C44F3F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□《道桥用防水涂料》JCT 975-2005</w:t>
            </w:r>
          </w:p>
          <w:p w14:paraId="188E47D8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□《非固化橡胶沥青防水涂料》JC/T 2428-2017    </w:t>
            </w:r>
          </w:p>
          <w:p w14:paraId="78E65AD6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□《建筑防水涂料试验方法》GB/T 16777-2008  </w:t>
            </w:r>
          </w:p>
          <w:p w14:paraId="7E1ED7EC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□其他：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37C66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2A372F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6CA7B0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7DF8C2A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2AFAA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4F96266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6430B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1C845E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3385E7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3A95F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E88CC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953D98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3"/>
            <w:noWrap w:val="0"/>
            <w:vAlign w:val="top"/>
          </w:tcPr>
          <w:p w14:paraId="7AA7D5C7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5A57F13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01E3C8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1CF8E9F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6CFDD41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3CB30F8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C9D653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7E6AD4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BC0266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50DDB73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20    年   月   日</w:t>
            </w:r>
          </w:p>
        </w:tc>
      </w:tr>
    </w:tbl>
    <w:p w14:paraId="754ADBE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42A10C1">
      <w:pPr>
        <w:ind w:firstLine="300" w:firstLineChars="200"/>
        <w:rPr>
          <w:rFonts w:hint="default" w:hAnsi="宋体" w:cs="宋体"/>
          <w:sz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A6456AB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1BA06EA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(二十七）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水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086"/>
        <w:gridCol w:w="2059"/>
        <w:gridCol w:w="1165"/>
        <w:gridCol w:w="549"/>
        <w:gridCol w:w="1416"/>
        <w:gridCol w:w="380"/>
        <w:gridCol w:w="382"/>
        <w:gridCol w:w="1147"/>
        <w:gridCol w:w="1878"/>
      </w:tblGrid>
      <w:tr w14:paraId="479DF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restart"/>
            <w:noWrap w:val="0"/>
            <w:vAlign w:val="center"/>
          </w:tcPr>
          <w:p w14:paraId="4D278A6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ABADA2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429937E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52B7DA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68564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5E48FAF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028A622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BC4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4560ACF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EFB05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2E44709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BAE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1CA8156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15A124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266A9C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AC3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0BA2322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8D0FF7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3D9A265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E51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14730DD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936406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773" w:type="dxa"/>
            <w:gridSpan w:val="3"/>
            <w:noWrap w:val="0"/>
            <w:vAlign w:val="center"/>
          </w:tcPr>
          <w:p w14:paraId="5BF3F5B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1EA58B5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416" w:type="dxa"/>
            <w:noWrap w:val="0"/>
            <w:vAlign w:val="center"/>
          </w:tcPr>
          <w:p w14:paraId="72BEE0A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787" w:type="dxa"/>
            <w:gridSpan w:val="4"/>
            <w:noWrap w:val="0"/>
            <w:vAlign w:val="center"/>
          </w:tcPr>
          <w:p w14:paraId="0FBB7E7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沿滩□富顺县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4A4F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6BF650E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08122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059" w:type="dxa"/>
            <w:noWrap w:val="0"/>
            <w:vAlign w:val="center"/>
          </w:tcPr>
          <w:p w14:paraId="7E7E23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6FF57D5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03" w:type="dxa"/>
            <w:gridSpan w:val="5"/>
            <w:noWrap w:val="0"/>
            <w:vAlign w:val="center"/>
          </w:tcPr>
          <w:p w14:paraId="0C473F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918D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77DC40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59A2B3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059" w:type="dxa"/>
            <w:noWrap w:val="0"/>
            <w:vAlign w:val="center"/>
          </w:tcPr>
          <w:p w14:paraId="61EAC4C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246ACD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78" w:type="dxa"/>
            <w:gridSpan w:val="3"/>
            <w:noWrap w:val="0"/>
            <w:vAlign w:val="center"/>
          </w:tcPr>
          <w:p w14:paraId="6F69D5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7" w:type="dxa"/>
            <w:noWrap w:val="0"/>
            <w:vAlign w:val="center"/>
          </w:tcPr>
          <w:p w14:paraId="6EEB1A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78" w:type="dxa"/>
            <w:noWrap w:val="0"/>
            <w:vAlign w:val="center"/>
          </w:tcPr>
          <w:p w14:paraId="14087E5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CA8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6B01DC9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2" w:type="dxa"/>
            <w:gridSpan w:val="9"/>
            <w:noWrap w:val="0"/>
            <w:vAlign w:val="center"/>
          </w:tcPr>
          <w:p w14:paraId="45D4643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2EF6E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47B7503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406C0C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004AD8E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□水</w:t>
            </w:r>
          </w:p>
          <w:p w14:paraId="77FF491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976" w:type="dxa"/>
            <w:gridSpan w:val="8"/>
            <w:noWrap w:val="0"/>
            <w:vAlign w:val="center"/>
          </w:tcPr>
          <w:p w14:paraId="66CEFB76">
            <w:pPr>
              <w:pStyle w:val="9"/>
              <w:spacing w:before="92" w:line="220" w:lineRule="auto"/>
              <w:ind w:left="4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□氯离子含量   □其他：     </w:t>
            </w:r>
          </w:p>
        </w:tc>
      </w:tr>
      <w:tr w14:paraId="409F9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3C5968E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2" w:type="dxa"/>
            <w:gridSpan w:val="9"/>
            <w:noWrap w:val="0"/>
            <w:vAlign w:val="center"/>
          </w:tcPr>
          <w:p w14:paraId="0826F6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5D9F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3D786FD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796AD9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059" w:type="dxa"/>
            <w:noWrap w:val="0"/>
            <w:vAlign w:val="center"/>
          </w:tcPr>
          <w:p w14:paraId="00D24C7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用水来源</w:t>
            </w:r>
          </w:p>
        </w:tc>
        <w:tc>
          <w:tcPr>
            <w:tcW w:w="1714" w:type="dxa"/>
            <w:gridSpan w:val="2"/>
            <w:noWrap w:val="0"/>
            <w:vAlign w:val="center"/>
          </w:tcPr>
          <w:p w14:paraId="5A3FA9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2178" w:type="dxa"/>
            <w:gridSpan w:val="3"/>
            <w:noWrap w:val="0"/>
            <w:vAlign w:val="center"/>
          </w:tcPr>
          <w:p w14:paraId="7F912FA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3025" w:type="dxa"/>
            <w:gridSpan w:val="2"/>
            <w:noWrap w:val="0"/>
            <w:vAlign w:val="center"/>
          </w:tcPr>
          <w:p w14:paraId="458576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</w:tr>
      <w:tr w14:paraId="12283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5744ADC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AA3348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1055CAE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04D36AD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78" w:type="dxa"/>
            <w:gridSpan w:val="3"/>
            <w:noWrap w:val="0"/>
            <w:vAlign w:val="center"/>
          </w:tcPr>
          <w:p w14:paraId="7EF0633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25" w:type="dxa"/>
            <w:gridSpan w:val="2"/>
            <w:noWrap w:val="0"/>
            <w:vAlign w:val="center"/>
          </w:tcPr>
          <w:p w14:paraId="066FBB8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974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300C498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0730A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19F04F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3466803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78" w:type="dxa"/>
            <w:gridSpan w:val="3"/>
            <w:noWrap w:val="0"/>
            <w:vAlign w:val="center"/>
          </w:tcPr>
          <w:p w14:paraId="126FD8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25" w:type="dxa"/>
            <w:gridSpan w:val="2"/>
            <w:noWrap w:val="0"/>
            <w:vAlign w:val="center"/>
          </w:tcPr>
          <w:p w14:paraId="5DECE68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208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487DE0D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48C476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7785A7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22A9F56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78" w:type="dxa"/>
            <w:gridSpan w:val="3"/>
            <w:noWrap w:val="0"/>
            <w:vAlign w:val="center"/>
          </w:tcPr>
          <w:p w14:paraId="5B20DF5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25" w:type="dxa"/>
            <w:gridSpan w:val="2"/>
            <w:noWrap w:val="0"/>
            <w:vAlign w:val="center"/>
          </w:tcPr>
          <w:p w14:paraId="6A6DBD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20D7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63FF5E2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83FBF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0A7E256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1B7D30F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78" w:type="dxa"/>
            <w:gridSpan w:val="3"/>
            <w:noWrap w:val="0"/>
            <w:vAlign w:val="center"/>
          </w:tcPr>
          <w:p w14:paraId="6B487B4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25" w:type="dxa"/>
            <w:gridSpan w:val="2"/>
            <w:noWrap w:val="0"/>
            <w:vAlign w:val="center"/>
          </w:tcPr>
          <w:p w14:paraId="5893636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B04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restart"/>
            <w:noWrap w:val="0"/>
            <w:vAlign w:val="center"/>
          </w:tcPr>
          <w:p w14:paraId="401226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670FBF7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521493B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E3D22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97BE82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53944A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24" w:type="dxa"/>
            <w:gridSpan w:val="2"/>
            <w:noWrap w:val="0"/>
            <w:vAlign w:val="center"/>
          </w:tcPr>
          <w:p w14:paraId="5B9F991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45" w:type="dxa"/>
            <w:gridSpan w:val="3"/>
            <w:noWrap w:val="0"/>
            <w:vAlign w:val="center"/>
          </w:tcPr>
          <w:p w14:paraId="519E82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07" w:type="dxa"/>
            <w:gridSpan w:val="3"/>
            <w:noWrap w:val="0"/>
            <w:vAlign w:val="center"/>
          </w:tcPr>
          <w:p w14:paraId="2D2DCDA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D561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04CDD52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A1236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24" w:type="dxa"/>
            <w:gridSpan w:val="2"/>
            <w:noWrap w:val="0"/>
            <w:vAlign w:val="center"/>
          </w:tcPr>
          <w:p w14:paraId="0ABD241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  □不正常</w:t>
            </w:r>
          </w:p>
        </w:tc>
        <w:tc>
          <w:tcPr>
            <w:tcW w:w="5752" w:type="dxa"/>
            <w:gridSpan w:val="6"/>
            <w:noWrap w:val="0"/>
            <w:vAlign w:val="top"/>
          </w:tcPr>
          <w:p w14:paraId="75C7EB2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5CFEAE5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  <w:p w14:paraId="7C3E625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C61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23AFE6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729AD0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2C5664F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□《水泥化学分析方法》GB/T 176-2017</w:t>
            </w:r>
          </w:p>
          <w:p w14:paraId="441E856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□其他：              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1CFE5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5706411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6392D7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7E7FB43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5042C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  <w:jc w:val="center"/>
        </w:trPr>
        <w:tc>
          <w:tcPr>
            <w:tcW w:w="477" w:type="dxa"/>
            <w:noWrap w:val="0"/>
            <w:vAlign w:val="center"/>
          </w:tcPr>
          <w:p w14:paraId="16880E2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604D8BF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AC174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32809EE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C63501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1E2519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1CC63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62" w:type="dxa"/>
            <w:gridSpan w:val="9"/>
            <w:noWrap w:val="0"/>
            <w:vAlign w:val="top"/>
          </w:tcPr>
          <w:p w14:paraId="2DF55C1C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36CF467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59E1CAA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70338BA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16BB32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7FECF47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4CE6D3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4BCC53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9D3249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54A2A38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20    年   月   日</w:t>
            </w:r>
          </w:p>
        </w:tc>
      </w:tr>
    </w:tbl>
    <w:p w14:paraId="5EC8CACB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D486FA7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DDED314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2D364C9C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B88D69E">
      <w:pPr>
        <w:tabs>
          <w:tab w:val="left" w:pos="1620"/>
          <w:tab w:val="left" w:pos="4170"/>
        </w:tabs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(二十八）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石材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pPr w:leftFromText="180" w:rightFromText="180" w:vertAnchor="text" w:horzAnchor="page" w:tblpX="682" w:tblpY="98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"/>
        <w:gridCol w:w="1080"/>
        <w:gridCol w:w="396"/>
        <w:gridCol w:w="608"/>
        <w:gridCol w:w="1353"/>
        <w:gridCol w:w="1113"/>
        <w:gridCol w:w="363"/>
        <w:gridCol w:w="785"/>
        <w:gridCol w:w="340"/>
        <w:gridCol w:w="781"/>
        <w:gridCol w:w="139"/>
        <w:gridCol w:w="180"/>
        <w:gridCol w:w="356"/>
        <w:gridCol w:w="1456"/>
        <w:gridCol w:w="168"/>
        <w:gridCol w:w="1289"/>
      </w:tblGrid>
      <w:tr w14:paraId="6D635A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51" w:type="dxa"/>
            <w:vMerge w:val="restart"/>
            <w:noWrap w:val="0"/>
            <w:vAlign w:val="center"/>
          </w:tcPr>
          <w:p w14:paraId="4B6BD93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80" w:type="dxa"/>
            <w:noWrap w:val="0"/>
            <w:vAlign w:val="center"/>
          </w:tcPr>
          <w:p w14:paraId="658E12C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18" w:type="dxa"/>
            <w:gridSpan w:val="6"/>
            <w:noWrap w:val="0"/>
            <w:vAlign w:val="center"/>
          </w:tcPr>
          <w:p w14:paraId="0219667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60" w:type="dxa"/>
            <w:gridSpan w:val="3"/>
            <w:vMerge w:val="restart"/>
            <w:noWrap w:val="0"/>
            <w:vAlign w:val="center"/>
          </w:tcPr>
          <w:p w14:paraId="245EA59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449" w:type="dxa"/>
            <w:gridSpan w:val="5"/>
            <w:vMerge w:val="restart"/>
            <w:noWrap w:val="0"/>
            <w:vAlign w:val="center"/>
          </w:tcPr>
          <w:p w14:paraId="159108B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5C9CCE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51" w:type="dxa"/>
            <w:vMerge w:val="continue"/>
            <w:noWrap w:val="0"/>
            <w:vAlign w:val="center"/>
          </w:tcPr>
          <w:p w14:paraId="1B8D9A1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0B4FEF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618" w:type="dxa"/>
            <w:gridSpan w:val="6"/>
            <w:noWrap w:val="0"/>
            <w:vAlign w:val="center"/>
          </w:tcPr>
          <w:p w14:paraId="0E6342E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60" w:type="dxa"/>
            <w:gridSpan w:val="3"/>
            <w:vMerge w:val="continue"/>
            <w:noWrap w:val="0"/>
            <w:vAlign w:val="center"/>
          </w:tcPr>
          <w:p w14:paraId="28771C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49" w:type="dxa"/>
            <w:gridSpan w:val="5"/>
            <w:vMerge w:val="continue"/>
            <w:noWrap w:val="0"/>
            <w:vAlign w:val="center"/>
          </w:tcPr>
          <w:p w14:paraId="5E15BB0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EADA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3E68A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69BA65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327" w:type="dxa"/>
            <w:gridSpan w:val="14"/>
            <w:noWrap w:val="0"/>
            <w:vAlign w:val="center"/>
          </w:tcPr>
          <w:p w14:paraId="603E59D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15C57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406250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5D9F46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33" w:type="dxa"/>
            <w:gridSpan w:val="5"/>
            <w:noWrap w:val="0"/>
            <w:vAlign w:val="center"/>
          </w:tcPr>
          <w:p w14:paraId="565470F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1593C8F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370006D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69" w:type="dxa"/>
            <w:gridSpan w:val="7"/>
            <w:noWrap w:val="0"/>
            <w:vAlign w:val="center"/>
          </w:tcPr>
          <w:p w14:paraId="257B64C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25936E9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45D12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51" w:type="dxa"/>
            <w:vMerge w:val="continue"/>
            <w:noWrap w:val="0"/>
            <w:vAlign w:val="center"/>
          </w:tcPr>
          <w:p w14:paraId="74F461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6C0B9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 w14:paraId="1B6063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02F70D6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494" w:type="dxa"/>
            <w:gridSpan w:val="9"/>
            <w:noWrap w:val="0"/>
            <w:vAlign w:val="center"/>
          </w:tcPr>
          <w:p w14:paraId="049B10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D910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08B01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022547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 w14:paraId="2BFDA23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3D309DB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81" w:type="dxa"/>
            <w:gridSpan w:val="6"/>
            <w:noWrap w:val="0"/>
            <w:vAlign w:val="center"/>
          </w:tcPr>
          <w:p w14:paraId="2D11AE7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108E39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457" w:type="dxa"/>
            <w:gridSpan w:val="2"/>
            <w:noWrap w:val="0"/>
            <w:vAlign w:val="center"/>
          </w:tcPr>
          <w:p w14:paraId="729030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557F5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1717C3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41EF89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701" w:type="dxa"/>
            <w:gridSpan w:val="7"/>
            <w:noWrap w:val="0"/>
            <w:vAlign w:val="center"/>
          </w:tcPr>
          <w:p w14:paraId="13596C5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1980" w:type="dxa"/>
            <w:gridSpan w:val="3"/>
            <w:noWrap w:val="0"/>
            <w:vAlign w:val="center"/>
          </w:tcPr>
          <w:p w14:paraId="40E0BF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2AD23E1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76097E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1D037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62239BC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7FC4E5F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461B221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0DBF55A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D0FC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656E1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3983FE4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40EF62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0A4999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55390ED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BF55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66EB22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7D5103C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0B008B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106F45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4032532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6B96E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68D316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07" w:type="dxa"/>
            <w:gridSpan w:val="15"/>
            <w:noWrap w:val="0"/>
            <w:vAlign w:val="center"/>
          </w:tcPr>
          <w:p w14:paraId="7BF0E5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3408E1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12D27E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84" w:type="dxa"/>
            <w:gridSpan w:val="3"/>
            <w:noWrap w:val="0"/>
            <w:vAlign w:val="center"/>
          </w:tcPr>
          <w:p w14:paraId="4E1A2D7E">
            <w:pPr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石材</w:t>
            </w:r>
          </w:p>
        </w:tc>
        <w:tc>
          <w:tcPr>
            <w:tcW w:w="8323" w:type="dxa"/>
            <w:gridSpan w:val="12"/>
            <w:noWrap w:val="0"/>
            <w:vAlign w:val="center"/>
          </w:tcPr>
          <w:p w14:paraId="115FA31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□吸水率  □干燥状态弯曲强度    □水饱和状态弯曲强度  □其他：</w:t>
            </w:r>
          </w:p>
        </w:tc>
      </w:tr>
      <w:tr w14:paraId="4705EE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351" w:type="dxa"/>
            <w:vMerge w:val="restart"/>
            <w:noWrap w:val="0"/>
            <w:vAlign w:val="center"/>
          </w:tcPr>
          <w:p w14:paraId="6FF727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 w14:paraId="6953979F">
            <w:pPr>
              <w:ind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 w14:paraId="478339E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□不正常</w:t>
            </w:r>
          </w:p>
        </w:tc>
        <w:tc>
          <w:tcPr>
            <w:tcW w:w="5857" w:type="dxa"/>
            <w:gridSpan w:val="10"/>
            <w:noWrap w:val="0"/>
            <w:vAlign w:val="center"/>
          </w:tcPr>
          <w:p w14:paraId="28AC70E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70C06C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E5199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351" w:type="dxa"/>
            <w:vMerge w:val="continue"/>
            <w:noWrap w:val="0"/>
            <w:vAlign w:val="center"/>
          </w:tcPr>
          <w:p w14:paraId="3B54E2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49E6C50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 w14:paraId="57BFE3F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69" w:type="dxa"/>
            <w:gridSpan w:val="4"/>
            <w:noWrap w:val="0"/>
            <w:vAlign w:val="center"/>
          </w:tcPr>
          <w:p w14:paraId="4B10D61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588" w:type="dxa"/>
            <w:gridSpan w:val="6"/>
            <w:noWrap w:val="0"/>
            <w:vAlign w:val="center"/>
          </w:tcPr>
          <w:p w14:paraId="37D3EBA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6B10E7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</w:trPr>
        <w:tc>
          <w:tcPr>
            <w:tcW w:w="351" w:type="dxa"/>
            <w:vMerge w:val="continue"/>
            <w:noWrap w:val="0"/>
            <w:vAlign w:val="center"/>
          </w:tcPr>
          <w:p w14:paraId="75C6961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04FA05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31" w:type="dxa"/>
            <w:gridSpan w:val="13"/>
            <w:noWrap w:val="0"/>
            <w:vAlign w:val="center"/>
          </w:tcPr>
          <w:p w14:paraId="7F5968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□《天然花岗石建筑板材》GB/T 18601-20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24</w:t>
            </w:r>
          </w:p>
          <w:p w14:paraId="795D9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天然石材试验方法 第2部分：干燥、水饱和、冻触循环后弯曲强度试验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》GB/T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9966.2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</w:p>
          <w:p w14:paraId="6F23B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天然石材试验方法 第3部分：吸水率、体积密度、真密度、真气孔率试验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》GB/T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9966.3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</w:p>
          <w:p w14:paraId="1699D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其他：</w:t>
            </w:r>
          </w:p>
        </w:tc>
      </w:tr>
      <w:tr w14:paraId="3FB3FA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78A796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6B5247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31" w:type="dxa"/>
            <w:gridSpan w:val="13"/>
            <w:noWrap w:val="0"/>
            <w:vAlign w:val="center"/>
          </w:tcPr>
          <w:p w14:paraId="04E06AC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￥：</w:t>
            </w:r>
          </w:p>
        </w:tc>
      </w:tr>
      <w:tr w14:paraId="10EE21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6" w:hRule="atLeast"/>
        </w:trPr>
        <w:tc>
          <w:tcPr>
            <w:tcW w:w="351" w:type="dxa"/>
            <w:noWrap w:val="0"/>
            <w:vAlign w:val="center"/>
          </w:tcPr>
          <w:p w14:paraId="517787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10407" w:type="dxa"/>
            <w:gridSpan w:val="15"/>
            <w:noWrap w:val="0"/>
            <w:vAlign w:val="top"/>
          </w:tcPr>
          <w:p w14:paraId="1FBA233F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0E6DA14C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341B7B57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019E6BEF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10D3AB04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9A1A23D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0DAAEB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业务受理人签名：</w:t>
            </w:r>
          </w:p>
          <w:p w14:paraId="6E7D511E">
            <w:pPr>
              <w:ind w:left="1080" w:leftChars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   年     月     日</w:t>
            </w:r>
          </w:p>
        </w:tc>
      </w:tr>
    </w:tbl>
    <w:p w14:paraId="3E6A3602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882FB30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38DB8B1">
      <w:pPr>
        <w:numPr>
          <w:ilvl w:val="0"/>
          <w:numId w:val="0"/>
        </w:numPr>
        <w:ind w:left="683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063E918B">
      <w:pPr>
        <w:numPr>
          <w:ilvl w:val="0"/>
          <w:numId w:val="0"/>
        </w:numPr>
        <w:ind w:left="683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4E58A0B">
      <w:pPr>
        <w:tabs>
          <w:tab w:val="left" w:pos="1620"/>
          <w:tab w:val="left" w:pos="4170"/>
        </w:tabs>
        <w:wordWrap/>
        <w:jc w:val="center"/>
        <w:rPr>
          <w:rFonts w:hint="default" w:ascii="宋体" w:hAnsi="宋体" w:eastAsia="仿宋_GB2312"/>
          <w:b/>
          <w:bCs/>
          <w:sz w:val="20"/>
          <w:szCs w:val="20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——道路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工程检测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类 </w:t>
      </w:r>
      <w:r>
        <w:rPr>
          <w:rFonts w:hint="eastAsia" w:ascii="宋体" w:hAnsi="宋体" w:cs="宋体"/>
          <w:b/>
          <w:bCs/>
          <w:sz w:val="20"/>
          <w:szCs w:val="20"/>
        </w:rPr>
        <w:t xml:space="preserve"> 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    </w:t>
      </w:r>
      <w:r>
        <w:rPr>
          <w:rFonts w:hint="eastAsia" w:ascii="宋体" w:hAnsi="宋体" w:eastAsia="仿宋_GB2312"/>
          <w:b/>
          <w:bCs/>
          <w:sz w:val="20"/>
          <w:szCs w:val="20"/>
          <w:lang w:val="en-US" w:eastAsia="zh-CN"/>
        </w:rPr>
        <w:t xml:space="preserve">     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"/>
        <w:gridCol w:w="822"/>
        <w:gridCol w:w="312"/>
        <w:gridCol w:w="1250"/>
        <w:gridCol w:w="876"/>
        <w:gridCol w:w="709"/>
        <w:gridCol w:w="1953"/>
        <w:gridCol w:w="1200"/>
        <w:gridCol w:w="2938"/>
      </w:tblGrid>
      <w:tr w14:paraId="04A4E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0A6EF319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B016753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7407DF4E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4D3BD3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E0862BE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4C0D16B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788" w:type="dxa"/>
            <w:gridSpan w:val="4"/>
            <w:noWrap w:val="0"/>
            <w:vAlign w:val="center"/>
          </w:tcPr>
          <w:p w14:paraId="24EA8FB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1EB359F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地点</w:t>
            </w:r>
          </w:p>
        </w:tc>
        <w:tc>
          <w:tcPr>
            <w:tcW w:w="2938" w:type="dxa"/>
            <w:noWrap w:val="0"/>
            <w:vAlign w:val="center"/>
          </w:tcPr>
          <w:p w14:paraId="39B5D89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5ECB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3BD6250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13280F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4788" w:type="dxa"/>
            <w:gridSpan w:val="4"/>
            <w:noWrap w:val="0"/>
            <w:vAlign w:val="center"/>
          </w:tcPr>
          <w:p w14:paraId="3B67EE4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2C920F9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材料类型</w:t>
            </w:r>
          </w:p>
        </w:tc>
        <w:tc>
          <w:tcPr>
            <w:tcW w:w="2938" w:type="dxa"/>
            <w:noWrap w:val="0"/>
            <w:vAlign w:val="center"/>
          </w:tcPr>
          <w:p w14:paraId="21C1F5E8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37C6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52AFA85A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DDE65F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4788" w:type="dxa"/>
            <w:gridSpan w:val="4"/>
            <w:noWrap w:val="0"/>
            <w:vAlign w:val="center"/>
          </w:tcPr>
          <w:p w14:paraId="09B07477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01E59B4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设计要求</w:t>
            </w:r>
          </w:p>
        </w:tc>
        <w:tc>
          <w:tcPr>
            <w:tcW w:w="2938" w:type="dxa"/>
            <w:noWrap w:val="0"/>
            <w:vAlign w:val="center"/>
          </w:tcPr>
          <w:p w14:paraId="58910AA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23D2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7AFC2ABA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3D49B56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见证单位</w:t>
            </w:r>
          </w:p>
        </w:tc>
        <w:tc>
          <w:tcPr>
            <w:tcW w:w="4788" w:type="dxa"/>
            <w:gridSpan w:val="4"/>
            <w:noWrap w:val="0"/>
            <w:vAlign w:val="center"/>
          </w:tcPr>
          <w:p w14:paraId="176F1F8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69D46CB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工程概况</w:t>
            </w:r>
          </w:p>
        </w:tc>
        <w:tc>
          <w:tcPr>
            <w:tcW w:w="2938" w:type="dxa"/>
            <w:noWrap w:val="0"/>
            <w:vAlign w:val="center"/>
          </w:tcPr>
          <w:p w14:paraId="4A844E3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68740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3B64F8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noWrap w:val="0"/>
            <w:vAlign w:val="center"/>
          </w:tcPr>
          <w:p w14:paraId="34A61E0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250" w:type="dxa"/>
            <w:vMerge w:val="restart"/>
            <w:noWrap w:val="0"/>
            <w:vAlign w:val="center"/>
          </w:tcPr>
          <w:p w14:paraId="61AA678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</w:p>
          <w:p w14:paraId="0B01FF0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876" w:type="dxa"/>
            <w:noWrap w:val="0"/>
            <w:vAlign w:val="center"/>
          </w:tcPr>
          <w:p w14:paraId="5BB9617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样人</w:t>
            </w:r>
          </w:p>
        </w:tc>
        <w:tc>
          <w:tcPr>
            <w:tcW w:w="2662" w:type="dxa"/>
            <w:gridSpan w:val="2"/>
            <w:noWrap w:val="0"/>
            <w:vAlign w:val="center"/>
          </w:tcPr>
          <w:p w14:paraId="6E7212F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2399FE9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938" w:type="dxa"/>
            <w:noWrap w:val="0"/>
            <w:vAlign w:val="center"/>
          </w:tcPr>
          <w:p w14:paraId="261099F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EEF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66DEB65C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continue"/>
            <w:noWrap w:val="0"/>
            <w:vAlign w:val="center"/>
          </w:tcPr>
          <w:p w14:paraId="317731D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0" w:type="dxa"/>
            <w:vMerge w:val="continue"/>
            <w:noWrap w:val="0"/>
            <w:vAlign w:val="center"/>
          </w:tcPr>
          <w:p w14:paraId="45D0755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614340C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62" w:type="dxa"/>
            <w:gridSpan w:val="2"/>
            <w:noWrap w:val="0"/>
            <w:vAlign w:val="center"/>
          </w:tcPr>
          <w:p w14:paraId="6828FC5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7E7D8C2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938" w:type="dxa"/>
            <w:noWrap w:val="0"/>
            <w:vAlign w:val="center"/>
          </w:tcPr>
          <w:p w14:paraId="0ED41B2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0996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353C442D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0" w:type="dxa"/>
            <w:gridSpan w:val="8"/>
            <w:noWrap w:val="0"/>
            <w:vAlign w:val="center"/>
          </w:tcPr>
          <w:p w14:paraId="2B443D7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0B131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69FA7CF8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22" w:type="dxa"/>
            <w:noWrap w:val="0"/>
            <w:vAlign w:val="center"/>
          </w:tcPr>
          <w:p w14:paraId="2891B44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项目</w:t>
            </w:r>
          </w:p>
          <w:p w14:paraId="2A93B8D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参数</w:t>
            </w:r>
          </w:p>
        </w:tc>
        <w:tc>
          <w:tcPr>
            <w:tcW w:w="9238" w:type="dxa"/>
            <w:gridSpan w:val="7"/>
            <w:noWrap w:val="0"/>
            <w:vAlign w:val="center"/>
          </w:tcPr>
          <w:p w14:paraId="7573459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□弯沉值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平整度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□渗水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系数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□构造深度</w:t>
            </w:r>
          </w:p>
          <w:p w14:paraId="3BD7289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压实度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□厚度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承载力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无侧限抗压强度</w:t>
            </w:r>
          </w:p>
        </w:tc>
      </w:tr>
      <w:tr w14:paraId="02C75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4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9D6F7FB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22" w:type="dxa"/>
            <w:noWrap w:val="0"/>
            <w:vAlign w:val="center"/>
          </w:tcPr>
          <w:p w14:paraId="2EF10B5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测点</w:t>
            </w:r>
          </w:p>
          <w:p w14:paraId="18145C7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部位</w:t>
            </w:r>
          </w:p>
          <w:p w14:paraId="2E0779E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及要求</w:t>
            </w:r>
          </w:p>
        </w:tc>
        <w:tc>
          <w:tcPr>
            <w:tcW w:w="9238" w:type="dxa"/>
            <w:gridSpan w:val="7"/>
            <w:noWrap w:val="0"/>
            <w:vAlign w:val="center"/>
          </w:tcPr>
          <w:p w14:paraId="20D307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FA2CB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A37F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667E1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2EBF29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313BC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E0437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A5C72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EC8EE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C0A6E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DEC6C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9B0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2D6F3689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685CE92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0788C5EE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06B1DC9B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19C5D2D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7740F40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 w14:paraId="5709B20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外观：□正常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不正常</w:t>
            </w:r>
          </w:p>
        </w:tc>
        <w:tc>
          <w:tcPr>
            <w:tcW w:w="6091" w:type="dxa"/>
            <w:gridSpan w:val="3"/>
            <w:noWrap w:val="0"/>
            <w:vAlign w:val="top"/>
          </w:tcPr>
          <w:p w14:paraId="5A221A9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20E60C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C18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0DF2A9C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2DA178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26" w:type="dxa"/>
            <w:gridSpan w:val="6"/>
            <w:noWrap w:val="0"/>
            <w:vAlign w:val="center"/>
          </w:tcPr>
          <w:p w14:paraId="6699C28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《公路路基路面现场测试规程》JTG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3450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19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《公路土工试验规程》JTG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3430-2020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  <w:p w14:paraId="791D07F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□《公路工程无机结合料稳定材料试验规程》JTG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3441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  <w:p w14:paraId="0CBA5EF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□《土工试验方法标准》GB/T50123-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2019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《建筑地基检测技术规范》JGJ 340-2015</w:t>
            </w:r>
          </w:p>
          <w:p w14:paraId="7BEAEFB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</w:p>
        </w:tc>
      </w:tr>
      <w:tr w14:paraId="277D5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7BAC4A5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45EB27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26" w:type="dxa"/>
            <w:gridSpan w:val="6"/>
            <w:noWrap w:val="0"/>
            <w:vAlign w:val="center"/>
          </w:tcPr>
          <w:p w14:paraId="20843FB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03EBE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  <w:jc w:val="center"/>
        </w:trPr>
        <w:tc>
          <w:tcPr>
            <w:tcW w:w="366" w:type="dxa"/>
            <w:noWrap w:val="0"/>
            <w:vAlign w:val="center"/>
          </w:tcPr>
          <w:p w14:paraId="4EC214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5EBA6D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B3B2C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C3E42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542583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D9CDB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2C613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60" w:type="dxa"/>
            <w:gridSpan w:val="8"/>
            <w:noWrap w:val="0"/>
            <w:vAlign w:val="top"/>
          </w:tcPr>
          <w:p w14:paraId="75109C2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;</w:t>
            </w:r>
          </w:p>
          <w:p w14:paraId="41E7A90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我方保证按时交清检测费用、领取报告。</w:t>
            </w:r>
          </w:p>
          <w:p w14:paraId="35CD248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1.我方保证检测的科学性、公正性和准确性，对检测数据及结论负责；对委托方提供的检测样品和技术资料保           </w:t>
            </w:r>
          </w:p>
          <w:p w14:paraId="28D8D7D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密；对委托方所填写的委托检测产品及参数、样品处理和报告领取的信息予以确认。</w:t>
            </w:r>
          </w:p>
          <w:p w14:paraId="3D689EB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2133FEC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73E256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1FCEBD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0C20BEF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联系电话：0813-8262899       20    年   月   日</w:t>
            </w:r>
          </w:p>
        </w:tc>
      </w:tr>
    </w:tbl>
    <w:p w14:paraId="527D7A53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9DC8FA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BD5699D"/>
    <w:p w14:paraId="6BF09618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7B785ABE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</w:t>
      </w:r>
      <w:r>
        <w:rPr>
          <w:rFonts w:hint="eastAsia" w:ascii="宋体" w:hAnsi="宋体" w:cs="宋体"/>
          <w:sz w:val="36"/>
          <w:szCs w:val="36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A512E7C"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 xml:space="preserve">                            </w:t>
      </w:r>
      <w:r>
        <w:rPr>
          <w:rFonts w:hint="eastAsia"/>
        </w:rPr>
        <w:t xml:space="preserve"> </w:t>
      </w:r>
      <w:r>
        <w:rPr>
          <w:rFonts w:hint="eastAsia" w:ascii="宋体" w:hAnsi="宋体" w:cs="宋体"/>
          <w:b/>
          <w:bCs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安全网、钢管脚手架扣件</w:t>
      </w:r>
      <w:r>
        <w:rPr>
          <w:rFonts w:hint="eastAsia" w:ascii="宋体" w:hAnsi="宋体" w:cs="宋体"/>
        </w:rPr>
        <w:t xml:space="preserve">      </w:t>
      </w:r>
      <w:r>
        <w:rPr>
          <w:rFonts w:hint="eastAsia" w:ascii="宋体" w:hAnsi="宋体" w:cs="宋体"/>
          <w:lang w:val="en-US" w:eastAsia="zh-CN"/>
        </w:rPr>
        <w:t xml:space="preserve">  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宋体" w:hAnsi="宋体" w:cs="宋体"/>
          <w:lang w:val="en-US" w:eastAsia="zh-CN"/>
        </w:rPr>
        <w:t xml:space="preserve">   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宋体" w:hAnsi="宋体" w:cs="宋体"/>
          <w:lang w:val="en-US" w:eastAsia="zh-CN"/>
        </w:rPr>
        <w:t xml:space="preserve">  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022</w:t>
      </w:r>
    </w:p>
    <w:tbl>
      <w:tblPr>
        <w:tblStyle w:val="6"/>
        <w:tblpPr w:leftFromText="180" w:rightFromText="180" w:vertAnchor="text" w:horzAnchor="page" w:tblpXSpec="center" w:tblpY="34"/>
        <w:tblOverlap w:val="never"/>
        <w:tblW w:w="1038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"/>
        <w:gridCol w:w="1084"/>
        <w:gridCol w:w="466"/>
        <w:gridCol w:w="542"/>
        <w:gridCol w:w="702"/>
        <w:gridCol w:w="1884"/>
        <w:gridCol w:w="136"/>
        <w:gridCol w:w="905"/>
        <w:gridCol w:w="722"/>
        <w:gridCol w:w="432"/>
        <w:gridCol w:w="110"/>
        <w:gridCol w:w="904"/>
        <w:gridCol w:w="734"/>
        <w:gridCol w:w="1408"/>
      </w:tblGrid>
      <w:tr w14:paraId="008314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353" w:type="dxa"/>
            <w:vMerge w:val="restart"/>
            <w:vAlign w:val="center"/>
          </w:tcPr>
          <w:p w14:paraId="2A6F2B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84" w:type="dxa"/>
            <w:vAlign w:val="center"/>
          </w:tcPr>
          <w:p w14:paraId="0FAA09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35" w:type="dxa"/>
            <w:gridSpan w:val="6"/>
            <w:vAlign w:val="center"/>
          </w:tcPr>
          <w:p w14:paraId="715035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vAlign w:val="center"/>
          </w:tcPr>
          <w:p w14:paraId="2F7139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046" w:type="dxa"/>
            <w:gridSpan w:val="3"/>
            <w:vAlign w:val="center"/>
          </w:tcPr>
          <w:p w14:paraId="75D958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FB2C3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353" w:type="dxa"/>
            <w:vMerge w:val="continue"/>
            <w:vAlign w:val="center"/>
          </w:tcPr>
          <w:p w14:paraId="29A03F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vAlign w:val="center"/>
          </w:tcPr>
          <w:p w14:paraId="3CB1B7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8945" w:type="dxa"/>
            <w:gridSpan w:val="12"/>
            <w:vAlign w:val="center"/>
          </w:tcPr>
          <w:p w14:paraId="14B567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70C3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353" w:type="dxa"/>
            <w:vMerge w:val="continue"/>
            <w:vAlign w:val="center"/>
          </w:tcPr>
          <w:p w14:paraId="2CEDC3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vAlign w:val="center"/>
          </w:tcPr>
          <w:p w14:paraId="2CC1BE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45" w:type="dxa"/>
            <w:gridSpan w:val="12"/>
            <w:vAlign w:val="center"/>
          </w:tcPr>
          <w:p w14:paraId="383008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D2214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53" w:type="dxa"/>
            <w:vMerge w:val="continue"/>
            <w:vAlign w:val="center"/>
          </w:tcPr>
          <w:p w14:paraId="02F192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vMerge w:val="restart"/>
            <w:vAlign w:val="center"/>
          </w:tcPr>
          <w:p w14:paraId="4B7B82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710" w:type="dxa"/>
            <w:gridSpan w:val="3"/>
            <w:vAlign w:val="center"/>
          </w:tcPr>
          <w:p w14:paraId="7C66E8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□委托送检</w:t>
            </w:r>
          </w:p>
        </w:tc>
        <w:tc>
          <w:tcPr>
            <w:tcW w:w="2020" w:type="dxa"/>
            <w:gridSpan w:val="2"/>
            <w:vAlign w:val="center"/>
          </w:tcPr>
          <w:p w14:paraId="31FA3F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 样 人</w:t>
            </w:r>
          </w:p>
        </w:tc>
        <w:tc>
          <w:tcPr>
            <w:tcW w:w="1627" w:type="dxa"/>
            <w:gridSpan w:val="2"/>
            <w:vAlign w:val="center"/>
          </w:tcPr>
          <w:p w14:paraId="340FCC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46" w:type="dxa"/>
            <w:gridSpan w:val="3"/>
            <w:vAlign w:val="center"/>
          </w:tcPr>
          <w:p w14:paraId="35DFA4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42" w:type="dxa"/>
            <w:gridSpan w:val="2"/>
            <w:vAlign w:val="center"/>
          </w:tcPr>
          <w:p w14:paraId="616AD4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215CE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53" w:type="dxa"/>
            <w:vMerge w:val="continue"/>
            <w:vAlign w:val="center"/>
          </w:tcPr>
          <w:p w14:paraId="6ED04A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vAlign w:val="center"/>
          </w:tcPr>
          <w:p w14:paraId="3C2A67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22CC69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2020" w:type="dxa"/>
            <w:gridSpan w:val="2"/>
            <w:vAlign w:val="center"/>
          </w:tcPr>
          <w:p w14:paraId="080696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 证 人</w:t>
            </w:r>
          </w:p>
        </w:tc>
        <w:tc>
          <w:tcPr>
            <w:tcW w:w="1627" w:type="dxa"/>
            <w:gridSpan w:val="2"/>
            <w:vAlign w:val="center"/>
          </w:tcPr>
          <w:p w14:paraId="38AC74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46" w:type="dxa"/>
            <w:gridSpan w:val="3"/>
            <w:vAlign w:val="center"/>
          </w:tcPr>
          <w:p w14:paraId="2BB8C3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142" w:type="dxa"/>
            <w:gridSpan w:val="2"/>
            <w:vAlign w:val="center"/>
          </w:tcPr>
          <w:p w14:paraId="7F7584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683F5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353" w:type="dxa"/>
            <w:vMerge w:val="continue"/>
            <w:vAlign w:val="center"/>
          </w:tcPr>
          <w:p w14:paraId="70CD76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4" w:type="dxa"/>
            <w:gridSpan w:val="4"/>
            <w:vAlign w:val="center"/>
          </w:tcPr>
          <w:p w14:paraId="610360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647" w:type="dxa"/>
            <w:gridSpan w:val="4"/>
            <w:vAlign w:val="center"/>
          </w:tcPr>
          <w:p w14:paraId="43BB58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2180" w:type="dxa"/>
            <w:gridSpan w:val="4"/>
            <w:vAlign w:val="center"/>
          </w:tcPr>
          <w:p w14:paraId="1127C4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1934F6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00BF66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353" w:type="dxa"/>
            <w:vMerge w:val="continue"/>
            <w:vAlign w:val="center"/>
          </w:tcPr>
          <w:p w14:paraId="24E0C5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4" w:type="dxa"/>
            <w:gridSpan w:val="4"/>
            <w:vAlign w:val="center"/>
          </w:tcPr>
          <w:p w14:paraId="079EED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47" w:type="dxa"/>
            <w:gridSpan w:val="4"/>
            <w:vAlign w:val="center"/>
          </w:tcPr>
          <w:p w14:paraId="6F75C4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0" w:type="dxa"/>
            <w:gridSpan w:val="4"/>
            <w:vAlign w:val="center"/>
          </w:tcPr>
          <w:p w14:paraId="2A782F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61BB36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9A6C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353" w:type="dxa"/>
            <w:vMerge w:val="continue"/>
            <w:vAlign w:val="center"/>
          </w:tcPr>
          <w:p w14:paraId="627579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4" w:type="dxa"/>
            <w:gridSpan w:val="4"/>
            <w:vAlign w:val="center"/>
          </w:tcPr>
          <w:p w14:paraId="763EE0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47" w:type="dxa"/>
            <w:gridSpan w:val="4"/>
            <w:vAlign w:val="center"/>
          </w:tcPr>
          <w:p w14:paraId="144C55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0" w:type="dxa"/>
            <w:gridSpan w:val="4"/>
            <w:vAlign w:val="center"/>
          </w:tcPr>
          <w:p w14:paraId="3559C3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0FBDCB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F50A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353" w:type="dxa"/>
            <w:vMerge w:val="continue"/>
            <w:vAlign w:val="center"/>
          </w:tcPr>
          <w:p w14:paraId="7E5D60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4" w:type="dxa"/>
            <w:gridSpan w:val="4"/>
            <w:vAlign w:val="center"/>
          </w:tcPr>
          <w:p w14:paraId="0D46A1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47" w:type="dxa"/>
            <w:gridSpan w:val="4"/>
            <w:vAlign w:val="center"/>
          </w:tcPr>
          <w:p w14:paraId="48E2BC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0" w:type="dxa"/>
            <w:gridSpan w:val="4"/>
            <w:vAlign w:val="center"/>
          </w:tcPr>
          <w:p w14:paraId="4CE484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18448B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589E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353" w:type="dxa"/>
            <w:vMerge w:val="continue"/>
            <w:vAlign w:val="center"/>
          </w:tcPr>
          <w:p w14:paraId="27A609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4" w:type="dxa"/>
            <w:gridSpan w:val="4"/>
            <w:vAlign w:val="center"/>
          </w:tcPr>
          <w:p w14:paraId="2CF951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47" w:type="dxa"/>
            <w:gridSpan w:val="4"/>
            <w:vAlign w:val="center"/>
          </w:tcPr>
          <w:p w14:paraId="43635E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0" w:type="dxa"/>
            <w:gridSpan w:val="4"/>
            <w:vAlign w:val="center"/>
          </w:tcPr>
          <w:p w14:paraId="4DB61A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7619D6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CBE4B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353" w:type="dxa"/>
            <w:vMerge w:val="continue"/>
            <w:vAlign w:val="center"/>
          </w:tcPr>
          <w:p w14:paraId="7E9401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29" w:type="dxa"/>
            <w:gridSpan w:val="13"/>
            <w:vAlign w:val="center"/>
          </w:tcPr>
          <w:p w14:paraId="3E24A8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015FFF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353" w:type="dxa"/>
            <w:vMerge w:val="continue"/>
            <w:vAlign w:val="center"/>
          </w:tcPr>
          <w:p w14:paraId="739367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2" w:type="dxa"/>
            <w:gridSpan w:val="3"/>
            <w:vAlign w:val="center"/>
          </w:tcPr>
          <w:p w14:paraId="5ACF48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□安全网</w:t>
            </w:r>
          </w:p>
        </w:tc>
        <w:tc>
          <w:tcPr>
            <w:tcW w:w="7937" w:type="dxa"/>
            <w:gridSpan w:val="10"/>
            <w:vAlign w:val="center"/>
          </w:tcPr>
          <w:p w14:paraId="0B381D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□外观检验       □规格与网目边长     □耐冲击性能       □耐贯穿性能  </w:t>
            </w:r>
          </w:p>
          <w:p w14:paraId="721363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□绳的断裂强力   □其他：</w:t>
            </w:r>
          </w:p>
        </w:tc>
      </w:tr>
      <w:tr w14:paraId="620452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353" w:type="dxa"/>
            <w:vMerge w:val="continue"/>
            <w:vAlign w:val="center"/>
          </w:tcPr>
          <w:p w14:paraId="2D7317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2" w:type="dxa"/>
            <w:gridSpan w:val="3"/>
            <w:vAlign w:val="center"/>
          </w:tcPr>
          <w:p w14:paraId="609F8A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□钢管脚手架扣件</w:t>
            </w:r>
          </w:p>
        </w:tc>
        <w:tc>
          <w:tcPr>
            <w:tcW w:w="7937" w:type="dxa"/>
            <w:gridSpan w:val="10"/>
            <w:vAlign w:val="center"/>
          </w:tcPr>
          <w:p w14:paraId="2D7F07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□抗滑性能  □抗破性能   □扭转刚度   □抗拉性能   □抗压性能  □抗滑性能 </w:t>
            </w:r>
          </w:p>
          <w:p w14:paraId="1B8672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□钢管规格尺寸  □钢管力学性能     □其他：</w:t>
            </w:r>
          </w:p>
        </w:tc>
      </w:tr>
      <w:tr w14:paraId="521E28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353" w:type="dxa"/>
            <w:vMerge w:val="restart"/>
            <w:vAlign w:val="center"/>
          </w:tcPr>
          <w:p w14:paraId="39E19D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550" w:type="dxa"/>
            <w:gridSpan w:val="2"/>
            <w:vAlign w:val="center"/>
          </w:tcPr>
          <w:p w14:paraId="0F319C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128" w:type="dxa"/>
            <w:gridSpan w:val="3"/>
            <w:vAlign w:val="center"/>
          </w:tcPr>
          <w:p w14:paraId="6690A00C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□不正常</w:t>
            </w:r>
          </w:p>
        </w:tc>
        <w:tc>
          <w:tcPr>
            <w:tcW w:w="5351" w:type="dxa"/>
            <w:gridSpan w:val="8"/>
            <w:vAlign w:val="center"/>
          </w:tcPr>
          <w:p w14:paraId="52E58F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67BAC7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B7FA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353" w:type="dxa"/>
            <w:vMerge w:val="continue"/>
            <w:vAlign w:val="center"/>
          </w:tcPr>
          <w:p w14:paraId="080789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vAlign w:val="center"/>
          </w:tcPr>
          <w:p w14:paraId="06CA11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128" w:type="dxa"/>
            <w:gridSpan w:val="3"/>
            <w:vAlign w:val="center"/>
          </w:tcPr>
          <w:p w14:paraId="39C677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195" w:type="dxa"/>
            <w:gridSpan w:val="4"/>
            <w:vAlign w:val="center"/>
          </w:tcPr>
          <w:p w14:paraId="548420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156" w:type="dxa"/>
            <w:gridSpan w:val="4"/>
            <w:vAlign w:val="center"/>
          </w:tcPr>
          <w:p w14:paraId="123B2B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27EA1A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  <w:jc w:val="center"/>
        </w:trPr>
        <w:tc>
          <w:tcPr>
            <w:tcW w:w="353" w:type="dxa"/>
            <w:vMerge w:val="continue"/>
            <w:vAlign w:val="center"/>
          </w:tcPr>
          <w:p w14:paraId="4D2D52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2" w:type="dxa"/>
            <w:gridSpan w:val="3"/>
            <w:vAlign w:val="center"/>
          </w:tcPr>
          <w:p w14:paraId="0ECA1D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7937" w:type="dxa"/>
            <w:gridSpan w:val="10"/>
            <w:vAlign w:val="center"/>
          </w:tcPr>
          <w:p w14:paraId="44E72B6A">
            <w:pPr>
              <w:keepNext w:val="0"/>
              <w:keepLines w:val="0"/>
              <w:suppressLineNumbers w:val="0"/>
              <w:spacing w:before="0" w:beforeAutospacing="0" w:after="0" w:afterAutospacing="0"/>
              <w:ind w:left="1512" w:right="0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 5725-2009  《安全网》</w:t>
            </w:r>
          </w:p>
          <w:p w14:paraId="5E1A2254">
            <w:pPr>
              <w:keepNext w:val="0"/>
              <w:keepLines w:val="0"/>
              <w:suppressLineNumbers w:val="0"/>
              <w:spacing w:before="0" w:beforeAutospacing="0" w:after="0" w:afterAutospacing="0"/>
              <w:ind w:left="1512" w:right="0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 8834-20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6  《绳索 有关物理和机械性能的测定》</w:t>
            </w:r>
          </w:p>
          <w:p w14:paraId="7C53CA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 15831-20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《钢管脚手架扣件》</w:t>
            </w:r>
          </w:p>
          <w:p w14:paraId="611D69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□其他： </w:t>
            </w:r>
          </w:p>
        </w:tc>
      </w:tr>
      <w:tr w14:paraId="1DA1B0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353" w:type="dxa"/>
            <w:vMerge w:val="continue"/>
            <w:vAlign w:val="center"/>
          </w:tcPr>
          <w:p w14:paraId="0F0856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2" w:type="dxa"/>
            <w:gridSpan w:val="3"/>
            <w:vAlign w:val="center"/>
          </w:tcPr>
          <w:p w14:paraId="6049D2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937" w:type="dxa"/>
            <w:gridSpan w:val="10"/>
            <w:vAlign w:val="center"/>
          </w:tcPr>
          <w:p w14:paraId="5EE46E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 ￥：</w:t>
            </w:r>
          </w:p>
        </w:tc>
      </w:tr>
      <w:tr w14:paraId="645682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6" w:hRule="atLeast"/>
          <w:jc w:val="center"/>
        </w:trPr>
        <w:tc>
          <w:tcPr>
            <w:tcW w:w="353" w:type="dxa"/>
            <w:vAlign w:val="center"/>
          </w:tcPr>
          <w:p w14:paraId="5F0F6B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029" w:type="dxa"/>
            <w:gridSpan w:val="13"/>
            <w:vAlign w:val="top"/>
          </w:tcPr>
          <w:p w14:paraId="2A9FD832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我方保证所填写的信息、提供的资料和实物确具真实性，并对检测公司所填写的信息和承诺及声明予以确认。我方保证按时交清检测费用、领取报告。</w:t>
            </w:r>
          </w:p>
          <w:p w14:paraId="03CC1E5A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78BEBA75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1E0B39BC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1068385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5BD1F3E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E4510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316B6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408082CE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联系电话：0813-8262899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年     月     日</w:t>
            </w:r>
          </w:p>
        </w:tc>
      </w:tr>
    </w:tbl>
    <w:p w14:paraId="0744A932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BD2AB8B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8C0A5FE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p w14:paraId="45285D04">
      <w:pPr>
        <w:keepNext w:val="0"/>
        <w:keepLines w:val="0"/>
        <w:widowControl w:val="0"/>
        <w:suppressLineNumbers w:val="0"/>
        <w:tabs>
          <w:tab w:val="left" w:pos="1288"/>
          <w:tab w:val="center" w:pos="5273"/>
        </w:tabs>
        <w:spacing w:before="0" w:beforeAutospacing="0" w:after="0" w:afterAutospacing="0"/>
        <w:ind w:left="0" w:right="0"/>
        <w:jc w:val="center"/>
        <w:rPr>
          <w:b/>
          <w:sz w:val="32"/>
          <w:szCs w:val="32"/>
          <w:lang w:val="en-US"/>
        </w:rPr>
      </w:pPr>
      <w:r>
        <w:rPr>
          <w:rFonts w:hint="eastAsia" w:ascii="宋体" w:hAnsi="宋体" w:eastAsia="宋体" w:cs="宋体"/>
          <w:b/>
          <w:kern w:val="2"/>
          <w:sz w:val="36"/>
          <w:szCs w:val="36"/>
          <w:lang w:val="en-US" w:eastAsia="zh-CN" w:bidi="ar"/>
        </w:rPr>
        <w:t>委托检测协议书（</w:t>
      </w:r>
      <w:r>
        <w:rPr>
          <w:rFonts w:hint="eastAsia" w:ascii="宋体" w:hAnsi="宋体" w:eastAsia="宋体" w:cs="宋体"/>
          <w:kern w:val="2"/>
          <w:sz w:val="36"/>
          <w:szCs w:val="36"/>
          <w:lang w:val="en-US" w:eastAsia="zh-CN" w:bidi="ar"/>
        </w:rPr>
        <w:t>№07</w:t>
      </w:r>
      <w:r>
        <w:rPr>
          <w:rFonts w:hint="eastAsia" w:ascii="宋体" w:hAnsi="宋体" w:eastAsia="宋体" w:cs="宋体"/>
          <w:b/>
          <w:kern w:val="2"/>
          <w:sz w:val="36"/>
          <w:szCs w:val="36"/>
          <w:lang w:val="en-US" w:eastAsia="zh-CN" w:bidi="ar"/>
        </w:rPr>
        <w:t>）</w:t>
      </w:r>
    </w:p>
    <w:p w14:paraId="1EC78573">
      <w:pPr>
        <w:keepNext w:val="0"/>
        <w:keepLines w:val="0"/>
        <w:widowControl w:val="0"/>
        <w:suppressLineNumbers w:val="0"/>
        <w:wordWrap/>
        <w:spacing w:before="0" w:beforeAutospacing="0" w:after="0" w:afterAutospacing="0"/>
        <w:ind w:left="0" w:right="0"/>
        <w:jc w:val="left"/>
        <w:rPr>
          <w:rFonts w:hint="default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 xml:space="preserve">     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 xml:space="preserve">                               </w:t>
      </w:r>
      <w:r>
        <w:rPr>
          <w:rFonts w:hint="eastAsia" w:ascii="楷体_GB2312" w:hAnsi="楷体_GB2312" w:eastAsia="楷体_GB2312" w:cs="楷体_GB2312"/>
          <w:b/>
          <w:kern w:val="2"/>
          <w:sz w:val="24"/>
          <w:szCs w:val="24"/>
          <w:lang w:val="en-US" w:eastAsia="zh-CN" w:bidi="ar"/>
        </w:rPr>
        <w:t>—电工套管、开关插座</w:t>
      </w:r>
      <w:r>
        <w:rPr>
          <w:rFonts w:hint="eastAsia" w:ascii="楷体_GB2312" w:hAnsi="楷体_GB2312" w:eastAsia="楷体_GB2312" w:cs="楷体_GB2312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kern w:val="2"/>
          <w:sz w:val="18"/>
          <w:szCs w:val="18"/>
          <w:lang w:val="en-US" w:eastAsia="zh-CN" w:bidi="ar"/>
        </w:rPr>
        <w:t>受控号：ZJC-FB-CX-48-2022</w:t>
      </w:r>
    </w:p>
    <w:tbl>
      <w:tblPr>
        <w:tblStyle w:val="6"/>
        <w:tblpPr w:leftFromText="180" w:rightFromText="180" w:vertAnchor="text" w:horzAnchor="page" w:tblpX="662" w:tblpY="61"/>
        <w:tblOverlap w:val="never"/>
        <w:tblW w:w="1067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"/>
        <w:gridCol w:w="1071"/>
        <w:gridCol w:w="423"/>
        <w:gridCol w:w="575"/>
        <w:gridCol w:w="1341"/>
        <w:gridCol w:w="635"/>
        <w:gridCol w:w="714"/>
        <w:gridCol w:w="309"/>
        <w:gridCol w:w="589"/>
        <w:gridCol w:w="709"/>
        <w:gridCol w:w="538"/>
        <w:gridCol w:w="285"/>
        <w:gridCol w:w="607"/>
        <w:gridCol w:w="1251"/>
        <w:gridCol w:w="1282"/>
      </w:tblGrid>
      <w:tr w14:paraId="500156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exact"/>
        </w:trPr>
        <w:tc>
          <w:tcPr>
            <w:tcW w:w="3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017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委托方填写</w:t>
            </w:r>
          </w:p>
        </w:tc>
        <w:tc>
          <w:tcPr>
            <w:tcW w:w="107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4ED3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委托单位</w:t>
            </w:r>
          </w:p>
        </w:tc>
        <w:tc>
          <w:tcPr>
            <w:tcW w:w="458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B75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995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见证单位</w:t>
            </w:r>
          </w:p>
        </w:tc>
        <w:tc>
          <w:tcPr>
            <w:tcW w:w="3425" w:type="dxa"/>
            <w:gridSpan w:val="4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50EE6B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374E35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8D6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A19E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施工单位</w:t>
            </w:r>
          </w:p>
        </w:tc>
        <w:tc>
          <w:tcPr>
            <w:tcW w:w="4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E399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05B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3425" w:type="dxa"/>
            <w:gridSpan w:val="4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3B48A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</w:tr>
      <w:tr w14:paraId="00C239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D95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A64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工程名称</w:t>
            </w:r>
          </w:p>
        </w:tc>
        <w:tc>
          <w:tcPr>
            <w:tcW w:w="92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D88D44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21A308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0D4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85C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检测类型</w:t>
            </w: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1AA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□委托送样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0F9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送 样 人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0D41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0C6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联系电话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8BA21F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603864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A63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98B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1E9F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□见证取样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1772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见 证 人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D047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A1D4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见证编号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EF703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1031BE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0E1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3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542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样品名称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68B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规格型号</w:t>
            </w:r>
          </w:p>
        </w:tc>
        <w:tc>
          <w:tcPr>
            <w:tcW w:w="2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037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生产单位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A2872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生产日期</w:t>
            </w:r>
          </w:p>
        </w:tc>
      </w:tr>
      <w:tr w14:paraId="68127B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728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3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44B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960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7047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CDC6F4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5A1579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15B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3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340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43B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CF98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B25C1C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693D95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448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3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A55A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CC8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CCC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2754F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1F82F6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F49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032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2C1D4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检    测    产    品    及    参   数</w:t>
            </w:r>
          </w:p>
        </w:tc>
      </w:tr>
      <w:tr w14:paraId="1B6FF9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C62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FF4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□电工套管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FF8C2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□外观 □规格尺寸 □壁厚均匀度 □抗压性能 □弯曲性能 □弯扁性能 □跌落性能  </w:t>
            </w:r>
          </w:p>
          <w:p w14:paraId="6F76E26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□氧指数 □耐热性能  □电气性能  □其他：</w:t>
            </w:r>
          </w:p>
        </w:tc>
      </w:tr>
      <w:tr w14:paraId="1B0185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2E9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F4AB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□金属导管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392B7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□规格尺寸   □其他：</w:t>
            </w:r>
          </w:p>
        </w:tc>
      </w:tr>
      <w:tr w14:paraId="734D09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477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9D24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□电工套管配件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83E2B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□外观  □跌落性能  □耐热性能  □氧指数  □电气性能  □其他：</w:t>
            </w:r>
          </w:p>
        </w:tc>
      </w:tr>
      <w:tr w14:paraId="168A05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3C1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E7C4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□开关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E3582F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□标志额定值分类  □防触电保护  □正常操作  □断通能力   □机械强度 </w:t>
            </w:r>
          </w:p>
          <w:p w14:paraId="0ECA813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□灼热丝试验  □耐热性能    □其他：</w:t>
            </w:r>
          </w:p>
        </w:tc>
      </w:tr>
      <w:tr w14:paraId="0B49FD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7C5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4B9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□插座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DED5C8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□标志额定值分类 □防触电保护  □分断容量  □机械强度   □正常操作  □拔出插头时所需力   □耐热性能    □其他：</w:t>
            </w:r>
          </w:p>
        </w:tc>
      </w:tr>
      <w:tr w14:paraId="0EFC95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BA7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258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□其他：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7862C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781527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</w:trPr>
        <w:tc>
          <w:tcPr>
            <w:tcW w:w="34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81C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检测公司填写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B81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已检样品处置</w:t>
            </w:r>
          </w:p>
        </w:tc>
        <w:tc>
          <w:tcPr>
            <w:tcW w:w="3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34C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□保留试样  □无需保留试样 </w:t>
            </w:r>
          </w:p>
        </w:tc>
        <w:tc>
          <w:tcPr>
            <w:tcW w:w="2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A96BA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报告领取方式及份数</w:t>
            </w:r>
          </w:p>
        </w:tc>
        <w:tc>
          <w:tcPr>
            <w:tcW w:w="3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5CDCB9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自取，3份（委托检测2份）。</w:t>
            </w:r>
          </w:p>
        </w:tc>
      </w:tr>
      <w:tr w14:paraId="49CAA6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exact"/>
        </w:trPr>
        <w:tc>
          <w:tcPr>
            <w:tcW w:w="34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3EE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43AB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样品状态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6065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□正常  □不正常</w:t>
            </w:r>
          </w:p>
        </w:tc>
        <w:tc>
          <w:tcPr>
            <w:tcW w:w="62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1546B3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样品状态说明（不正常时应详细描述）：</w:t>
            </w:r>
          </w:p>
        </w:tc>
      </w:tr>
      <w:tr w14:paraId="433A63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0" w:hRule="atLeast"/>
        </w:trPr>
        <w:tc>
          <w:tcPr>
            <w:tcW w:w="34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0A4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741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检测依据</w:t>
            </w:r>
          </w:p>
        </w:tc>
        <w:tc>
          <w:tcPr>
            <w:tcW w:w="88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43F63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□JG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/T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3050-1998《建筑用绝缘电工套管及配件》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□GB/T 3091-20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《低压流体输送用焊接钢管》</w:t>
            </w:r>
          </w:p>
          <w:p w14:paraId="5C9692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□GB/T 16915.1-20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《家用和类似用途固定式电气装置的开关第1部分：通用要求》  </w:t>
            </w:r>
          </w:p>
          <w:p w14:paraId="216900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□GB/T 2099.1-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《家用和类似用途插头插座第1部分：通用要求》</w:t>
            </w:r>
          </w:p>
          <w:p w14:paraId="28AB6B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</w:p>
        </w:tc>
      </w:tr>
      <w:tr w14:paraId="71A3FB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exact"/>
        </w:trPr>
        <w:tc>
          <w:tcPr>
            <w:tcW w:w="34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3FE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7ED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检测费用</w:t>
            </w:r>
          </w:p>
        </w:tc>
        <w:tc>
          <w:tcPr>
            <w:tcW w:w="88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8EDC1C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大写：   拾    万    千    百    拾    元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2"/>
                <w:sz w:val="18"/>
                <w:szCs w:val="18"/>
                <w:lang w:val="en-US" w:eastAsia="zh-CN" w:bidi="ar"/>
              </w:rPr>
              <w:t xml:space="preserve">  ￥：</w:t>
            </w:r>
          </w:p>
        </w:tc>
      </w:tr>
      <w:tr w14:paraId="5F91FF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0" w:hRule="atLeast"/>
        </w:trPr>
        <w:tc>
          <w:tcPr>
            <w:tcW w:w="34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5CADB0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双方承诺及声明</w:t>
            </w:r>
          </w:p>
        </w:tc>
        <w:tc>
          <w:tcPr>
            <w:tcW w:w="1032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 w14:paraId="041F1D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4" w:right="0" w:hanging="1084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 w:bidi="ar"/>
              </w:rPr>
              <w:t>客    户：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44BAA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0" w:right="0" w:hanging="1080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        2.若逾期3个工作日未领取退样，已检样品由检测公司自行处理。</w:t>
            </w:r>
          </w:p>
          <w:p w14:paraId="5151E3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4" w:right="0" w:hanging="1084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 w:bidi="ar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24EBB6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0" w:right="0" w:hanging="1080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        2.委托检测，其检测数据及结论仅对来样负责。</w:t>
            </w:r>
          </w:p>
          <w:p w14:paraId="0E977A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0" w:right="0" w:hanging="1080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        3.对检测报告若有异议，应于收到报告之日起十五日内向检测单位提出。</w:t>
            </w:r>
          </w:p>
          <w:p w14:paraId="2918A7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0" w:right="0" w:hanging="1080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本协议书经双方确认签名、委托方付清检测费后生效，委托方领取检测报告后本协议书自行失效。</w:t>
            </w:r>
          </w:p>
          <w:p w14:paraId="03479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经手人签名：                              </w:t>
            </w: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业务受理人签名：</w:t>
            </w:r>
          </w:p>
          <w:p w14:paraId="6D517B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0" w:right="0" w:hanging="1080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联系电话：0813-8262899      </w:t>
            </w: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20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年     月     日</w:t>
            </w:r>
          </w:p>
        </w:tc>
      </w:tr>
    </w:tbl>
    <w:p w14:paraId="0C976F3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DC3ED9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CEA9D04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p w14:paraId="5C2066E5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委托检测协议书（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173E9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ind w:firstLine="4096" w:firstLineChars="1700"/>
        <w:jc w:val="left"/>
        <w:textAlignment w:val="auto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钢结构工程</w:t>
      </w: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p w14:paraId="6E816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ind w:firstLine="3060" w:firstLineChars="1700"/>
        <w:jc w:val="left"/>
        <w:textAlignment w:val="auto"/>
        <w:rPr>
          <w:rFonts w:hint="default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                 </w:t>
      </w:r>
    </w:p>
    <w:tbl>
      <w:tblPr>
        <w:tblStyle w:val="6"/>
        <w:tblW w:w="0" w:type="auto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67"/>
        <w:gridCol w:w="782"/>
        <w:gridCol w:w="157"/>
        <w:gridCol w:w="193"/>
        <w:gridCol w:w="120"/>
        <w:gridCol w:w="785"/>
        <w:gridCol w:w="1187"/>
        <w:gridCol w:w="761"/>
        <w:gridCol w:w="705"/>
        <w:gridCol w:w="2550"/>
        <w:gridCol w:w="960"/>
        <w:gridCol w:w="316"/>
        <w:gridCol w:w="1065"/>
      </w:tblGrid>
      <w:tr w14:paraId="2443D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5B61F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43001C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6458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0A97C13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DF3550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检测性质</w:t>
            </w: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BD12AF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委托检测</w:t>
            </w:r>
          </w:p>
        </w:tc>
      </w:tr>
      <w:tr w14:paraId="011C3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56DCA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34248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6458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19E6A5C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6FCAB1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A2DA0B4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见证检测</w:t>
            </w:r>
          </w:p>
        </w:tc>
      </w:tr>
      <w:tr w14:paraId="33C50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8EF85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704A70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6458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109B6DF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2480BDB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人</w:t>
            </w: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148533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A04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AFA7D3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039479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建设单位</w:t>
            </w:r>
          </w:p>
        </w:tc>
        <w:tc>
          <w:tcPr>
            <w:tcW w:w="6458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3599B9BB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34F13E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见证编号</w:t>
            </w: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FA3C21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706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71FE8E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B5B093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设计单位</w:t>
            </w:r>
          </w:p>
        </w:tc>
        <w:tc>
          <w:tcPr>
            <w:tcW w:w="6458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603B2FC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34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73180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螺栓规格等级</w:t>
            </w:r>
          </w:p>
        </w:tc>
      </w:tr>
      <w:tr w14:paraId="280F5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018BB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89170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6458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C73A2DA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421D6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规格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0EA821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强度等级</w:t>
            </w:r>
          </w:p>
        </w:tc>
      </w:tr>
      <w:tr w14:paraId="70DD8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9A3DA4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F3B14E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单位</w:t>
            </w:r>
          </w:p>
        </w:tc>
        <w:tc>
          <w:tcPr>
            <w:tcW w:w="6458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338FE1F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88EE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4C6B0D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11F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EC305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1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94C4C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螺栓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598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50E55C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99B627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0FA823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818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57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9B93F2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项目</w:t>
            </w:r>
          </w:p>
        </w:tc>
        <w:tc>
          <w:tcPr>
            <w:tcW w:w="398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D421C4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检测内容</w:t>
            </w:r>
          </w:p>
        </w:tc>
        <w:tc>
          <w:tcPr>
            <w:tcW w:w="559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11B714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依据标准</w:t>
            </w:r>
          </w:p>
        </w:tc>
      </w:tr>
      <w:tr w14:paraId="26E45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577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998851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螺栓连接副</w:t>
            </w:r>
          </w:p>
        </w:tc>
        <w:tc>
          <w:tcPr>
            <w:tcW w:w="9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00BC926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扭剪型</w:t>
            </w:r>
          </w:p>
        </w:tc>
        <w:tc>
          <w:tcPr>
            <w:tcW w:w="375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41EFD46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抗滑移系数: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组</w:t>
            </w:r>
          </w:p>
        </w:tc>
        <w:tc>
          <w:tcPr>
            <w:tcW w:w="489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4E286D6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《钢结构工程施工质量验收标准》GB 50205-2020</w:t>
            </w:r>
          </w:p>
          <w:p w14:paraId="5D7E028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《钢结构高强度螺栓连接规程》JGJ 82-2011</w:t>
            </w:r>
          </w:p>
        </w:tc>
      </w:tr>
      <w:tr w14:paraId="10B18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577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E5099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3B93F8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高强度</w:t>
            </w:r>
          </w:p>
          <w:p w14:paraId="69F9D07A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大六角头</w:t>
            </w:r>
          </w:p>
        </w:tc>
        <w:tc>
          <w:tcPr>
            <w:tcW w:w="375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768A52C9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扭矩系数: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组</w:t>
            </w:r>
          </w:p>
          <w:p w14:paraId="08BC1C99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抗滑移系数: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组</w:t>
            </w:r>
          </w:p>
        </w:tc>
        <w:tc>
          <w:tcPr>
            <w:tcW w:w="489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936A01A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《钢结构工程施工质量验收标准》GB 50205-2020</w:t>
            </w:r>
          </w:p>
          <w:p w14:paraId="695B8618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《钢结构高强度螺栓连接规程》JGJ 82-2011</w:t>
            </w:r>
          </w:p>
          <w:p w14:paraId="178A0017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《钢结构用高强度大六角头螺栓连接副》GB/T 1231-2024</w:t>
            </w:r>
          </w:p>
        </w:tc>
      </w:tr>
      <w:tr w14:paraId="5920C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577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E31493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主体</w:t>
            </w:r>
          </w:p>
        </w:tc>
        <w:tc>
          <w:tcPr>
            <w:tcW w:w="4690" w:type="dxa"/>
            <w:gridSpan w:val="8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820D5E1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钢结构变形: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 xml:space="preserve">根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几何尺寸: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根</w:t>
            </w:r>
          </w:p>
          <w:p w14:paraId="1584A1B5"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螺栓终拧扭矩: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组</w:t>
            </w:r>
          </w:p>
        </w:tc>
        <w:tc>
          <w:tcPr>
            <w:tcW w:w="4891" w:type="dxa"/>
            <w:gridSpan w:val="4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A37F72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《钢结构工程施工质量验收标准》GB 50205-2020</w:t>
            </w:r>
          </w:p>
          <w:p w14:paraId="73B7CDDF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《钢结构现场检测技术标准》GB/T 50621-2010  </w:t>
            </w:r>
          </w:p>
        </w:tc>
      </w:tr>
      <w:tr w14:paraId="3DC4A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57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70F5C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涂装</w:t>
            </w:r>
          </w:p>
        </w:tc>
        <w:tc>
          <w:tcPr>
            <w:tcW w:w="11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B93EC12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涂层厚度</w:t>
            </w:r>
          </w:p>
        </w:tc>
        <w:tc>
          <w:tcPr>
            <w:tcW w:w="355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48DC7D7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 防腐涂层: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根</w:t>
            </w:r>
          </w:p>
          <w:p w14:paraId="610FA5AE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 防火涂层厚涂型: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根</w:t>
            </w:r>
          </w:p>
          <w:p w14:paraId="04666AEC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 防火涂层膨胀型: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根</w:t>
            </w:r>
          </w:p>
        </w:tc>
        <w:tc>
          <w:tcPr>
            <w:tcW w:w="489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628A64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《钢结构工程施工质量验收标准》GB/T50205-2020</w:t>
            </w:r>
          </w:p>
          <w:p w14:paraId="22BD347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《钢结构现场检测技术标准》GB/T 50621-2010</w:t>
            </w:r>
          </w:p>
          <w:p w14:paraId="0122DB0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T/CECS 24-2020</w:t>
            </w:r>
          </w:p>
        </w:tc>
      </w:tr>
      <w:tr w14:paraId="211E5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577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7C3C833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焊缝</w:t>
            </w:r>
          </w:p>
        </w:tc>
        <w:tc>
          <w:tcPr>
            <w:tcW w:w="3985" w:type="dxa"/>
            <w:gridSpan w:val="7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98F6006"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探伤检测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条</w:t>
            </w:r>
          </w:p>
        </w:tc>
        <w:tc>
          <w:tcPr>
            <w:tcW w:w="5596" w:type="dxa"/>
            <w:gridSpan w:val="5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F97AE5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《焊缝无损检测 超声检测 验收等级》GB/T 29712-2023</w:t>
            </w:r>
          </w:p>
          <w:p w14:paraId="50D55242"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《焊缝无损检测 超声检测技术、检测等级和评定》GB/T 11345-2023</w:t>
            </w:r>
          </w:p>
        </w:tc>
      </w:tr>
      <w:tr w14:paraId="5C2AB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noWrap w:val="0"/>
            <w:textDirection w:val="tbLrV"/>
            <w:vAlign w:val="center"/>
          </w:tcPr>
          <w:p w14:paraId="3F6CD257">
            <w:pPr>
              <w:ind w:left="113" w:right="113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检测公司填写</w:t>
            </w:r>
          </w:p>
        </w:tc>
        <w:tc>
          <w:tcPr>
            <w:tcW w:w="220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276986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754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D87B7C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自取，3份（委托检测2份）。</w:t>
            </w:r>
          </w:p>
        </w:tc>
      </w:tr>
      <w:tr w14:paraId="5FDCE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AFE1D7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65C46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244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D60BE51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外观：□正常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□不正常</w:t>
            </w:r>
          </w:p>
        </w:tc>
        <w:tc>
          <w:tcPr>
            <w:tcW w:w="6357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 w14:paraId="3E3EB860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  <w:p w14:paraId="3DD797BE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样品回收：  □是     □否</w:t>
            </w:r>
          </w:p>
        </w:tc>
      </w:tr>
      <w:tr w14:paraId="3897C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D22A8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B15338A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79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36764FB5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拾      万      千      百      拾      元                   ¥：</w:t>
            </w:r>
          </w:p>
        </w:tc>
      </w:tr>
      <w:tr w14:paraId="41E9A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</w:trPr>
        <w:tc>
          <w:tcPr>
            <w:tcW w:w="410" w:type="dxa"/>
            <w:tcBorders>
              <w:tl2br w:val="nil"/>
              <w:tr2bl w:val="nil"/>
            </w:tcBorders>
            <w:noWrap w:val="0"/>
            <w:vAlign w:val="center"/>
          </w:tcPr>
          <w:p w14:paraId="754BEB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双方承诺及申明</w:t>
            </w:r>
          </w:p>
        </w:tc>
        <w:tc>
          <w:tcPr>
            <w:tcW w:w="9748" w:type="dxa"/>
            <w:gridSpan w:val="13"/>
            <w:tcBorders>
              <w:tl2br w:val="nil"/>
              <w:tr2bl w:val="nil"/>
            </w:tcBorders>
            <w:noWrap w:val="0"/>
            <w:vAlign w:val="top"/>
          </w:tcPr>
          <w:p w14:paraId="43E0C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3E0E3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我方保证按时缴清检测费用、领取报告。</w:t>
            </w:r>
          </w:p>
          <w:p w14:paraId="1EF22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1.我方保证检测的科学性、公正性和正确性，对检测数据及结论负责；对委托方提供的检测样品和技术资料</w:t>
            </w:r>
          </w:p>
          <w:p w14:paraId="2BC3D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保密；对委托方所填写的委托检测样品及参数、样品处理和报告领取的信息予以确认。</w:t>
            </w:r>
          </w:p>
          <w:p w14:paraId="31104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2.委托检测，其检测数据及结论仅对来样负责。</w:t>
            </w:r>
          </w:p>
          <w:p w14:paraId="1E411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3.对检测报告若有异议，应于收到报告之日起十五日内向检测单位提出。</w:t>
            </w:r>
          </w:p>
          <w:p w14:paraId="1D411C24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本协议书经双方确认签名、委托方付清检测费后生效，委托方领取检测报告后本协议书自行失效。</w:t>
            </w:r>
          </w:p>
          <w:p w14:paraId="1727300D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经手人签名：                                              业务受理人签名：</w:t>
            </w:r>
          </w:p>
          <w:p w14:paraId="149B52AE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联系电话：                                                联系电话：0813-8262899      20   年  月  日</w:t>
            </w:r>
          </w:p>
        </w:tc>
      </w:tr>
    </w:tbl>
    <w:p w14:paraId="3564EFF6">
      <w:pPr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</w:t>
      </w:r>
    </w:p>
    <w:p w14:paraId="03B8C48B">
      <w:pPr>
        <w:ind w:left="597" w:leftChars="213" w:hanging="150" w:hangingChars="1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协议书一式二联。检测公司、委托方各一联。</w:t>
      </w:r>
    </w:p>
    <w:p w14:paraId="5C48EB85">
      <w:pPr>
        <w:ind w:firstLine="300" w:firstLineChars="200"/>
        <w:rPr>
          <w:rFonts w:hint="default" w:ascii="宋体" w:hAnsi="宋体" w:cs="宋体"/>
          <w:sz w:val="18"/>
          <w:szCs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DC106E6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委托检测协议书（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65756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     </w:t>
      </w:r>
      <w:r>
        <w:rPr>
          <w:rFonts w:hint="eastAsia"/>
          <w:lang w:val="en-US" w:eastAsia="zh-CN"/>
        </w:rPr>
        <w:t xml:space="preserve">     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硅酮结构胶</w:t>
      </w:r>
      <w:r>
        <w:rPr>
          <w:rFonts w:hint="eastAsia" w:ascii="宋体" w:hAnsi="宋体" w:cs="宋体"/>
        </w:rPr>
        <w:t xml:space="preserve">          </w:t>
      </w:r>
      <w:r>
        <w:rPr>
          <w:rFonts w:hint="eastAsia" w:ascii="宋体" w:hAnsi="宋体" w:cs="宋体"/>
          <w:lang w:val="en-US" w:eastAsia="zh-CN"/>
        </w:rPr>
        <w:t xml:space="preserve">         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pPr w:leftFromText="180" w:rightFromText="180" w:vertAnchor="text" w:horzAnchor="page" w:tblpX="682" w:tblpY="98"/>
        <w:tblOverlap w:val="never"/>
        <w:tblW w:w="1073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"/>
        <w:gridCol w:w="1078"/>
        <w:gridCol w:w="395"/>
        <w:gridCol w:w="607"/>
        <w:gridCol w:w="1351"/>
        <w:gridCol w:w="1110"/>
        <w:gridCol w:w="246"/>
        <w:gridCol w:w="901"/>
        <w:gridCol w:w="717"/>
        <w:gridCol w:w="401"/>
        <w:gridCol w:w="139"/>
        <w:gridCol w:w="180"/>
        <w:gridCol w:w="717"/>
        <w:gridCol w:w="1259"/>
        <w:gridCol w:w="1287"/>
      </w:tblGrid>
      <w:tr w14:paraId="5AC633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350" w:type="dxa"/>
            <w:vMerge w:val="restart"/>
            <w:vAlign w:val="center"/>
          </w:tcPr>
          <w:p w14:paraId="6CE6BF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78" w:type="dxa"/>
            <w:vAlign w:val="center"/>
          </w:tcPr>
          <w:p w14:paraId="2CBE13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10" w:type="dxa"/>
            <w:gridSpan w:val="6"/>
            <w:vAlign w:val="center"/>
          </w:tcPr>
          <w:p w14:paraId="70ED2E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7" w:type="dxa"/>
            <w:gridSpan w:val="3"/>
            <w:vMerge w:val="restart"/>
            <w:vAlign w:val="center"/>
          </w:tcPr>
          <w:p w14:paraId="38ABEB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443" w:type="dxa"/>
            <w:gridSpan w:val="4"/>
            <w:vMerge w:val="restart"/>
            <w:vAlign w:val="center"/>
          </w:tcPr>
          <w:p w14:paraId="2933CB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3013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50" w:type="dxa"/>
            <w:vMerge w:val="continue"/>
            <w:vAlign w:val="center"/>
          </w:tcPr>
          <w:p w14:paraId="7835A7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8" w:type="dxa"/>
            <w:vAlign w:val="center"/>
          </w:tcPr>
          <w:p w14:paraId="5410FF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610" w:type="dxa"/>
            <w:gridSpan w:val="6"/>
            <w:vAlign w:val="center"/>
          </w:tcPr>
          <w:p w14:paraId="303AA2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7" w:type="dxa"/>
            <w:gridSpan w:val="3"/>
            <w:vMerge w:val="continue"/>
            <w:vAlign w:val="center"/>
          </w:tcPr>
          <w:p w14:paraId="5FB1B1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43" w:type="dxa"/>
            <w:gridSpan w:val="4"/>
            <w:vMerge w:val="continue"/>
            <w:vAlign w:val="center"/>
          </w:tcPr>
          <w:p w14:paraId="651AC2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2CC9E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0" w:type="dxa"/>
            <w:vMerge w:val="continue"/>
            <w:vAlign w:val="center"/>
          </w:tcPr>
          <w:p w14:paraId="7D9464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8" w:type="dxa"/>
            <w:vAlign w:val="center"/>
          </w:tcPr>
          <w:p w14:paraId="4E2ADD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310" w:type="dxa"/>
            <w:gridSpan w:val="13"/>
            <w:vAlign w:val="center"/>
          </w:tcPr>
          <w:p w14:paraId="3E99BE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7338E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350" w:type="dxa"/>
            <w:vMerge w:val="continue"/>
            <w:vAlign w:val="center"/>
          </w:tcPr>
          <w:p w14:paraId="78B774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8" w:type="dxa"/>
            <w:vMerge w:val="restart"/>
            <w:vAlign w:val="center"/>
          </w:tcPr>
          <w:p w14:paraId="61F7A2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353" w:type="dxa"/>
            <w:gridSpan w:val="3"/>
            <w:vAlign w:val="center"/>
          </w:tcPr>
          <w:p w14:paraId="64E452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</w:p>
        </w:tc>
        <w:tc>
          <w:tcPr>
            <w:tcW w:w="1356" w:type="dxa"/>
            <w:gridSpan w:val="2"/>
            <w:vAlign w:val="center"/>
          </w:tcPr>
          <w:p w14:paraId="304E2E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 样 人</w:t>
            </w:r>
          </w:p>
        </w:tc>
        <w:tc>
          <w:tcPr>
            <w:tcW w:w="1618" w:type="dxa"/>
            <w:gridSpan w:val="2"/>
            <w:vAlign w:val="center"/>
          </w:tcPr>
          <w:p w14:paraId="480F85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7" w:type="dxa"/>
            <w:gridSpan w:val="4"/>
            <w:vAlign w:val="center"/>
          </w:tcPr>
          <w:p w14:paraId="2E1B61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46" w:type="dxa"/>
            <w:gridSpan w:val="2"/>
            <w:vAlign w:val="center"/>
          </w:tcPr>
          <w:p w14:paraId="4D2644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14D09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350" w:type="dxa"/>
            <w:vMerge w:val="continue"/>
            <w:vAlign w:val="center"/>
          </w:tcPr>
          <w:p w14:paraId="2746C5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8" w:type="dxa"/>
            <w:vMerge w:val="continue"/>
            <w:vAlign w:val="center"/>
          </w:tcPr>
          <w:p w14:paraId="65D34C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353" w:type="dxa"/>
            <w:gridSpan w:val="3"/>
            <w:vAlign w:val="center"/>
          </w:tcPr>
          <w:p w14:paraId="0D9670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1356" w:type="dxa"/>
            <w:gridSpan w:val="2"/>
            <w:vAlign w:val="center"/>
          </w:tcPr>
          <w:p w14:paraId="5331C7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 证 人</w:t>
            </w:r>
          </w:p>
        </w:tc>
        <w:tc>
          <w:tcPr>
            <w:tcW w:w="1618" w:type="dxa"/>
            <w:gridSpan w:val="2"/>
            <w:vAlign w:val="center"/>
          </w:tcPr>
          <w:p w14:paraId="2483EC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7" w:type="dxa"/>
            <w:gridSpan w:val="4"/>
            <w:vAlign w:val="center"/>
          </w:tcPr>
          <w:p w14:paraId="0D46F7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546" w:type="dxa"/>
            <w:gridSpan w:val="2"/>
            <w:vAlign w:val="center"/>
          </w:tcPr>
          <w:p w14:paraId="5E4DD0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3E09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350" w:type="dxa"/>
            <w:vMerge w:val="continue"/>
            <w:vAlign w:val="center"/>
          </w:tcPr>
          <w:p w14:paraId="7ED718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4"/>
            <w:vAlign w:val="center"/>
          </w:tcPr>
          <w:p w14:paraId="0F2631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694" w:type="dxa"/>
            <w:gridSpan w:val="7"/>
            <w:vAlign w:val="center"/>
          </w:tcPr>
          <w:p w14:paraId="6CDA34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1976" w:type="dxa"/>
            <w:gridSpan w:val="2"/>
            <w:vAlign w:val="center"/>
          </w:tcPr>
          <w:p w14:paraId="13CAEB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87" w:type="dxa"/>
            <w:tcMar>
              <w:left w:w="28" w:type="dxa"/>
              <w:right w:w="28" w:type="dxa"/>
            </w:tcMar>
            <w:vAlign w:val="center"/>
          </w:tcPr>
          <w:p w14:paraId="51F22F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2CD709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350" w:type="dxa"/>
            <w:vMerge w:val="continue"/>
            <w:vAlign w:val="center"/>
          </w:tcPr>
          <w:p w14:paraId="4DF0B8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4"/>
            <w:vAlign w:val="center"/>
          </w:tcPr>
          <w:p w14:paraId="463519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7"/>
            <w:vAlign w:val="center"/>
          </w:tcPr>
          <w:p w14:paraId="7731F4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76" w:type="dxa"/>
            <w:gridSpan w:val="2"/>
            <w:vAlign w:val="center"/>
          </w:tcPr>
          <w:p w14:paraId="47168A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7" w:type="dxa"/>
            <w:tcMar>
              <w:left w:w="28" w:type="dxa"/>
              <w:right w:w="28" w:type="dxa"/>
            </w:tcMar>
            <w:vAlign w:val="center"/>
          </w:tcPr>
          <w:p w14:paraId="6C2056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E0B11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350" w:type="dxa"/>
            <w:vMerge w:val="continue"/>
            <w:vAlign w:val="center"/>
          </w:tcPr>
          <w:p w14:paraId="26F85B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4"/>
            <w:vAlign w:val="center"/>
          </w:tcPr>
          <w:p w14:paraId="500943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7"/>
            <w:vAlign w:val="center"/>
          </w:tcPr>
          <w:p w14:paraId="43D7B3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76" w:type="dxa"/>
            <w:gridSpan w:val="2"/>
            <w:vAlign w:val="center"/>
          </w:tcPr>
          <w:p w14:paraId="3C6132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7" w:type="dxa"/>
            <w:tcMar>
              <w:left w:w="28" w:type="dxa"/>
              <w:right w:w="28" w:type="dxa"/>
            </w:tcMar>
            <w:vAlign w:val="center"/>
          </w:tcPr>
          <w:p w14:paraId="0AB0EF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1154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350" w:type="dxa"/>
            <w:vMerge w:val="continue"/>
            <w:vAlign w:val="center"/>
          </w:tcPr>
          <w:p w14:paraId="58C320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4"/>
            <w:vAlign w:val="center"/>
          </w:tcPr>
          <w:p w14:paraId="70B4D2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7"/>
            <w:vAlign w:val="center"/>
          </w:tcPr>
          <w:p w14:paraId="4D2B4D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76" w:type="dxa"/>
            <w:gridSpan w:val="2"/>
            <w:vAlign w:val="center"/>
          </w:tcPr>
          <w:p w14:paraId="69E62C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7" w:type="dxa"/>
            <w:tcMar>
              <w:left w:w="28" w:type="dxa"/>
              <w:right w:w="28" w:type="dxa"/>
            </w:tcMar>
            <w:vAlign w:val="center"/>
          </w:tcPr>
          <w:p w14:paraId="64610F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DAF2F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350" w:type="dxa"/>
            <w:vMerge w:val="continue"/>
            <w:vAlign w:val="center"/>
          </w:tcPr>
          <w:p w14:paraId="666699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88" w:type="dxa"/>
            <w:gridSpan w:val="14"/>
            <w:vAlign w:val="center"/>
          </w:tcPr>
          <w:p w14:paraId="4C2CE5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2E420C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</w:trPr>
        <w:tc>
          <w:tcPr>
            <w:tcW w:w="350" w:type="dxa"/>
            <w:vMerge w:val="continue"/>
            <w:vAlign w:val="center"/>
          </w:tcPr>
          <w:p w14:paraId="3430D4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80" w:type="dxa"/>
            <w:gridSpan w:val="3"/>
            <w:vAlign w:val="center"/>
          </w:tcPr>
          <w:p w14:paraId="49F96AE5">
            <w:pPr>
              <w:keepNext w:val="0"/>
              <w:keepLines w:val="0"/>
              <w:suppressLineNumbers w:val="0"/>
              <w:spacing w:before="0" w:beforeAutospacing="0" w:after="0" w:afterAutospacing="0"/>
              <w:ind w:left="840" w:right="0" w:hanging="720" w:hangingChars="4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□建筑用硅酮结构</w:t>
            </w:r>
          </w:p>
          <w:p w14:paraId="36F618FB">
            <w:pPr>
              <w:keepNext w:val="0"/>
              <w:keepLines w:val="0"/>
              <w:suppressLineNumbers w:val="0"/>
              <w:spacing w:before="0" w:beforeAutospacing="0" w:after="0" w:afterAutospacing="0"/>
              <w:ind w:left="840" w:right="0" w:hanging="720" w:hangingChars="4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胶、建筑用密封胶</w:t>
            </w:r>
          </w:p>
        </w:tc>
        <w:tc>
          <w:tcPr>
            <w:tcW w:w="8308" w:type="dxa"/>
            <w:gridSpan w:val="11"/>
            <w:vAlign w:val="center"/>
          </w:tcPr>
          <w:p w14:paraId="7AEF5B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□结构装配系统用附件同密封胶相容性            □其他：   </w:t>
            </w:r>
          </w:p>
        </w:tc>
      </w:tr>
      <w:tr w14:paraId="1B966F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350" w:type="dxa"/>
            <w:vMerge w:val="restart"/>
            <w:vAlign w:val="center"/>
          </w:tcPr>
          <w:p w14:paraId="3D6A80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73" w:type="dxa"/>
            <w:gridSpan w:val="2"/>
            <w:vAlign w:val="center"/>
          </w:tcPr>
          <w:p w14:paraId="1A7066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068" w:type="dxa"/>
            <w:gridSpan w:val="3"/>
            <w:vAlign w:val="center"/>
          </w:tcPr>
          <w:p w14:paraId="7EFC6A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□不正常</w:t>
            </w:r>
          </w:p>
        </w:tc>
        <w:tc>
          <w:tcPr>
            <w:tcW w:w="5847" w:type="dxa"/>
            <w:gridSpan w:val="9"/>
            <w:vAlign w:val="center"/>
          </w:tcPr>
          <w:p w14:paraId="000144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182811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350" w:type="dxa"/>
            <w:vMerge w:val="continue"/>
            <w:vAlign w:val="center"/>
          </w:tcPr>
          <w:p w14:paraId="0BB555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vAlign w:val="center"/>
          </w:tcPr>
          <w:p w14:paraId="62037E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068" w:type="dxa"/>
            <w:gridSpan w:val="3"/>
            <w:vAlign w:val="center"/>
          </w:tcPr>
          <w:p w14:paraId="33082E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65" w:type="dxa"/>
            <w:gridSpan w:val="4"/>
            <w:vAlign w:val="center"/>
          </w:tcPr>
          <w:p w14:paraId="710BF1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582" w:type="dxa"/>
            <w:gridSpan w:val="5"/>
            <w:vAlign w:val="center"/>
          </w:tcPr>
          <w:p w14:paraId="79341F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517021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350" w:type="dxa"/>
            <w:vMerge w:val="continue"/>
            <w:vAlign w:val="center"/>
          </w:tcPr>
          <w:p w14:paraId="5221A0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vAlign w:val="center"/>
          </w:tcPr>
          <w:p w14:paraId="2F15FC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15" w:type="dxa"/>
            <w:gridSpan w:val="12"/>
            <w:vAlign w:val="center"/>
          </w:tcPr>
          <w:p w14:paraId="204A9D5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 16776-2005 《建筑用硅酮结构密封胶》</w:t>
            </w:r>
          </w:p>
          <w:p w14:paraId="48A6BA86">
            <w:pPr>
              <w:keepNext w:val="0"/>
              <w:keepLines w:val="0"/>
              <w:suppressLineNumbers w:val="0"/>
              <w:spacing w:before="0" w:beforeAutospacing="0" w:after="0" w:afterAutospacing="0"/>
              <w:ind w:left="1512" w:right="0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</w:p>
        </w:tc>
      </w:tr>
      <w:tr w14:paraId="01BF6B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350" w:type="dxa"/>
            <w:vMerge w:val="continue"/>
            <w:vAlign w:val="center"/>
          </w:tcPr>
          <w:p w14:paraId="08939D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vAlign w:val="center"/>
          </w:tcPr>
          <w:p w14:paraId="6B25E7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15" w:type="dxa"/>
            <w:gridSpan w:val="12"/>
            <w:vAlign w:val="center"/>
          </w:tcPr>
          <w:p w14:paraId="44CF8A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￥：</w:t>
            </w:r>
          </w:p>
        </w:tc>
      </w:tr>
      <w:tr w14:paraId="43BF6A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0" w:hRule="atLeast"/>
        </w:trPr>
        <w:tc>
          <w:tcPr>
            <w:tcW w:w="350" w:type="dxa"/>
            <w:vAlign w:val="center"/>
          </w:tcPr>
          <w:p w14:paraId="66B1C2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388" w:type="dxa"/>
            <w:gridSpan w:val="14"/>
            <w:vAlign w:val="top"/>
          </w:tcPr>
          <w:p w14:paraId="1893CE46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68735440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15AFF42F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3712234F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34C09377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738C39E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4E237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418A0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55008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委托方经手人签名：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3F5B85DA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   月     日</w:t>
            </w:r>
          </w:p>
        </w:tc>
      </w:tr>
    </w:tbl>
    <w:p w14:paraId="04ABAE7A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9F7EC96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008B8213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p w14:paraId="611B6B5D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委托检测协议书（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76BD2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     </w:t>
      </w:r>
      <w:r>
        <w:rPr>
          <w:rFonts w:hint="eastAsia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 xml:space="preserve">          </w:t>
      </w:r>
      <w:r>
        <w:rPr>
          <w:rFonts w:hint="eastAsia" w:ascii="宋体" w:hAnsi="宋体" w:cs="宋体"/>
          <w:lang w:val="en-US" w:eastAsia="zh-CN"/>
        </w:rPr>
        <w:t xml:space="preserve">                          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pPr w:leftFromText="180" w:rightFromText="180" w:vertAnchor="text" w:horzAnchor="page" w:tblpX="682" w:tblpY="98"/>
        <w:tblOverlap w:val="never"/>
        <w:tblW w:w="1069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"/>
        <w:gridCol w:w="1074"/>
        <w:gridCol w:w="393"/>
        <w:gridCol w:w="1951"/>
        <w:gridCol w:w="1106"/>
        <w:gridCol w:w="245"/>
        <w:gridCol w:w="898"/>
        <w:gridCol w:w="714"/>
        <w:gridCol w:w="399"/>
        <w:gridCol w:w="139"/>
        <w:gridCol w:w="179"/>
        <w:gridCol w:w="714"/>
        <w:gridCol w:w="1255"/>
        <w:gridCol w:w="1282"/>
      </w:tblGrid>
      <w:tr w14:paraId="37BC49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348" w:type="dxa"/>
            <w:vMerge w:val="restart"/>
            <w:vAlign w:val="center"/>
          </w:tcPr>
          <w:p w14:paraId="6A0FE8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74" w:type="dxa"/>
            <w:vAlign w:val="center"/>
          </w:tcPr>
          <w:p w14:paraId="2819C8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593" w:type="dxa"/>
            <w:gridSpan w:val="5"/>
            <w:vAlign w:val="center"/>
          </w:tcPr>
          <w:p w14:paraId="06D865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2" w:type="dxa"/>
            <w:gridSpan w:val="3"/>
            <w:vMerge w:val="restart"/>
            <w:vAlign w:val="center"/>
          </w:tcPr>
          <w:p w14:paraId="1EE2BC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430" w:type="dxa"/>
            <w:gridSpan w:val="4"/>
            <w:vMerge w:val="restart"/>
            <w:vAlign w:val="center"/>
          </w:tcPr>
          <w:p w14:paraId="4A99E3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8B753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348" w:type="dxa"/>
            <w:vMerge w:val="continue"/>
            <w:vAlign w:val="center"/>
          </w:tcPr>
          <w:p w14:paraId="192CFA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vAlign w:val="center"/>
          </w:tcPr>
          <w:p w14:paraId="29CFC7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593" w:type="dxa"/>
            <w:gridSpan w:val="5"/>
            <w:vAlign w:val="center"/>
          </w:tcPr>
          <w:p w14:paraId="559F5C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2" w:type="dxa"/>
            <w:gridSpan w:val="3"/>
            <w:vMerge w:val="continue"/>
            <w:vAlign w:val="center"/>
          </w:tcPr>
          <w:p w14:paraId="355CCF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0" w:type="dxa"/>
            <w:gridSpan w:val="4"/>
            <w:vMerge w:val="continue"/>
            <w:vAlign w:val="center"/>
          </w:tcPr>
          <w:p w14:paraId="6A6950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710E9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348" w:type="dxa"/>
            <w:vMerge w:val="continue"/>
            <w:vAlign w:val="center"/>
          </w:tcPr>
          <w:p w14:paraId="696BBB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vAlign w:val="center"/>
          </w:tcPr>
          <w:p w14:paraId="0E105D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75" w:type="dxa"/>
            <w:gridSpan w:val="12"/>
            <w:vAlign w:val="center"/>
          </w:tcPr>
          <w:p w14:paraId="269B3C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8708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348" w:type="dxa"/>
            <w:vMerge w:val="continue"/>
            <w:vAlign w:val="center"/>
          </w:tcPr>
          <w:p w14:paraId="387E07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vMerge w:val="restart"/>
            <w:vAlign w:val="center"/>
          </w:tcPr>
          <w:p w14:paraId="2020F6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344" w:type="dxa"/>
            <w:gridSpan w:val="2"/>
            <w:vAlign w:val="center"/>
          </w:tcPr>
          <w:p w14:paraId="10C030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</w:p>
        </w:tc>
        <w:tc>
          <w:tcPr>
            <w:tcW w:w="1351" w:type="dxa"/>
            <w:gridSpan w:val="2"/>
            <w:vAlign w:val="center"/>
          </w:tcPr>
          <w:p w14:paraId="79E588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 样 人</w:t>
            </w:r>
          </w:p>
        </w:tc>
        <w:tc>
          <w:tcPr>
            <w:tcW w:w="1612" w:type="dxa"/>
            <w:gridSpan w:val="2"/>
            <w:vAlign w:val="center"/>
          </w:tcPr>
          <w:p w14:paraId="4D8003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4"/>
            <w:vAlign w:val="center"/>
          </w:tcPr>
          <w:p w14:paraId="010516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37" w:type="dxa"/>
            <w:gridSpan w:val="2"/>
            <w:vAlign w:val="center"/>
          </w:tcPr>
          <w:p w14:paraId="5031DD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72D75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348" w:type="dxa"/>
            <w:vMerge w:val="continue"/>
            <w:vAlign w:val="center"/>
          </w:tcPr>
          <w:p w14:paraId="02929C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vMerge w:val="continue"/>
            <w:vAlign w:val="center"/>
          </w:tcPr>
          <w:p w14:paraId="7CE4BE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344" w:type="dxa"/>
            <w:gridSpan w:val="2"/>
            <w:vAlign w:val="center"/>
          </w:tcPr>
          <w:p w14:paraId="5AB1A6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1351" w:type="dxa"/>
            <w:gridSpan w:val="2"/>
            <w:vAlign w:val="center"/>
          </w:tcPr>
          <w:p w14:paraId="4064AC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 证 人</w:t>
            </w:r>
          </w:p>
        </w:tc>
        <w:tc>
          <w:tcPr>
            <w:tcW w:w="1612" w:type="dxa"/>
            <w:gridSpan w:val="2"/>
            <w:vAlign w:val="center"/>
          </w:tcPr>
          <w:p w14:paraId="1A91EA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4"/>
            <w:vAlign w:val="center"/>
          </w:tcPr>
          <w:p w14:paraId="3F687F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537" w:type="dxa"/>
            <w:gridSpan w:val="2"/>
            <w:vAlign w:val="center"/>
          </w:tcPr>
          <w:p w14:paraId="31FAE2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F00A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348" w:type="dxa"/>
            <w:vMerge w:val="continue"/>
            <w:vAlign w:val="center"/>
          </w:tcPr>
          <w:p w14:paraId="7DAC42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0AF2C9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680" w:type="dxa"/>
            <w:gridSpan w:val="7"/>
            <w:vAlign w:val="center"/>
          </w:tcPr>
          <w:p w14:paraId="0A1F24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1969" w:type="dxa"/>
            <w:gridSpan w:val="2"/>
            <w:vAlign w:val="center"/>
          </w:tcPr>
          <w:p w14:paraId="1F71E6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82" w:type="dxa"/>
            <w:tcMar>
              <w:left w:w="28" w:type="dxa"/>
              <w:right w:w="28" w:type="dxa"/>
            </w:tcMar>
            <w:vAlign w:val="center"/>
          </w:tcPr>
          <w:p w14:paraId="51489B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57DDD7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348" w:type="dxa"/>
            <w:vMerge w:val="continue"/>
            <w:vAlign w:val="center"/>
          </w:tcPr>
          <w:p w14:paraId="38E520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08DA5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7"/>
            <w:vAlign w:val="center"/>
          </w:tcPr>
          <w:p w14:paraId="181899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69" w:type="dxa"/>
            <w:gridSpan w:val="2"/>
            <w:vAlign w:val="center"/>
          </w:tcPr>
          <w:p w14:paraId="6EB79D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2" w:type="dxa"/>
            <w:tcMar>
              <w:left w:w="28" w:type="dxa"/>
              <w:right w:w="28" w:type="dxa"/>
            </w:tcMar>
            <w:vAlign w:val="center"/>
          </w:tcPr>
          <w:p w14:paraId="4B22F8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A2631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348" w:type="dxa"/>
            <w:vMerge w:val="continue"/>
            <w:vAlign w:val="center"/>
          </w:tcPr>
          <w:p w14:paraId="6DA961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209702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7"/>
            <w:vAlign w:val="center"/>
          </w:tcPr>
          <w:p w14:paraId="5B1970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69" w:type="dxa"/>
            <w:gridSpan w:val="2"/>
            <w:vAlign w:val="center"/>
          </w:tcPr>
          <w:p w14:paraId="7447CF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2" w:type="dxa"/>
            <w:tcMar>
              <w:left w:w="28" w:type="dxa"/>
              <w:right w:w="28" w:type="dxa"/>
            </w:tcMar>
            <w:vAlign w:val="center"/>
          </w:tcPr>
          <w:p w14:paraId="6EDA5F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37C0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348" w:type="dxa"/>
            <w:vMerge w:val="continue"/>
            <w:vAlign w:val="center"/>
          </w:tcPr>
          <w:p w14:paraId="1D7FB5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49" w:type="dxa"/>
            <w:gridSpan w:val="13"/>
            <w:vAlign w:val="center"/>
          </w:tcPr>
          <w:p w14:paraId="44D074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6AF830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5" w:hRule="atLeast"/>
        </w:trPr>
        <w:tc>
          <w:tcPr>
            <w:tcW w:w="348" w:type="dxa"/>
            <w:vMerge w:val="continue"/>
            <w:vAlign w:val="center"/>
          </w:tcPr>
          <w:p w14:paraId="664BEC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49" w:type="dxa"/>
            <w:gridSpan w:val="13"/>
            <w:vAlign w:val="center"/>
          </w:tcPr>
          <w:p w14:paraId="1A6CE3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</w:t>
            </w:r>
          </w:p>
        </w:tc>
      </w:tr>
      <w:tr w14:paraId="7CBA5B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348" w:type="dxa"/>
            <w:vMerge w:val="restart"/>
            <w:vAlign w:val="center"/>
          </w:tcPr>
          <w:p w14:paraId="5259FF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67" w:type="dxa"/>
            <w:gridSpan w:val="2"/>
            <w:vAlign w:val="center"/>
          </w:tcPr>
          <w:p w14:paraId="7E274D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057" w:type="dxa"/>
            <w:gridSpan w:val="2"/>
            <w:vAlign w:val="center"/>
          </w:tcPr>
          <w:p w14:paraId="6732DD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□不正常</w:t>
            </w:r>
          </w:p>
        </w:tc>
        <w:tc>
          <w:tcPr>
            <w:tcW w:w="5825" w:type="dxa"/>
            <w:gridSpan w:val="9"/>
            <w:vAlign w:val="center"/>
          </w:tcPr>
          <w:p w14:paraId="5FCBFE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6B6682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348" w:type="dxa"/>
            <w:vMerge w:val="continue"/>
            <w:vAlign w:val="center"/>
          </w:tcPr>
          <w:p w14:paraId="51639F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7" w:type="dxa"/>
            <w:gridSpan w:val="2"/>
            <w:vAlign w:val="center"/>
          </w:tcPr>
          <w:p w14:paraId="49D771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057" w:type="dxa"/>
            <w:gridSpan w:val="2"/>
            <w:vAlign w:val="center"/>
          </w:tcPr>
          <w:p w14:paraId="39BD18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56" w:type="dxa"/>
            <w:gridSpan w:val="4"/>
            <w:vAlign w:val="center"/>
          </w:tcPr>
          <w:p w14:paraId="354A32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569" w:type="dxa"/>
            <w:gridSpan w:val="5"/>
            <w:vAlign w:val="center"/>
          </w:tcPr>
          <w:p w14:paraId="589285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65DE47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348" w:type="dxa"/>
            <w:vMerge w:val="continue"/>
            <w:vAlign w:val="center"/>
          </w:tcPr>
          <w:p w14:paraId="0203BA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7" w:type="dxa"/>
            <w:gridSpan w:val="2"/>
            <w:vAlign w:val="center"/>
          </w:tcPr>
          <w:p w14:paraId="0008E0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82" w:type="dxa"/>
            <w:gridSpan w:val="11"/>
            <w:vAlign w:val="center"/>
          </w:tcPr>
          <w:p w14:paraId="3FA04F84">
            <w:pPr>
              <w:keepNext w:val="0"/>
              <w:keepLines w:val="0"/>
              <w:suppressLineNumbers w:val="0"/>
              <w:spacing w:before="0" w:beforeAutospacing="0" w:after="0" w:afterAutospacing="0"/>
              <w:ind w:left="1512" w:right="0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0AF54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348" w:type="dxa"/>
            <w:vMerge w:val="continue"/>
            <w:vAlign w:val="center"/>
          </w:tcPr>
          <w:p w14:paraId="09A4C6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7" w:type="dxa"/>
            <w:gridSpan w:val="2"/>
            <w:vAlign w:val="center"/>
          </w:tcPr>
          <w:p w14:paraId="3E20C0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82" w:type="dxa"/>
            <w:gridSpan w:val="11"/>
            <w:vAlign w:val="center"/>
          </w:tcPr>
          <w:p w14:paraId="61B52B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￥：</w:t>
            </w:r>
          </w:p>
        </w:tc>
      </w:tr>
      <w:tr w14:paraId="257CC5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5" w:hRule="atLeast"/>
        </w:trPr>
        <w:tc>
          <w:tcPr>
            <w:tcW w:w="348" w:type="dxa"/>
            <w:vAlign w:val="center"/>
          </w:tcPr>
          <w:p w14:paraId="682EA9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349" w:type="dxa"/>
            <w:gridSpan w:val="13"/>
            <w:vAlign w:val="top"/>
          </w:tcPr>
          <w:p w14:paraId="7D3CAD77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5D2C6104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74D00447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5799303C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74DB78F5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F340CD7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56A09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委托方经手人签名：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业务受理人签名：</w:t>
            </w:r>
          </w:p>
          <w:p w14:paraId="375DA785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联系电话：0813-8262899        年     月     日</w:t>
            </w:r>
          </w:p>
        </w:tc>
      </w:tr>
    </w:tbl>
    <w:p w14:paraId="1424F99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6BD8C2F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8A9D50C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p w14:paraId="5A24803E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p w14:paraId="0CF15F34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hAnsi="宋体" w:cs="宋体"/>
          <w:sz w:val="18"/>
          <w:szCs w:val="18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07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7BD35E6">
      <w:pPr>
        <w:tabs>
          <w:tab w:val="left" w:pos="1620"/>
          <w:tab w:val="left" w:pos="4170"/>
        </w:tabs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  </w:t>
      </w:r>
      <w:r>
        <w:rPr>
          <w:rFonts w:hint="default" w:ascii="宋体" w:hAnsi="宋体" w:eastAsia="仿宋_GB2312" w:cs="宋体"/>
          <w:b/>
          <w:bCs/>
          <w:lang w:eastAsia="zh-CN"/>
        </w:rPr>
        <w:t xml:space="preserve">       </w:t>
      </w: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</w:t>
      </w:r>
      <w:r>
        <w:rPr>
          <w:rFonts w:hint="default" w:ascii="宋体" w:hAnsi="宋体" w:eastAsia="仿宋_GB2312" w:cs="宋体"/>
          <w:b/>
          <w:bCs/>
          <w:lang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基岩、石材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118"/>
        <w:gridCol w:w="847"/>
        <w:gridCol w:w="428"/>
        <w:gridCol w:w="850"/>
        <w:gridCol w:w="534"/>
        <w:gridCol w:w="601"/>
        <w:gridCol w:w="1131"/>
        <w:gridCol w:w="3"/>
        <w:gridCol w:w="882"/>
        <w:gridCol w:w="1260"/>
        <w:gridCol w:w="1065"/>
        <w:gridCol w:w="195"/>
        <w:gridCol w:w="830"/>
      </w:tblGrid>
      <w:tr w14:paraId="406DF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 w14:paraId="38228B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BA005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67714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4B2D4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F7D308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18" w:type="dxa"/>
            <w:noWrap w:val="0"/>
            <w:vAlign w:val="center"/>
          </w:tcPr>
          <w:p w14:paraId="6408130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3260" w:type="dxa"/>
            <w:gridSpan w:val="5"/>
            <w:noWrap w:val="0"/>
            <w:vAlign w:val="center"/>
          </w:tcPr>
          <w:p w14:paraId="4DD5A5F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C6AA8B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</w:t>
            </w:r>
          </w:p>
        </w:tc>
        <w:tc>
          <w:tcPr>
            <w:tcW w:w="4232" w:type="dxa"/>
            <w:gridSpan w:val="5"/>
            <w:noWrap w:val="0"/>
            <w:vAlign w:val="center"/>
          </w:tcPr>
          <w:p w14:paraId="60AAD2D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A56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17EC5D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2514C31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3260" w:type="dxa"/>
            <w:gridSpan w:val="5"/>
            <w:noWrap w:val="0"/>
            <w:vAlign w:val="center"/>
          </w:tcPr>
          <w:p w14:paraId="71FA584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7C66A81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4235" w:type="dxa"/>
            <w:gridSpan w:val="6"/>
            <w:noWrap w:val="0"/>
            <w:vAlign w:val="center"/>
          </w:tcPr>
          <w:p w14:paraId="17526DD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7DB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5D60DF4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5BF4B0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626" w:type="dxa"/>
            <w:gridSpan w:val="12"/>
            <w:noWrap w:val="0"/>
            <w:vAlign w:val="center"/>
          </w:tcPr>
          <w:p w14:paraId="512A3E3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1A20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131E84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noWrap w:val="0"/>
            <w:vAlign w:val="center"/>
          </w:tcPr>
          <w:p w14:paraId="45BCC14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 w14:paraId="4586FBD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</w:p>
        </w:tc>
        <w:tc>
          <w:tcPr>
            <w:tcW w:w="850" w:type="dxa"/>
            <w:noWrap w:val="0"/>
            <w:vAlign w:val="center"/>
          </w:tcPr>
          <w:p w14:paraId="4983F38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 w14:paraId="3FE492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7F26BB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232" w:type="dxa"/>
            <w:gridSpan w:val="5"/>
            <w:noWrap w:val="0"/>
            <w:vAlign w:val="center"/>
          </w:tcPr>
          <w:p w14:paraId="62F2546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7964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22F6674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5EBD477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6300334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850" w:type="dxa"/>
            <w:noWrap w:val="0"/>
            <w:vAlign w:val="center"/>
          </w:tcPr>
          <w:p w14:paraId="00FA7A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 w14:paraId="5485143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721CD6C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42" w:type="dxa"/>
            <w:gridSpan w:val="2"/>
            <w:noWrap w:val="0"/>
            <w:vAlign w:val="center"/>
          </w:tcPr>
          <w:p w14:paraId="5F3DDC1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47CE7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025" w:type="dxa"/>
            <w:gridSpan w:val="2"/>
            <w:noWrap w:val="0"/>
            <w:vAlign w:val="center"/>
          </w:tcPr>
          <w:p w14:paraId="57183D3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C9BC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133859C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noWrap w:val="0"/>
            <w:vAlign w:val="center"/>
          </w:tcPr>
          <w:p w14:paraId="48218AF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检测样品及参数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 w14:paraId="4A7B7AD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□基岩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 w14:paraId="301D47F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 天然抗压</w:t>
            </w:r>
          </w:p>
        </w:tc>
        <w:tc>
          <w:tcPr>
            <w:tcW w:w="2269" w:type="dxa"/>
            <w:gridSpan w:val="4"/>
            <w:noWrap w:val="0"/>
            <w:vAlign w:val="center"/>
          </w:tcPr>
          <w:p w14:paraId="65DF8E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3块/组，    组</w:t>
            </w:r>
          </w:p>
        </w:tc>
        <w:tc>
          <w:tcPr>
            <w:tcW w:w="882" w:type="dxa"/>
            <w:vMerge w:val="restart"/>
            <w:noWrap w:val="0"/>
            <w:vAlign w:val="center"/>
          </w:tcPr>
          <w:p w14:paraId="58EBB74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□石材</w:t>
            </w:r>
          </w:p>
        </w:tc>
        <w:tc>
          <w:tcPr>
            <w:tcW w:w="12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07A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 天然抗压</w:t>
            </w:r>
          </w:p>
        </w:tc>
        <w:tc>
          <w:tcPr>
            <w:tcW w:w="2090" w:type="dxa"/>
            <w:gridSpan w:val="3"/>
            <w:tcBorders>
              <w:bottom w:val="nil"/>
              <w:right w:val="single" w:color="auto" w:sz="4" w:space="0"/>
            </w:tcBorders>
            <w:noWrap w:val="0"/>
            <w:vAlign w:val="center"/>
          </w:tcPr>
          <w:p w14:paraId="20ED3A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3块/组，    组</w:t>
            </w:r>
          </w:p>
        </w:tc>
      </w:tr>
      <w:tr w14:paraId="736AB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5986383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093F59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 w14:paraId="2C36D96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 w14:paraId="75F295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 饱和抗压</w:t>
            </w:r>
          </w:p>
        </w:tc>
        <w:tc>
          <w:tcPr>
            <w:tcW w:w="2269" w:type="dxa"/>
            <w:gridSpan w:val="4"/>
            <w:noWrap w:val="0"/>
            <w:vAlign w:val="center"/>
          </w:tcPr>
          <w:p w14:paraId="7270A7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3块/组，    组</w:t>
            </w:r>
          </w:p>
        </w:tc>
        <w:tc>
          <w:tcPr>
            <w:tcW w:w="882" w:type="dxa"/>
            <w:vMerge w:val="continue"/>
            <w:noWrap w:val="0"/>
            <w:vAlign w:val="center"/>
          </w:tcPr>
          <w:p w14:paraId="505AAC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4A70F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 饱和抗压</w:t>
            </w:r>
          </w:p>
        </w:tc>
        <w:tc>
          <w:tcPr>
            <w:tcW w:w="2090" w:type="dxa"/>
            <w:gridSpan w:val="3"/>
            <w:tcBorders>
              <w:bottom w:val="nil"/>
              <w:right w:val="single" w:color="auto" w:sz="4" w:space="0"/>
            </w:tcBorders>
            <w:noWrap w:val="0"/>
            <w:vAlign w:val="center"/>
          </w:tcPr>
          <w:p w14:paraId="4291EE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3块/组，    组</w:t>
            </w:r>
          </w:p>
        </w:tc>
      </w:tr>
      <w:tr w14:paraId="380AB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33910B1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noWrap w:val="0"/>
            <w:vAlign w:val="center"/>
          </w:tcPr>
          <w:p w14:paraId="3D087C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岩质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 w14:paraId="2B5D5B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颜色</w:t>
            </w:r>
          </w:p>
        </w:tc>
        <w:tc>
          <w:tcPr>
            <w:tcW w:w="2413" w:type="dxa"/>
            <w:gridSpan w:val="4"/>
            <w:vMerge w:val="restart"/>
            <w:noWrap w:val="0"/>
            <w:vAlign w:val="center"/>
          </w:tcPr>
          <w:p w14:paraId="1C6DE5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设计要求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/规格尺寸</w:t>
            </w:r>
          </w:p>
        </w:tc>
        <w:tc>
          <w:tcPr>
            <w:tcW w:w="4536" w:type="dxa"/>
            <w:gridSpan w:val="6"/>
            <w:noWrap w:val="0"/>
            <w:vAlign w:val="center"/>
          </w:tcPr>
          <w:p w14:paraId="2F3DDF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取样部位</w:t>
            </w:r>
          </w:p>
        </w:tc>
        <w:tc>
          <w:tcPr>
            <w:tcW w:w="830" w:type="dxa"/>
            <w:vMerge w:val="restart"/>
            <w:noWrap w:val="0"/>
            <w:vAlign w:val="center"/>
          </w:tcPr>
          <w:p w14:paraId="1888542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备注</w:t>
            </w:r>
          </w:p>
        </w:tc>
      </w:tr>
      <w:tr w14:paraId="47649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4FE4B8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77D0CD1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 w14:paraId="79822A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center"/>
          </w:tcPr>
          <w:p w14:paraId="58220B5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7458BC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□顶标高 </w:t>
            </w:r>
          </w:p>
          <w:p w14:paraId="5D072CA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□底标高</w:t>
            </w:r>
          </w:p>
        </w:tc>
        <w:tc>
          <w:tcPr>
            <w:tcW w:w="882" w:type="dxa"/>
            <w:noWrap w:val="0"/>
            <w:vAlign w:val="center"/>
          </w:tcPr>
          <w:p w14:paraId="73FA40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深度（m）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 w14:paraId="6C1FC2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轴线部位或桩号</w:t>
            </w:r>
          </w:p>
        </w:tc>
        <w:tc>
          <w:tcPr>
            <w:tcW w:w="830" w:type="dxa"/>
            <w:noWrap w:val="0"/>
            <w:vAlign w:val="center"/>
          </w:tcPr>
          <w:p w14:paraId="1B7026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DB64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27A0C2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122560B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609F23F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restart"/>
            <w:noWrap w:val="0"/>
            <w:vAlign w:val="top"/>
          </w:tcPr>
          <w:p w14:paraId="0BAABAB7">
            <w:pP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</w:pPr>
          </w:p>
          <w:p w14:paraId="728FF4E7">
            <w:pPr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强度等级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</w:p>
          <w:p w14:paraId="1BADEFBC">
            <w:pP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</w:pPr>
          </w:p>
          <w:p w14:paraId="0CE8A3E7">
            <w:pPr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</w:p>
          <w:p w14:paraId="2E9BA9B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36CB5D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□地基承载力特征值</w:t>
            </w:r>
          </w:p>
          <w:p w14:paraId="138B3183">
            <w:pPr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</w:t>
            </w:r>
          </w:p>
          <w:p w14:paraId="4B1DD4C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□单轴抗压强度标准值:</w:t>
            </w:r>
          </w:p>
          <w:p w14:paraId="44CC8A52">
            <w:pPr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</w:p>
        </w:tc>
        <w:tc>
          <w:tcPr>
            <w:tcW w:w="1134" w:type="dxa"/>
            <w:gridSpan w:val="2"/>
            <w:noWrap w:val="0"/>
            <w:vAlign w:val="top"/>
          </w:tcPr>
          <w:p w14:paraId="21E8427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1198C3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51DE497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23D9FB2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D074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535230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3BCDB9E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786E6C9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top"/>
          </w:tcPr>
          <w:p w14:paraId="0A5D9F9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241EC2B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11D49C8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6E1179E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05E0218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7C3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42DC8D0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5FFA966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169D4B2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top"/>
          </w:tcPr>
          <w:p w14:paraId="6AAB9E7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430419E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79D92BD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51765A4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1B841FE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9C8C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64B89C2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44CD3DA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4D9B9C7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top"/>
          </w:tcPr>
          <w:p w14:paraId="51D8097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0707570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296C476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044138F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3E1622C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791D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08E942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0D777C4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664B1C9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top"/>
          </w:tcPr>
          <w:p w14:paraId="65F448B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6BB33FD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69CB231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53501C5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2248D00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EC3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222C90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3A07561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2CBBBC2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top"/>
          </w:tcPr>
          <w:p w14:paraId="0642938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285D0E9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01C911C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47ACB8B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3A3FBBF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4C4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 w14:paraId="2D4FD4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172F4F4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367BF8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</w:t>
            </w:r>
          </w:p>
          <w:p w14:paraId="77E6A2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司</w:t>
            </w:r>
          </w:p>
          <w:p w14:paraId="412E45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4BC11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18" w:type="dxa"/>
            <w:noWrap w:val="0"/>
            <w:vAlign w:val="center"/>
          </w:tcPr>
          <w:p w14:paraId="6DC563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125" w:type="dxa"/>
            <w:gridSpan w:val="3"/>
            <w:noWrap w:val="0"/>
            <w:vAlign w:val="center"/>
          </w:tcPr>
          <w:p w14:paraId="0A2BCFB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□退还   </w:t>
            </w:r>
          </w:p>
        </w:tc>
        <w:tc>
          <w:tcPr>
            <w:tcW w:w="2269" w:type="dxa"/>
            <w:gridSpan w:val="4"/>
            <w:noWrap w:val="0"/>
            <w:vAlign w:val="center"/>
          </w:tcPr>
          <w:p w14:paraId="07DD13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4232" w:type="dxa"/>
            <w:gridSpan w:val="5"/>
            <w:noWrap w:val="0"/>
            <w:vAlign w:val="center"/>
          </w:tcPr>
          <w:p w14:paraId="5905726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FDA2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1121FA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noWrap w:val="0"/>
            <w:vAlign w:val="center"/>
          </w:tcPr>
          <w:p w14:paraId="4FEE08E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659" w:type="dxa"/>
            <w:gridSpan w:val="4"/>
            <w:noWrap w:val="0"/>
            <w:vAlign w:val="center"/>
          </w:tcPr>
          <w:p w14:paraId="7DBD786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 观：□正常 □不正常</w:t>
            </w:r>
          </w:p>
        </w:tc>
        <w:tc>
          <w:tcPr>
            <w:tcW w:w="5967" w:type="dxa"/>
            <w:gridSpan w:val="8"/>
            <w:vMerge w:val="restart"/>
            <w:noWrap w:val="0"/>
            <w:vAlign w:val="top"/>
          </w:tcPr>
          <w:p w14:paraId="24E5982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30EA5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0EABB6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634991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9" w:type="dxa"/>
            <w:gridSpan w:val="4"/>
            <w:noWrap w:val="0"/>
            <w:vAlign w:val="center"/>
          </w:tcPr>
          <w:p w14:paraId="73F50B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□需要加工 □不需要加工</w:t>
            </w:r>
          </w:p>
        </w:tc>
        <w:tc>
          <w:tcPr>
            <w:tcW w:w="5967" w:type="dxa"/>
            <w:gridSpan w:val="8"/>
            <w:vMerge w:val="continue"/>
            <w:noWrap w:val="0"/>
            <w:vAlign w:val="top"/>
          </w:tcPr>
          <w:p w14:paraId="50ABBED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EDD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019977E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34C5937A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626" w:type="dxa"/>
            <w:gridSpan w:val="12"/>
            <w:noWrap w:val="0"/>
            <w:vAlign w:val="center"/>
          </w:tcPr>
          <w:p w14:paraId="077ABD63">
            <w:pPr>
              <w:pStyle w:val="8"/>
              <w:spacing w:line="240" w:lineRule="atLeast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 xml:space="preserve">《公路工程岩石试验规程》JTG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/>
              </w:rPr>
              <w:t>3431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《砌体结构设计规范》GB 50003-2011</w:t>
            </w:r>
          </w:p>
          <w:p w14:paraId="7B5429A2">
            <w:pPr>
              <w:pStyle w:val="8"/>
              <w:spacing w:line="240" w:lineRule="atLeast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《建筑地基基础设计规范》GB 500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 xml:space="preserve">7-2011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□《工程岩体试验方法标准》GB/T 50266-2013</w:t>
            </w:r>
          </w:p>
          <w:p w14:paraId="3ECC1C06">
            <w:pPr>
              <w:pStyle w:val="8"/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《建筑基桩检测技术规范》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JGJ106-2014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□其他： </w:t>
            </w:r>
          </w:p>
        </w:tc>
      </w:tr>
      <w:tr w14:paraId="78D85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6E55A8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2A10044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626" w:type="dxa"/>
            <w:gridSpan w:val="12"/>
            <w:noWrap w:val="0"/>
            <w:vAlign w:val="center"/>
          </w:tcPr>
          <w:p w14:paraId="4052FE7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              ￥：  </w:t>
            </w:r>
          </w:p>
        </w:tc>
      </w:tr>
      <w:tr w14:paraId="5A751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noWrap w:val="0"/>
            <w:vAlign w:val="center"/>
          </w:tcPr>
          <w:p w14:paraId="60AA5B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F8294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AAA24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32E0D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54AFE7F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1D51CA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D5069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9744" w:type="dxa"/>
            <w:gridSpan w:val="13"/>
            <w:noWrap w:val="0"/>
            <w:vAlign w:val="center"/>
          </w:tcPr>
          <w:p w14:paraId="4551CCC2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09BC019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我方保证按时交清检测费用、领取报告。</w:t>
            </w:r>
          </w:p>
          <w:p w14:paraId="097E86D2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4BC3001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131825F9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349C255E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534CF1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973079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01AA202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业务受理人签名：</w:t>
            </w:r>
          </w:p>
          <w:p w14:paraId="365AB59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联系电话：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0813-8262899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20   年   月   日</w:t>
            </w:r>
          </w:p>
        </w:tc>
      </w:tr>
    </w:tbl>
    <w:p w14:paraId="2FFE6593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CE5F807">
      <w:pPr>
        <w:ind w:firstLine="300" w:firstLineChars="2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72836E3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sectPr>
      <w:headerReference r:id="rId4" w:type="default"/>
      <w:pgSz w:w="11906" w:h="16838"/>
      <w:pgMar w:top="964" w:right="680" w:bottom="1020" w:left="6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BA512B">
    <w:pPr>
      <w:pStyle w:val="5"/>
      <w:pBdr>
        <w:bottom w:val="single" w:color="auto" w:sz="6" w:space="3"/>
      </w:pBdr>
      <w:ind w:firstLine="6210"/>
      <w:jc w:val="both"/>
      <w:rPr>
        <w:rFonts w:hint="eastAsia"/>
        <w:b/>
        <w:bCs/>
      </w:rPr>
    </w:pPr>
    <w:r>
      <w:rPr>
        <w:b/>
        <w:bCs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97790</wp:posOffset>
              </wp:positionH>
              <wp:positionV relativeFrom="paragraph">
                <wp:posOffset>-74930</wp:posOffset>
              </wp:positionV>
              <wp:extent cx="2477770" cy="476250"/>
              <wp:effectExtent l="4445" t="4445" r="13335" b="14605"/>
              <wp:wrapNone/>
              <wp:docPr id="4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7770" cy="476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 w14:paraId="02FD4AAF">
                          <w:pPr>
                            <w:rPr>
                              <w:rFonts w:hint="default" w:eastAsiaTheme="minorEastAsia"/>
                              <w:sz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 w:eastAsiaTheme="minorEastAsia"/>
                              <w:sz w:val="24"/>
                              <w:lang w:eastAsia="zh-CN"/>
                            </w:rPr>
                            <w:t>委托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编号：ZJC/</w:t>
                          </w:r>
                          <w:r>
                            <w:rPr>
                              <w:rFonts w:hint="eastAsia"/>
                              <w:sz w:val="24"/>
                              <w:lang w:val="en-US" w:eastAsia="zh-CN"/>
                            </w:rPr>
                            <w:t>N/</w:t>
                          </w:r>
                        </w:p>
                        <w:p w14:paraId="00CF1810">
                          <w:pPr>
                            <w:rPr>
                              <w:rFonts w:hint="eastAsia" w:eastAsiaTheme="minorEastAsia"/>
                              <w:sz w:val="24"/>
                              <w:lang w:eastAsia="zh-CN"/>
                            </w:rPr>
                          </w:pPr>
                          <w:r>
                            <w:rPr>
                              <w:rFonts w:hint="eastAsia" w:eastAsiaTheme="minorEastAsia"/>
                              <w:sz w:val="24"/>
                              <w:lang w:eastAsia="zh-CN"/>
                            </w:rPr>
                            <w:t>样品编号：</w:t>
                          </w:r>
                        </w:p>
                        <w:p w14:paraId="5D77A351">
                          <w:pPr>
                            <w:rPr>
                              <w:rFonts w:hint="eastAsia"/>
                              <w:sz w:val="24"/>
                            </w:rPr>
                          </w:pP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id="Rectangle 1" o:spid="_x0000_s1026" o:spt="1" style="position:absolute;left:0pt;margin-left:7.7pt;margin-top:-5.9pt;height:37.5pt;width:195.1pt;z-index:251660288;mso-width-relative:page;mso-height-relative:page;" fillcolor="#FFFFFF" filled="t" stroked="t" coordsize="21600,21600" o:gfxdata="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Z29M81wAAAAkBAAAPAAAAAAAAAAEAIAAAACIAAABkcnMvZG93bnJldi54bWxQ&#10;SwECFAAUAAAACACHTuJATmx8h/gBAAAsBAAADgAAAAAAAAABACAAAAAmAQAAZHJzL2Uyb0RvYy54&#10;bWxQSwUGAAAAAAYABgBZAQAAkAUAAAAA&#10;">
              <v:fill on="t" focussize="0,0"/>
              <v:stroke color="#000000" joinstyle="miter"/>
              <v:imagedata o:title=""/>
              <o:lock v:ext="edit" aspectratio="f"/>
              <v:textbox>
                <w:txbxContent>
                  <w:p w14:paraId="02FD4AAF">
                    <w:pPr>
                      <w:rPr>
                        <w:rFonts w:hint="default" w:eastAsiaTheme="minorEastAsia"/>
                        <w:sz w:val="24"/>
                        <w:lang w:val="en-US" w:eastAsia="zh-CN"/>
                      </w:rPr>
                    </w:pPr>
                    <w:r>
                      <w:rPr>
                        <w:rFonts w:hint="eastAsia" w:eastAsiaTheme="minorEastAsia"/>
                        <w:sz w:val="24"/>
                        <w:lang w:eastAsia="zh-CN"/>
                      </w:rPr>
                      <w:t>委托</w:t>
                    </w:r>
                    <w:r>
                      <w:rPr>
                        <w:rFonts w:hint="eastAsia"/>
                        <w:sz w:val="24"/>
                      </w:rPr>
                      <w:t>编号：ZJC/</w:t>
                    </w:r>
                    <w:r>
                      <w:rPr>
                        <w:rFonts w:hint="eastAsia"/>
                        <w:sz w:val="24"/>
                        <w:lang w:val="en-US" w:eastAsia="zh-CN"/>
                      </w:rPr>
                      <w:t>N/</w:t>
                    </w:r>
                  </w:p>
                  <w:p w14:paraId="00CF1810">
                    <w:pPr>
                      <w:rPr>
                        <w:rFonts w:hint="eastAsia" w:eastAsiaTheme="minorEastAsia"/>
                        <w:sz w:val="24"/>
                        <w:lang w:eastAsia="zh-CN"/>
                      </w:rPr>
                    </w:pPr>
                    <w:r>
                      <w:rPr>
                        <w:rFonts w:hint="eastAsia" w:eastAsiaTheme="minorEastAsia"/>
                        <w:sz w:val="24"/>
                        <w:lang w:eastAsia="zh-CN"/>
                      </w:rPr>
                      <w:t>样品编号：</w:t>
                    </w:r>
                  </w:p>
                  <w:p w14:paraId="5D77A351">
                    <w:pPr>
                      <w:rPr>
                        <w:rFonts w:hint="eastAsia"/>
                        <w:sz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rFonts w:hint="eastAsia"/>
        <w:b/>
        <w:bCs/>
      </w:rPr>
      <w:t xml:space="preserve">       </w:t>
    </w:r>
    <w:r>
      <w:rPr>
        <w:rFonts w:hint="eastAsia"/>
        <w:b/>
        <w:bCs/>
        <w:lang w:val="en-US" w:eastAsia="zh-CN"/>
      </w:rPr>
      <w:t xml:space="preserve">  </w:t>
    </w:r>
    <w:r>
      <w:rPr>
        <w:rFonts w:hint="eastAsia"/>
        <w:b/>
        <w:bCs/>
      </w:rPr>
      <w:t xml:space="preserve"> 自贡市</w:t>
    </w:r>
    <w:r>
      <w:rPr>
        <w:rFonts w:hint="eastAsia"/>
        <w:b/>
        <w:bCs/>
        <w:lang w:eastAsia="zh-CN"/>
      </w:rPr>
      <w:t>盐都建设工程质量检测有限公司</w:t>
    </w:r>
  </w:p>
  <w:p w14:paraId="61B06443">
    <w:pPr>
      <w:pStyle w:val="5"/>
      <w:pBdr>
        <w:bottom w:val="single" w:color="auto" w:sz="6" w:space="3"/>
      </w:pBdr>
      <w:jc w:val="both"/>
      <w:rPr>
        <w:rFonts w:hint="eastAsia"/>
        <w:sz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97790</wp:posOffset>
              </wp:positionH>
              <wp:positionV relativeFrom="paragraph">
                <wp:posOffset>15240</wp:posOffset>
              </wp:positionV>
              <wp:extent cx="2477770" cy="0"/>
              <wp:effectExtent l="0" t="4445" r="0" b="508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stCxn id="4" idx="1"/>
                      <a:endCxn id="4" idx="3"/>
                    </wps:cNvCnPr>
                    <wps:spPr>
                      <a:xfrm>
                        <a:off x="529590" y="703580"/>
                        <a:ext cx="24777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5B9BD5"/>
                        </a:solidFill>
                        <a:prstDash val="solid"/>
                        <a:miter lim="800000"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7.7pt;margin-top:1.2pt;height:0pt;width:195.1pt;z-index:251661312;mso-width-relative:page;mso-height-relative:page;" filled="f" stroked="t" coordsize="21600,21600" o:gfxdata="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apAwTTAAAABgEAAA8AAAAAAAAAAQAgAAAA&#10;IgAAAGRycy9kb3ducmV2LnhtbFBLAQIUABQAAAAIAIdO4kCEuCwdEAIAAAkEAAAOAAAAAAAAAAEA&#10;IAAAACIBAABkcnMvZTJvRG9jLnhtbFBLBQYAAAAABgAGAFkBAACkBQAAAAA=&#10;">
              <v:fill on="f" focussize="0,0"/>
              <v:stroke weight="0.5pt" color="#5B9BD5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15"/>
      </w:rPr>
      <w:t xml:space="preserve">                                                                                             四川.</w:t>
    </w:r>
    <w:r>
      <w:rPr>
        <w:rFonts w:hint="eastAsia"/>
        <w:sz w:val="28"/>
      </w:rPr>
      <w:t xml:space="preserve"> </w:t>
    </w:r>
    <w:r>
      <w:rPr>
        <w:rFonts w:hint="eastAsia"/>
        <w:sz w:val="15"/>
      </w:rPr>
      <w:t>自贡市汇东路816号附1号  邮编：643000</w:t>
    </w:r>
  </w:p>
  <w:p w14:paraId="73AD2DA3">
    <w:pPr>
      <w:pStyle w:val="5"/>
      <w:pBdr>
        <w:bottom w:val="single" w:color="auto" w:sz="6" w:space="3"/>
      </w:pBdr>
      <w:jc w:val="both"/>
      <w:rPr>
        <w:rFonts w:hint="eastAsia"/>
      </w:rPr>
    </w:pPr>
    <w:r>
      <w:rPr>
        <w:rFonts w:hint="eastAsia"/>
        <w:sz w:val="15"/>
      </w:rPr>
      <w:t xml:space="preserve">                                                                                             电话、传真：0813-8262899    网址：www.zjczg.com</w:t>
    </w:r>
  </w:p>
  <w:p w14:paraId="0D52D2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BB60A">
    <w:pPr>
      <w:pStyle w:val="5"/>
      <w:pBdr>
        <w:bottom w:val="single" w:color="auto" w:sz="6" w:space="3"/>
      </w:pBdr>
      <w:ind w:firstLine="6210"/>
      <w:jc w:val="both"/>
      <w:rPr>
        <w:rFonts w:hint="eastAsia"/>
        <w:b/>
        <w:bCs/>
      </w:rPr>
    </w:pPr>
    <w:r>
      <w:rPr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97790</wp:posOffset>
              </wp:positionH>
              <wp:positionV relativeFrom="paragraph">
                <wp:posOffset>-74930</wp:posOffset>
              </wp:positionV>
              <wp:extent cx="2477770" cy="476250"/>
              <wp:effectExtent l="4445" t="4445" r="13335" b="14605"/>
              <wp:wrapNone/>
              <wp:docPr id="1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7770" cy="476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 w14:paraId="2D180044">
                          <w:pPr>
                            <w:rPr>
                              <w:rFonts w:hint="default" w:eastAsiaTheme="minorEastAsia"/>
                              <w:sz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lang w:eastAsia="zh-CN"/>
                            </w:rPr>
                            <w:t>委托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编号：ZJC/</w:t>
                          </w:r>
                          <w:r>
                            <w:rPr>
                              <w:rFonts w:hint="eastAsia"/>
                              <w:sz w:val="24"/>
                              <w:lang w:val="en-US" w:eastAsia="zh-CN"/>
                            </w:rPr>
                            <w:t>N/</w:t>
                          </w:r>
                        </w:p>
                        <w:p w14:paraId="149C8342">
                          <w:pPr>
                            <w:rPr>
                              <w:rFonts w:hint="eastAsia" w:eastAsiaTheme="minorEastAsia"/>
                              <w:sz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lang w:eastAsia="zh-CN"/>
                            </w:rPr>
                            <w:t>样品编号：</w:t>
                          </w:r>
                        </w:p>
                        <w:p w14:paraId="616798E3">
                          <w:pPr>
                            <w:rPr>
                              <w:rFonts w:hint="eastAsia"/>
                              <w:sz w:val="24"/>
                            </w:rPr>
                          </w:pP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id="Rectangle 1" o:spid="_x0000_s1026" o:spt="1" style="position:absolute;left:0pt;margin-left:7.7pt;margin-top:-5.9pt;height:37.5pt;width:195.1pt;z-index:251659264;mso-width-relative:page;mso-height-relative:page;" fillcolor="#FFFFFF" filled="t" stroked="t" coordsize="21600,21600" o:gfxdata="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Z29M81wAAAAkBAAAPAAAAAAAAAAEAIAAAACIAAABkcnMvZG93bnJldi54bWxQ&#10;SwECFAAUAAAACACHTuJAsQeFC/gBAAAtBAAADgAAAAAAAAABACAAAAAmAQAAZHJzL2Uyb0RvYy54&#10;bWxQSwUGAAAAAAYABgBZAQAAkAUAAAAA&#10;">
              <v:fill on="t" focussize="0,0"/>
              <v:stroke color="#000000" joinstyle="miter"/>
              <v:imagedata o:title=""/>
              <o:lock v:ext="edit" aspectratio="f"/>
              <v:textbox>
                <w:txbxContent>
                  <w:p w14:paraId="2D180044">
                    <w:pPr>
                      <w:rPr>
                        <w:rFonts w:hint="default" w:eastAsiaTheme="minorEastAsia"/>
                        <w:sz w:val="24"/>
                        <w:lang w:val="en-US" w:eastAsia="zh-CN"/>
                      </w:rPr>
                    </w:pPr>
                    <w:r>
                      <w:rPr>
                        <w:rFonts w:hint="eastAsia"/>
                        <w:sz w:val="24"/>
                        <w:lang w:eastAsia="zh-CN"/>
                      </w:rPr>
                      <w:t>委托</w:t>
                    </w:r>
                    <w:r>
                      <w:rPr>
                        <w:rFonts w:hint="eastAsia"/>
                        <w:sz w:val="24"/>
                      </w:rPr>
                      <w:t>编号：ZJC/</w:t>
                    </w:r>
                    <w:r>
                      <w:rPr>
                        <w:rFonts w:hint="eastAsia"/>
                        <w:sz w:val="24"/>
                        <w:lang w:val="en-US" w:eastAsia="zh-CN"/>
                      </w:rPr>
                      <w:t>N/</w:t>
                    </w:r>
                  </w:p>
                  <w:p w14:paraId="149C8342">
                    <w:pPr>
                      <w:rPr>
                        <w:rFonts w:hint="eastAsia" w:eastAsiaTheme="minorEastAsia"/>
                        <w:sz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lang w:eastAsia="zh-CN"/>
                      </w:rPr>
                      <w:t>样品编号：</w:t>
                    </w:r>
                  </w:p>
                  <w:p w14:paraId="616798E3">
                    <w:pPr>
                      <w:rPr>
                        <w:rFonts w:hint="eastAsia"/>
                        <w:sz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rFonts w:hint="eastAsia"/>
        <w:b/>
        <w:bCs/>
      </w:rPr>
      <w:t xml:space="preserve">       </w:t>
    </w:r>
    <w:r>
      <w:rPr>
        <w:rFonts w:hint="eastAsia"/>
        <w:b/>
        <w:bCs/>
        <w:lang w:val="en-US" w:eastAsia="zh-CN"/>
      </w:rPr>
      <w:t xml:space="preserve">  </w:t>
    </w:r>
    <w:r>
      <w:rPr>
        <w:rFonts w:hint="eastAsia"/>
        <w:b/>
        <w:bCs/>
      </w:rPr>
      <w:t xml:space="preserve"> 自贡市</w:t>
    </w:r>
    <w:r>
      <w:rPr>
        <w:rFonts w:hint="eastAsia"/>
        <w:b/>
        <w:bCs/>
        <w:lang w:eastAsia="zh-CN"/>
      </w:rPr>
      <w:t>盐都建设工程质量检测有限公司</w:t>
    </w:r>
  </w:p>
  <w:p w14:paraId="43CD55EA">
    <w:pPr>
      <w:pStyle w:val="5"/>
      <w:pBdr>
        <w:bottom w:val="single" w:color="auto" w:sz="6" w:space="3"/>
      </w:pBdr>
      <w:jc w:val="both"/>
      <w:rPr>
        <w:rFonts w:hint="eastAsia"/>
        <w:sz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97790</wp:posOffset>
              </wp:positionH>
              <wp:positionV relativeFrom="paragraph">
                <wp:posOffset>15240</wp:posOffset>
              </wp:positionV>
              <wp:extent cx="2477770" cy="0"/>
              <wp:effectExtent l="0" t="0" r="0" b="0"/>
              <wp:wrapNone/>
              <wp:docPr id="7" name="直接连接符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stCxn id="11" idx="1"/>
                      <a:endCxn id="11" idx="3"/>
                    </wps:cNvCnPr>
                    <wps:spPr>
                      <a:xfrm>
                        <a:off x="529590" y="703580"/>
                        <a:ext cx="247777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7.7pt;margin-top:1.2pt;height:0pt;width:195.1pt;z-index:251660288;mso-width-relative:page;mso-height-relative:page;" filled="f" stroked="t" coordsize="21600,21600" o:gfxdata="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5qkDBNMAAAAGAQAADwAAAAAAAAABACAAAAAiAAAA&#10;ZHJzL2Rvd25yZXYueG1sUEsBAhQAFAAAAAgAh07iQGz4zD0MAgAA/QMAAA4AAAAAAAAAAQAgAAAA&#10;IgEAAGRycy9lMm9Eb2MueG1sUEsFBgAAAAAGAAYAWQEAAKAFAAAAAA==&#10;">
              <v:fill on="f" focussize="0,0"/>
              <v:stroke weight="0.5pt" color="#5B9BD5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15"/>
      </w:rPr>
      <w:t xml:space="preserve">                                                                                             四川.</w:t>
    </w:r>
    <w:r>
      <w:rPr>
        <w:rFonts w:hint="eastAsia"/>
        <w:sz w:val="28"/>
      </w:rPr>
      <w:t xml:space="preserve"> </w:t>
    </w:r>
    <w:r>
      <w:rPr>
        <w:rFonts w:hint="eastAsia"/>
        <w:sz w:val="15"/>
      </w:rPr>
      <w:t>自贡市汇东路816号附1号  邮编：643000</w:t>
    </w:r>
  </w:p>
  <w:p w14:paraId="62ACE103">
    <w:pPr>
      <w:pStyle w:val="5"/>
      <w:pBdr>
        <w:bottom w:val="single" w:color="auto" w:sz="6" w:space="3"/>
      </w:pBdr>
      <w:jc w:val="both"/>
      <w:rPr>
        <w:rFonts w:hint="eastAsia"/>
      </w:rPr>
    </w:pPr>
    <w:r>
      <w:rPr>
        <w:rFonts w:hint="eastAsia"/>
        <w:sz w:val="15"/>
      </w:rPr>
      <w:t xml:space="preserve">                                                                                             电话、传真：0813-8262899    网址：www.zjczg.com</w:t>
    </w:r>
  </w:p>
  <w:p w14:paraId="15C8C0B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39220A"/>
    <w:multiLevelType w:val="singleLevel"/>
    <w:tmpl w:val="5739220A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63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mMDIzOTFkYzhjMDRjN2VkZTU3NjMwMmM4ZWZmNjQifQ=="/>
  </w:docVars>
  <w:rsids>
    <w:rsidRoot w:val="357C78A2"/>
    <w:rsid w:val="00360E24"/>
    <w:rsid w:val="005A7208"/>
    <w:rsid w:val="00665BAD"/>
    <w:rsid w:val="01176EA7"/>
    <w:rsid w:val="01610122"/>
    <w:rsid w:val="016C2D4F"/>
    <w:rsid w:val="0192652E"/>
    <w:rsid w:val="01E41FE8"/>
    <w:rsid w:val="021653B1"/>
    <w:rsid w:val="02313F99"/>
    <w:rsid w:val="02C24BF1"/>
    <w:rsid w:val="0311051A"/>
    <w:rsid w:val="03373831"/>
    <w:rsid w:val="03864EFF"/>
    <w:rsid w:val="03BB6210"/>
    <w:rsid w:val="03FA3A80"/>
    <w:rsid w:val="0433224A"/>
    <w:rsid w:val="046F071C"/>
    <w:rsid w:val="049F0CDA"/>
    <w:rsid w:val="055C0E20"/>
    <w:rsid w:val="05654685"/>
    <w:rsid w:val="05706B86"/>
    <w:rsid w:val="064B4707"/>
    <w:rsid w:val="06565D7C"/>
    <w:rsid w:val="065A1D10"/>
    <w:rsid w:val="07091935"/>
    <w:rsid w:val="07CC0CBC"/>
    <w:rsid w:val="083D09E4"/>
    <w:rsid w:val="08607386"/>
    <w:rsid w:val="08DA0EE6"/>
    <w:rsid w:val="098A46BA"/>
    <w:rsid w:val="099A2423"/>
    <w:rsid w:val="0A0A3FE9"/>
    <w:rsid w:val="0A486323"/>
    <w:rsid w:val="0A4B553C"/>
    <w:rsid w:val="0AC70FA4"/>
    <w:rsid w:val="0ACD1574"/>
    <w:rsid w:val="0AF24CF2"/>
    <w:rsid w:val="0B372620"/>
    <w:rsid w:val="0CB155D5"/>
    <w:rsid w:val="0CEE7BE3"/>
    <w:rsid w:val="0DEA1BCB"/>
    <w:rsid w:val="0E2D1AB8"/>
    <w:rsid w:val="0E370B89"/>
    <w:rsid w:val="0E527FCB"/>
    <w:rsid w:val="0E837944"/>
    <w:rsid w:val="0EA93835"/>
    <w:rsid w:val="0ECE329B"/>
    <w:rsid w:val="0EF84D38"/>
    <w:rsid w:val="0F3B6457"/>
    <w:rsid w:val="0F7D7C44"/>
    <w:rsid w:val="0F977B31"/>
    <w:rsid w:val="0FB12275"/>
    <w:rsid w:val="0FB51D65"/>
    <w:rsid w:val="0FD50659"/>
    <w:rsid w:val="0FFF56D6"/>
    <w:rsid w:val="10482BD9"/>
    <w:rsid w:val="10563548"/>
    <w:rsid w:val="10725F1E"/>
    <w:rsid w:val="10953945"/>
    <w:rsid w:val="10B71725"/>
    <w:rsid w:val="10CA7A92"/>
    <w:rsid w:val="115B4B8E"/>
    <w:rsid w:val="117A14B8"/>
    <w:rsid w:val="11BA7B07"/>
    <w:rsid w:val="12064AFA"/>
    <w:rsid w:val="12A20FA5"/>
    <w:rsid w:val="13010BF7"/>
    <w:rsid w:val="13A66595"/>
    <w:rsid w:val="13E35CA2"/>
    <w:rsid w:val="13FF3EF7"/>
    <w:rsid w:val="142474B9"/>
    <w:rsid w:val="142E658A"/>
    <w:rsid w:val="14F41582"/>
    <w:rsid w:val="14FA34A0"/>
    <w:rsid w:val="165322D8"/>
    <w:rsid w:val="16881F81"/>
    <w:rsid w:val="16F45869"/>
    <w:rsid w:val="1857572D"/>
    <w:rsid w:val="186E164B"/>
    <w:rsid w:val="18705923"/>
    <w:rsid w:val="18BA2F2A"/>
    <w:rsid w:val="18D56FD4"/>
    <w:rsid w:val="19066F24"/>
    <w:rsid w:val="191331C3"/>
    <w:rsid w:val="191A70DD"/>
    <w:rsid w:val="19650358"/>
    <w:rsid w:val="19742C91"/>
    <w:rsid w:val="1A2067A9"/>
    <w:rsid w:val="1A530DBE"/>
    <w:rsid w:val="1BEF2AA3"/>
    <w:rsid w:val="1C5D6837"/>
    <w:rsid w:val="1C876837"/>
    <w:rsid w:val="1D0C05FE"/>
    <w:rsid w:val="1D33076D"/>
    <w:rsid w:val="1D9944F7"/>
    <w:rsid w:val="1DBC7AEA"/>
    <w:rsid w:val="1DDD4839"/>
    <w:rsid w:val="1DE5415D"/>
    <w:rsid w:val="1DFF444F"/>
    <w:rsid w:val="1E007B0D"/>
    <w:rsid w:val="1E94348E"/>
    <w:rsid w:val="1EA320D0"/>
    <w:rsid w:val="1F066F3E"/>
    <w:rsid w:val="1F0915B3"/>
    <w:rsid w:val="1F7237CF"/>
    <w:rsid w:val="20337402"/>
    <w:rsid w:val="206D21E8"/>
    <w:rsid w:val="208A0FEC"/>
    <w:rsid w:val="20984E66"/>
    <w:rsid w:val="2106142B"/>
    <w:rsid w:val="2107263D"/>
    <w:rsid w:val="213C22E6"/>
    <w:rsid w:val="21D32573"/>
    <w:rsid w:val="223625C3"/>
    <w:rsid w:val="22E2053C"/>
    <w:rsid w:val="23006B5F"/>
    <w:rsid w:val="23140CF8"/>
    <w:rsid w:val="23225F90"/>
    <w:rsid w:val="23A6031B"/>
    <w:rsid w:val="23AE43E1"/>
    <w:rsid w:val="23D902C0"/>
    <w:rsid w:val="23F46EA8"/>
    <w:rsid w:val="2435722E"/>
    <w:rsid w:val="243B5DAD"/>
    <w:rsid w:val="24404640"/>
    <w:rsid w:val="24637B8A"/>
    <w:rsid w:val="249B72CB"/>
    <w:rsid w:val="24DF44A0"/>
    <w:rsid w:val="24EA6DE4"/>
    <w:rsid w:val="24EF141E"/>
    <w:rsid w:val="24F42ED8"/>
    <w:rsid w:val="24FB7DC2"/>
    <w:rsid w:val="2551032A"/>
    <w:rsid w:val="25777D91"/>
    <w:rsid w:val="25866947"/>
    <w:rsid w:val="25916979"/>
    <w:rsid w:val="25A1133F"/>
    <w:rsid w:val="25A42208"/>
    <w:rsid w:val="25C65956"/>
    <w:rsid w:val="25D725DE"/>
    <w:rsid w:val="268E3C29"/>
    <w:rsid w:val="26A94E81"/>
    <w:rsid w:val="2737391B"/>
    <w:rsid w:val="279F35CF"/>
    <w:rsid w:val="27CB6172"/>
    <w:rsid w:val="27EE3C0E"/>
    <w:rsid w:val="27FE6547"/>
    <w:rsid w:val="28094EEC"/>
    <w:rsid w:val="281847F5"/>
    <w:rsid w:val="282C063D"/>
    <w:rsid w:val="28515447"/>
    <w:rsid w:val="28CC03F4"/>
    <w:rsid w:val="28E514B5"/>
    <w:rsid w:val="291531C5"/>
    <w:rsid w:val="299A5D66"/>
    <w:rsid w:val="29A0362E"/>
    <w:rsid w:val="29BB775D"/>
    <w:rsid w:val="2ADC0696"/>
    <w:rsid w:val="2B437978"/>
    <w:rsid w:val="2C792640"/>
    <w:rsid w:val="2C923702"/>
    <w:rsid w:val="2CB8334A"/>
    <w:rsid w:val="2CFC5020"/>
    <w:rsid w:val="2D9214E0"/>
    <w:rsid w:val="2E5354CD"/>
    <w:rsid w:val="2E775A19"/>
    <w:rsid w:val="2E9279E9"/>
    <w:rsid w:val="2E9848D4"/>
    <w:rsid w:val="2EB37960"/>
    <w:rsid w:val="2F0B154A"/>
    <w:rsid w:val="2F237051"/>
    <w:rsid w:val="2F2B74F6"/>
    <w:rsid w:val="2F725DD7"/>
    <w:rsid w:val="2F950E14"/>
    <w:rsid w:val="2FAA48BF"/>
    <w:rsid w:val="2FB4573E"/>
    <w:rsid w:val="2FEB5733"/>
    <w:rsid w:val="2FF02B7F"/>
    <w:rsid w:val="3025488D"/>
    <w:rsid w:val="309506C6"/>
    <w:rsid w:val="30C06F0B"/>
    <w:rsid w:val="30F45469"/>
    <w:rsid w:val="311845DE"/>
    <w:rsid w:val="31B9703B"/>
    <w:rsid w:val="31C43060"/>
    <w:rsid w:val="322E7A29"/>
    <w:rsid w:val="324A05DB"/>
    <w:rsid w:val="32B9519B"/>
    <w:rsid w:val="32C043F9"/>
    <w:rsid w:val="33661445"/>
    <w:rsid w:val="337A2576"/>
    <w:rsid w:val="339A4C4A"/>
    <w:rsid w:val="34372AE5"/>
    <w:rsid w:val="34B41D3C"/>
    <w:rsid w:val="34BC5B05"/>
    <w:rsid w:val="34EF0FE3"/>
    <w:rsid w:val="35074561"/>
    <w:rsid w:val="357C78A2"/>
    <w:rsid w:val="35C366DA"/>
    <w:rsid w:val="35E84393"/>
    <w:rsid w:val="36743EE1"/>
    <w:rsid w:val="36CA1CEB"/>
    <w:rsid w:val="372531FA"/>
    <w:rsid w:val="37335AE2"/>
    <w:rsid w:val="373B6744"/>
    <w:rsid w:val="374B2E2B"/>
    <w:rsid w:val="37560DC6"/>
    <w:rsid w:val="376D38B3"/>
    <w:rsid w:val="38804D57"/>
    <w:rsid w:val="38934A8A"/>
    <w:rsid w:val="38EA0422"/>
    <w:rsid w:val="38FB618B"/>
    <w:rsid w:val="39311BAD"/>
    <w:rsid w:val="396B1563"/>
    <w:rsid w:val="39A37A74"/>
    <w:rsid w:val="3A4950A2"/>
    <w:rsid w:val="3A610852"/>
    <w:rsid w:val="3AAC3BE1"/>
    <w:rsid w:val="3AF81008"/>
    <w:rsid w:val="3B32369C"/>
    <w:rsid w:val="3B384C6F"/>
    <w:rsid w:val="3CA848EE"/>
    <w:rsid w:val="3CD613E9"/>
    <w:rsid w:val="3CF96E86"/>
    <w:rsid w:val="3DA6700D"/>
    <w:rsid w:val="3E067AAC"/>
    <w:rsid w:val="3E09134A"/>
    <w:rsid w:val="3EAB41B0"/>
    <w:rsid w:val="3FAD2218"/>
    <w:rsid w:val="3FEF15FE"/>
    <w:rsid w:val="404E1296"/>
    <w:rsid w:val="40AA0BC3"/>
    <w:rsid w:val="40C07D24"/>
    <w:rsid w:val="40D7088F"/>
    <w:rsid w:val="40F55BB6"/>
    <w:rsid w:val="41076015"/>
    <w:rsid w:val="4154769D"/>
    <w:rsid w:val="41847666"/>
    <w:rsid w:val="41FC4A21"/>
    <w:rsid w:val="42B07205"/>
    <w:rsid w:val="43231C2D"/>
    <w:rsid w:val="43730B66"/>
    <w:rsid w:val="43790D20"/>
    <w:rsid w:val="43A42C74"/>
    <w:rsid w:val="43CC70A2"/>
    <w:rsid w:val="443954AE"/>
    <w:rsid w:val="445E0561"/>
    <w:rsid w:val="44801914"/>
    <w:rsid w:val="44C67F95"/>
    <w:rsid w:val="44C71617"/>
    <w:rsid w:val="453018B3"/>
    <w:rsid w:val="45367E73"/>
    <w:rsid w:val="454A4722"/>
    <w:rsid w:val="457C0DAE"/>
    <w:rsid w:val="45AC718B"/>
    <w:rsid w:val="45E87A97"/>
    <w:rsid w:val="46357180"/>
    <w:rsid w:val="46BD0F24"/>
    <w:rsid w:val="475F2252"/>
    <w:rsid w:val="476D06B5"/>
    <w:rsid w:val="4794337F"/>
    <w:rsid w:val="47F60B91"/>
    <w:rsid w:val="4832149E"/>
    <w:rsid w:val="48517B76"/>
    <w:rsid w:val="48CB3DCC"/>
    <w:rsid w:val="48D93D7E"/>
    <w:rsid w:val="48EC639D"/>
    <w:rsid w:val="493A685C"/>
    <w:rsid w:val="4970227E"/>
    <w:rsid w:val="49995C78"/>
    <w:rsid w:val="49AE1A02"/>
    <w:rsid w:val="4A513E5D"/>
    <w:rsid w:val="4A6A2EBD"/>
    <w:rsid w:val="4A8A3B6B"/>
    <w:rsid w:val="4AB5104E"/>
    <w:rsid w:val="4B7F7238"/>
    <w:rsid w:val="4BDD5BBE"/>
    <w:rsid w:val="4BF81741"/>
    <w:rsid w:val="4BFE1DC3"/>
    <w:rsid w:val="4C583BC9"/>
    <w:rsid w:val="4C8B69BE"/>
    <w:rsid w:val="4D671BE9"/>
    <w:rsid w:val="4DAD3AA0"/>
    <w:rsid w:val="4E3B5550"/>
    <w:rsid w:val="4E865817"/>
    <w:rsid w:val="4E920EE8"/>
    <w:rsid w:val="4ECE0172"/>
    <w:rsid w:val="4F702FD7"/>
    <w:rsid w:val="4F844CD5"/>
    <w:rsid w:val="4FA83401"/>
    <w:rsid w:val="4FB355BA"/>
    <w:rsid w:val="4FE439C5"/>
    <w:rsid w:val="5016583E"/>
    <w:rsid w:val="50256650"/>
    <w:rsid w:val="50284D79"/>
    <w:rsid w:val="509156A6"/>
    <w:rsid w:val="50F40BD5"/>
    <w:rsid w:val="510F4A72"/>
    <w:rsid w:val="521A1F92"/>
    <w:rsid w:val="530A729F"/>
    <w:rsid w:val="53BE76BE"/>
    <w:rsid w:val="5449029B"/>
    <w:rsid w:val="544B35B6"/>
    <w:rsid w:val="545C7FCE"/>
    <w:rsid w:val="546E034E"/>
    <w:rsid w:val="553D7E00"/>
    <w:rsid w:val="557F21C6"/>
    <w:rsid w:val="55A0038E"/>
    <w:rsid w:val="55AF106B"/>
    <w:rsid w:val="55D87B28"/>
    <w:rsid w:val="5616170D"/>
    <w:rsid w:val="563D5BDD"/>
    <w:rsid w:val="56A619D5"/>
    <w:rsid w:val="57572CCF"/>
    <w:rsid w:val="57853648"/>
    <w:rsid w:val="58237C8B"/>
    <w:rsid w:val="58744EE0"/>
    <w:rsid w:val="5915074C"/>
    <w:rsid w:val="592941F7"/>
    <w:rsid w:val="59D3167D"/>
    <w:rsid w:val="5A47527D"/>
    <w:rsid w:val="5A865DA5"/>
    <w:rsid w:val="5AD2230D"/>
    <w:rsid w:val="5AFF3461"/>
    <w:rsid w:val="5B2A2BD4"/>
    <w:rsid w:val="5B667984"/>
    <w:rsid w:val="5C62639E"/>
    <w:rsid w:val="5CBF559E"/>
    <w:rsid w:val="5CD66444"/>
    <w:rsid w:val="5CEC5C67"/>
    <w:rsid w:val="5D3C6BEF"/>
    <w:rsid w:val="5D46304E"/>
    <w:rsid w:val="5DEC23C3"/>
    <w:rsid w:val="5DF70D68"/>
    <w:rsid w:val="5E0F1C0D"/>
    <w:rsid w:val="5E16546A"/>
    <w:rsid w:val="5E4D2736"/>
    <w:rsid w:val="5E543AC4"/>
    <w:rsid w:val="5E581A4F"/>
    <w:rsid w:val="5E990CEE"/>
    <w:rsid w:val="5EA42C9D"/>
    <w:rsid w:val="5EAC1B52"/>
    <w:rsid w:val="5F1422BB"/>
    <w:rsid w:val="5F87675C"/>
    <w:rsid w:val="5FCA6734"/>
    <w:rsid w:val="5FDF3861"/>
    <w:rsid w:val="5FFB5AF8"/>
    <w:rsid w:val="6017749F"/>
    <w:rsid w:val="601974EB"/>
    <w:rsid w:val="60A800F7"/>
    <w:rsid w:val="60E02956"/>
    <w:rsid w:val="611338FD"/>
    <w:rsid w:val="616404C2"/>
    <w:rsid w:val="6178254A"/>
    <w:rsid w:val="61ED495B"/>
    <w:rsid w:val="61EF71C8"/>
    <w:rsid w:val="62037CDB"/>
    <w:rsid w:val="62233ED9"/>
    <w:rsid w:val="623F43B2"/>
    <w:rsid w:val="62913539"/>
    <w:rsid w:val="62A96AD4"/>
    <w:rsid w:val="62D578C9"/>
    <w:rsid w:val="62E47B0C"/>
    <w:rsid w:val="632F10AC"/>
    <w:rsid w:val="633F1711"/>
    <w:rsid w:val="638906B4"/>
    <w:rsid w:val="63DA4A6C"/>
    <w:rsid w:val="640232A5"/>
    <w:rsid w:val="64661A26"/>
    <w:rsid w:val="64837769"/>
    <w:rsid w:val="649C7289"/>
    <w:rsid w:val="65F22540"/>
    <w:rsid w:val="6632293D"/>
    <w:rsid w:val="663C7C5F"/>
    <w:rsid w:val="66727A67"/>
    <w:rsid w:val="66B912B0"/>
    <w:rsid w:val="66BE2423"/>
    <w:rsid w:val="66EC3434"/>
    <w:rsid w:val="66F43399"/>
    <w:rsid w:val="66F81DD8"/>
    <w:rsid w:val="673D70A9"/>
    <w:rsid w:val="677C214A"/>
    <w:rsid w:val="683446CF"/>
    <w:rsid w:val="68742A30"/>
    <w:rsid w:val="68B43ADD"/>
    <w:rsid w:val="68C67CF7"/>
    <w:rsid w:val="696B2CFA"/>
    <w:rsid w:val="69D871E5"/>
    <w:rsid w:val="6B3B453F"/>
    <w:rsid w:val="6B523D45"/>
    <w:rsid w:val="6BA442DD"/>
    <w:rsid w:val="6BCB6C2F"/>
    <w:rsid w:val="6BE836A4"/>
    <w:rsid w:val="6C094140"/>
    <w:rsid w:val="6C2534B5"/>
    <w:rsid w:val="6CC91B21"/>
    <w:rsid w:val="6CDB1F80"/>
    <w:rsid w:val="6CDD0508"/>
    <w:rsid w:val="6D147AE4"/>
    <w:rsid w:val="6D3451EC"/>
    <w:rsid w:val="6D377B69"/>
    <w:rsid w:val="6D4C559A"/>
    <w:rsid w:val="6D64457A"/>
    <w:rsid w:val="6DA31546"/>
    <w:rsid w:val="6DCA5B51"/>
    <w:rsid w:val="6E753D0F"/>
    <w:rsid w:val="6EB81E4D"/>
    <w:rsid w:val="6F3F60CB"/>
    <w:rsid w:val="6FAF264C"/>
    <w:rsid w:val="6FD21DF0"/>
    <w:rsid w:val="6FFB46E7"/>
    <w:rsid w:val="70D54F38"/>
    <w:rsid w:val="70EE7DA8"/>
    <w:rsid w:val="712C56B8"/>
    <w:rsid w:val="714B6FA9"/>
    <w:rsid w:val="71B71A93"/>
    <w:rsid w:val="71CB202B"/>
    <w:rsid w:val="71E6196F"/>
    <w:rsid w:val="720930EC"/>
    <w:rsid w:val="722D66AE"/>
    <w:rsid w:val="72395053"/>
    <w:rsid w:val="72655E48"/>
    <w:rsid w:val="72952BD1"/>
    <w:rsid w:val="72C25048"/>
    <w:rsid w:val="72C74D55"/>
    <w:rsid w:val="72E96A79"/>
    <w:rsid w:val="7343677B"/>
    <w:rsid w:val="73683E42"/>
    <w:rsid w:val="73AD3971"/>
    <w:rsid w:val="73DF2CAE"/>
    <w:rsid w:val="740F250F"/>
    <w:rsid w:val="746A1E3C"/>
    <w:rsid w:val="74EE65C9"/>
    <w:rsid w:val="74F55BA9"/>
    <w:rsid w:val="75047B9A"/>
    <w:rsid w:val="750C6A4F"/>
    <w:rsid w:val="753B10E2"/>
    <w:rsid w:val="75812F99"/>
    <w:rsid w:val="75C537CD"/>
    <w:rsid w:val="75C906A6"/>
    <w:rsid w:val="76164029"/>
    <w:rsid w:val="765E777E"/>
    <w:rsid w:val="76A258BD"/>
    <w:rsid w:val="76B178AE"/>
    <w:rsid w:val="76E45ED5"/>
    <w:rsid w:val="771D13E7"/>
    <w:rsid w:val="77862AE9"/>
    <w:rsid w:val="778B0BBD"/>
    <w:rsid w:val="77C97E94"/>
    <w:rsid w:val="78126A72"/>
    <w:rsid w:val="785250C1"/>
    <w:rsid w:val="788F00C3"/>
    <w:rsid w:val="78BF6145"/>
    <w:rsid w:val="79391E13"/>
    <w:rsid w:val="798839BC"/>
    <w:rsid w:val="79935991"/>
    <w:rsid w:val="79AB2CDA"/>
    <w:rsid w:val="79BD74CC"/>
    <w:rsid w:val="79C142AC"/>
    <w:rsid w:val="79C84BAC"/>
    <w:rsid w:val="7A0354FD"/>
    <w:rsid w:val="7A4A40B2"/>
    <w:rsid w:val="7A4D3D91"/>
    <w:rsid w:val="7B2E3BC3"/>
    <w:rsid w:val="7B6F737E"/>
    <w:rsid w:val="7BAB13EC"/>
    <w:rsid w:val="7BBF2A6D"/>
    <w:rsid w:val="7BEC2525"/>
    <w:rsid w:val="7C141497"/>
    <w:rsid w:val="7C23124E"/>
    <w:rsid w:val="7C683105"/>
    <w:rsid w:val="7CA0464C"/>
    <w:rsid w:val="7CB1685A"/>
    <w:rsid w:val="7CF160B0"/>
    <w:rsid w:val="7D7004C3"/>
    <w:rsid w:val="7D917309"/>
    <w:rsid w:val="7DC720AD"/>
    <w:rsid w:val="7E9B169B"/>
    <w:rsid w:val="7F1E7AAB"/>
    <w:rsid w:val="7F271055"/>
    <w:rsid w:val="7F3379FA"/>
    <w:rsid w:val="7F54412A"/>
    <w:rsid w:val="7FE5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pacing w:line="540" w:lineRule="exact"/>
      <w:ind w:left="728" w:hanging="728"/>
      <w:jc w:val="right"/>
      <w:outlineLvl w:val="0"/>
    </w:pPr>
    <w:rPr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paragraph" w:customStyle="1" w:styleId="10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75</Pages>
  <Words>1624</Words>
  <Characters>1872</Characters>
  <Lines>0</Lines>
  <Paragraphs>0</Paragraphs>
  <TotalTime>0</TotalTime>
  <ScaleCrop>false</ScaleCrop>
  <LinksUpToDate>false</LinksUpToDate>
  <CharactersWithSpaces>2577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2022-11-09T02:10:00Z</dcterms:created>
  <dc:creator>小琪琪</dc:creator>
  <cp:lastModifiedBy>李浩然</cp:lastModifiedBy>
  <cp:lastPrinted>2025-10-31T03:48:00Z</cp:lastPrinted>
  <dcterms:modified xsi:type="dcterms:W3CDTF">2025-11-25T09:14:56Z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5C814C6054094FA3864DC5877C80F7C1_13</vt:lpwstr>
  </property>
  <property fmtid="{D5CDD505-2E9C-101B-9397-08002B2CF9AE}" pid="4" name="KSOTemplateDocerSaveRecord">
    <vt:lpwstr>eyJoZGlkIjoiODY3Njk5MjYwNDUzMWI2MDc0OTdlYjM0YjAyODQ1YTUiLCJ1c2VySWQiOiIxNjczNTUyOTEwIn0=</vt:lpwstr>
  </property>
</Properties>
</file>